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79" w:rsidRPr="00EC7C79" w:rsidRDefault="00EC7C79" w:rsidP="00EC7C79">
      <w:pPr>
        <w:pStyle w:val="Nzev"/>
        <w:jc w:val="left"/>
        <w:rPr>
          <w:color w:val="0000FF"/>
          <w:szCs w:val="28"/>
        </w:rPr>
      </w:pPr>
    </w:p>
    <w:p w:rsidR="00085E3B" w:rsidRDefault="00085E3B" w:rsidP="00355A16">
      <w:pPr>
        <w:pStyle w:val="Nzev"/>
        <w:rPr>
          <w:sz w:val="36"/>
          <w:szCs w:val="36"/>
        </w:rPr>
      </w:pPr>
    </w:p>
    <w:p w:rsidR="00EC7C79" w:rsidRDefault="00355A16" w:rsidP="00355A16">
      <w:pPr>
        <w:pStyle w:val="Nzev"/>
        <w:rPr>
          <w:sz w:val="36"/>
          <w:szCs w:val="36"/>
        </w:rPr>
      </w:pPr>
      <w:r>
        <w:rPr>
          <w:sz w:val="36"/>
        </w:rPr>
        <w:t>Dispatch note</w:t>
      </w:r>
    </w:p>
    <w:p w:rsidR="000D2491" w:rsidRDefault="00EC7C79" w:rsidP="00355A16">
      <w:pPr>
        <w:pStyle w:val="Nzev"/>
        <w:rPr>
          <w:sz w:val="36"/>
          <w:szCs w:val="36"/>
        </w:rPr>
      </w:pPr>
      <w:r>
        <w:rPr>
          <w:sz w:val="36"/>
        </w:rPr>
        <w:t xml:space="preserve">for input files submitted to the CERTIS system </w:t>
      </w:r>
    </w:p>
    <w:p w:rsidR="000D2491" w:rsidRPr="00C54A42" w:rsidRDefault="000D2491" w:rsidP="00355A16">
      <w:pPr>
        <w:pStyle w:val="Nzev"/>
        <w:rPr>
          <w:sz w:val="36"/>
          <w:szCs w:val="36"/>
        </w:rPr>
      </w:pPr>
    </w:p>
    <w:p w:rsidR="00355A16" w:rsidRDefault="00355A16" w:rsidP="00355A16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3248"/>
      </w:tblGrid>
      <w:tr w:rsidR="00355A16" w:rsidTr="00EC7C79">
        <w:trPr>
          <w:jc w:val="center"/>
        </w:trPr>
        <w:tc>
          <w:tcPr>
            <w:tcW w:w="3039" w:type="dxa"/>
          </w:tcPr>
          <w:p w:rsidR="00355A16" w:rsidRPr="00EC7C79" w:rsidRDefault="00355A16" w:rsidP="00355A16">
            <w:pPr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Participant’s code:</w:t>
            </w:r>
          </w:p>
        </w:tc>
        <w:tc>
          <w:tcPr>
            <w:tcW w:w="3248" w:type="dxa"/>
            <w:vAlign w:val="center"/>
          </w:tcPr>
          <w:p w:rsidR="00355A16" w:rsidRPr="00076907" w:rsidRDefault="00021607" w:rsidP="00355A16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bookmarkStart w:id="0" w:name="Text9"/>
            <w:r>
              <w:rPr>
                <w:b/>
                <w:noProof/>
                <w:sz w:val="28"/>
              </w:rPr>
              <w:t>    </w:t>
            </w:r>
            <w:r>
              <w:fldChar w:fldCharType="end"/>
            </w:r>
            <w:bookmarkEnd w:id="0"/>
          </w:p>
        </w:tc>
      </w:tr>
      <w:tr w:rsidR="00355A16" w:rsidTr="00EC7C79">
        <w:trPr>
          <w:jc w:val="center"/>
        </w:trPr>
        <w:tc>
          <w:tcPr>
            <w:tcW w:w="3039" w:type="dxa"/>
          </w:tcPr>
          <w:p w:rsidR="00355A16" w:rsidRPr="00EC7C79" w:rsidRDefault="00C54A42" w:rsidP="00355A16">
            <w:pPr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Accounting date:</w:t>
            </w:r>
          </w:p>
        </w:tc>
        <w:tc>
          <w:tcPr>
            <w:tcW w:w="3248" w:type="dxa"/>
            <w:vAlign w:val="center"/>
          </w:tcPr>
          <w:p w:rsidR="00355A16" w:rsidRPr="00076907" w:rsidRDefault="00021607" w:rsidP="00355A16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bookmarkStart w:id="1" w:name="Text10"/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  <w:bookmarkEnd w:id="1"/>
          </w:p>
        </w:tc>
      </w:tr>
    </w:tbl>
    <w:p w:rsidR="00355A16" w:rsidRDefault="00355A16" w:rsidP="00355A16"/>
    <w:p w:rsidR="00355A16" w:rsidRPr="00C54A42" w:rsidRDefault="00C54A42" w:rsidP="00355A16">
      <w:pPr>
        <w:pStyle w:val="Zkladntext"/>
        <w:spacing w:before="280" w:after="0"/>
        <w:jc w:val="center"/>
        <w:rPr>
          <w:b/>
          <w:sz w:val="28"/>
          <w:szCs w:val="28"/>
        </w:rPr>
      </w:pPr>
      <w:r>
        <w:rPr>
          <w:b/>
          <w:sz w:val="28"/>
        </w:rPr>
        <w:t>List of input files submitted for registration to the CERTIS system:</w:t>
      </w:r>
    </w:p>
    <w:p w:rsidR="00355A16" w:rsidRPr="002D61CD" w:rsidRDefault="00355A16" w:rsidP="00355A16">
      <w:pPr>
        <w:pStyle w:val="Zkladntext"/>
        <w:spacing w:before="280" w:after="0"/>
        <w:jc w:val="center"/>
        <w:rPr>
          <w:b/>
        </w:rPr>
      </w:pPr>
    </w:p>
    <w:tbl>
      <w:tblPr>
        <w:tblW w:w="4407" w:type="dxa"/>
        <w:tblInd w:w="2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1921"/>
      </w:tblGrid>
      <w:tr w:rsidR="00C54A42" w:rsidRPr="00C54A42" w:rsidTr="002A1CE7">
        <w:trPr>
          <w:trHeight w:hRule="exact" w:val="668"/>
        </w:trPr>
        <w:tc>
          <w:tcPr>
            <w:tcW w:w="2486" w:type="dxa"/>
            <w:shd w:val="clear" w:color="auto" w:fill="auto"/>
            <w:vAlign w:val="center"/>
          </w:tcPr>
          <w:p w:rsidR="00C54A42" w:rsidRPr="002A1CE7" w:rsidRDefault="00C54A42" w:rsidP="00EC7C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File number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C54A42" w:rsidRPr="00C54A42" w:rsidRDefault="00C54A42" w:rsidP="00EC7C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Priority (H/L)</w:t>
            </w:r>
          </w:p>
        </w:tc>
      </w:tr>
      <w:tr w:rsidR="00EC7C79" w:rsidTr="007B16EE">
        <w:trPr>
          <w:trHeight w:hRule="exact" w:val="567"/>
        </w:trPr>
        <w:tc>
          <w:tcPr>
            <w:tcW w:w="2486" w:type="dxa"/>
            <w:vAlign w:val="center"/>
          </w:tcPr>
          <w:p w:rsidR="00EC7C79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bookmarkStart w:id="2" w:name="_GoBack"/>
            <w:bookmarkEnd w:id="2"/>
            <w:r w:rsidR="00F73E29">
              <w:rPr>
                <w:b/>
                <w:bCs/>
                <w:sz w:val="28"/>
                <w:szCs w:val="28"/>
              </w:rPr>
              <w:t>0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EC7C79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Tr="007B16EE">
        <w:trPr>
          <w:trHeight w:hRule="exact" w:val="567"/>
        </w:trPr>
        <w:tc>
          <w:tcPr>
            <w:tcW w:w="2486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Tr="007B16EE">
        <w:trPr>
          <w:trHeight w:hRule="exact" w:val="567"/>
        </w:trPr>
        <w:tc>
          <w:tcPr>
            <w:tcW w:w="2486" w:type="dxa"/>
            <w:vAlign w:val="center"/>
          </w:tcPr>
          <w:p w:rsidR="00021607" w:rsidRPr="00EC7C79" w:rsidRDefault="00021607" w:rsidP="00F73E2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Tr="007B16EE">
        <w:trPr>
          <w:trHeight w:hRule="exact" w:val="567"/>
        </w:trPr>
        <w:tc>
          <w:tcPr>
            <w:tcW w:w="2486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Tr="007B16EE">
        <w:trPr>
          <w:trHeight w:hRule="exact" w:val="567"/>
        </w:trPr>
        <w:tc>
          <w:tcPr>
            <w:tcW w:w="2486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Tr="007B16EE">
        <w:trPr>
          <w:trHeight w:hRule="exact" w:val="567"/>
        </w:trPr>
        <w:tc>
          <w:tcPr>
            <w:tcW w:w="2486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Tr="007B16EE">
        <w:trPr>
          <w:trHeight w:hRule="exact" w:val="567"/>
        </w:trPr>
        <w:tc>
          <w:tcPr>
            <w:tcW w:w="2486" w:type="dxa"/>
            <w:vAlign w:val="center"/>
          </w:tcPr>
          <w:p w:rsidR="00021607" w:rsidRPr="00EC7C79" w:rsidRDefault="00021607" w:rsidP="00D82D7D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021607" w:rsidRPr="00EC7C79" w:rsidRDefault="00021607" w:rsidP="00D82D7D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Tr="007B16EE">
        <w:trPr>
          <w:trHeight w:hRule="exact" w:val="567"/>
        </w:trPr>
        <w:tc>
          <w:tcPr>
            <w:tcW w:w="2486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021607" w:rsidRPr="00EC7C79" w:rsidRDefault="00021607" w:rsidP="00EC7C79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Tr="007B16EE">
        <w:trPr>
          <w:trHeight w:hRule="exact" w:val="567"/>
        </w:trPr>
        <w:tc>
          <w:tcPr>
            <w:tcW w:w="2486" w:type="dxa"/>
            <w:vAlign w:val="center"/>
          </w:tcPr>
          <w:p w:rsidR="00021607" w:rsidRPr="00EC7C79" w:rsidRDefault="00021607" w:rsidP="00D82D7D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</w:p>
        </w:tc>
        <w:tc>
          <w:tcPr>
            <w:tcW w:w="1921" w:type="dxa"/>
            <w:vAlign w:val="center"/>
          </w:tcPr>
          <w:p w:rsidR="00021607" w:rsidRPr="00EC7C79" w:rsidRDefault="00021607" w:rsidP="00D82D7D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  <w:tr w:rsidR="00021607" w:rsidRPr="00EC7C79" w:rsidTr="007B16EE">
        <w:trPr>
          <w:trHeight w:hRule="exact" w:val="567"/>
        </w:trPr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07" w:rsidRPr="00EC7C79" w:rsidRDefault="00021607" w:rsidP="00D82D7D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     </w:t>
            </w:r>
            <w:r>
              <w:fldChar w:fldCharType="end"/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07" w:rsidRPr="00EC7C79" w:rsidRDefault="00021607" w:rsidP="00D82D7D">
            <w:pPr>
              <w:pStyle w:val="Pole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fldChar w:fldCharType="end"/>
            </w:r>
          </w:p>
        </w:tc>
      </w:tr>
    </w:tbl>
    <w:p w:rsidR="00355A16" w:rsidRDefault="00355A16" w:rsidP="00355A16">
      <w:pPr>
        <w:spacing w:line="480" w:lineRule="auto"/>
        <w:jc w:val="center"/>
        <w:rPr>
          <w:caps/>
          <w:sz w:val="16"/>
        </w:rPr>
      </w:pPr>
    </w:p>
    <w:p w:rsidR="00656B8F" w:rsidRDefault="00656B8F" w:rsidP="00355A16"/>
    <w:p w:rsidR="00656B8F" w:rsidRDefault="00656B8F" w:rsidP="00355A16"/>
    <w:p w:rsidR="00656B8F" w:rsidRDefault="00656B8F" w:rsidP="00355A16"/>
    <w:tbl>
      <w:tblPr>
        <w:tblW w:w="3503" w:type="dxa"/>
        <w:jc w:val="righ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</w:tblGrid>
      <w:tr w:rsidR="002A1CE7" w:rsidTr="002A1CE7">
        <w:trPr>
          <w:jc w:val="right"/>
        </w:trPr>
        <w:tc>
          <w:tcPr>
            <w:tcW w:w="3503" w:type="dxa"/>
            <w:tcBorders>
              <w:left w:val="nil"/>
              <w:bottom w:val="nil"/>
              <w:right w:val="nil"/>
            </w:tcBorders>
          </w:tcPr>
          <w:p w:rsidR="002A1CE7" w:rsidRDefault="002A1CE7" w:rsidP="00355A16">
            <w:pPr>
              <w:jc w:val="center"/>
            </w:pPr>
          </w:p>
        </w:tc>
      </w:tr>
      <w:tr w:rsidR="002A1CE7" w:rsidTr="002A1CE7">
        <w:trPr>
          <w:jc w:val="right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2A1CE7" w:rsidRDefault="002A1CE7" w:rsidP="00355A16">
            <w:pPr>
              <w:jc w:val="center"/>
            </w:pPr>
            <w:r>
              <w:t>Signature</w:t>
            </w:r>
          </w:p>
        </w:tc>
      </w:tr>
    </w:tbl>
    <w:p w:rsidR="00F06847" w:rsidRDefault="00F06847" w:rsidP="000D2491"/>
    <w:sectPr w:rsidR="00F06847" w:rsidSect="00085E3B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7C" w:rsidRDefault="00F8087C">
      <w:r>
        <w:separator/>
      </w:r>
    </w:p>
  </w:endnote>
  <w:endnote w:type="continuationSeparator" w:id="0">
    <w:p w:rsidR="00F8087C" w:rsidRDefault="00F8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08" w:rsidRDefault="00497C08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7C" w:rsidRDefault="00F8087C">
      <w:r>
        <w:separator/>
      </w:r>
    </w:p>
  </w:footnote>
  <w:footnote w:type="continuationSeparator" w:id="0">
    <w:p w:rsidR="00F8087C" w:rsidRDefault="00F8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067C"/>
    <w:multiLevelType w:val="hybridMultilevel"/>
    <w:tmpl w:val="05E46EFE"/>
    <w:lvl w:ilvl="0" w:tplc="A9B87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82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D766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15B2B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120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7025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B0FC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ECEEE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52EEE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" w15:restartNumberingAfterBreak="0">
    <w:nsid w:val="276468AD"/>
    <w:multiLevelType w:val="hybridMultilevel"/>
    <w:tmpl w:val="083680F6"/>
    <w:lvl w:ilvl="0" w:tplc="05FE1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77601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828E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1A241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3C32C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E505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C60E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CAEA1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7326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" w15:restartNumberingAfterBreak="0">
    <w:nsid w:val="373B1279"/>
    <w:multiLevelType w:val="hybridMultilevel"/>
    <w:tmpl w:val="AF6C5174"/>
    <w:lvl w:ilvl="0" w:tplc="355A2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F8268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A0265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17CE8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6614A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0C3E2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DFEE6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ECF06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BCE8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" w15:restartNumberingAfterBreak="0">
    <w:nsid w:val="4AA013F7"/>
    <w:multiLevelType w:val="multilevel"/>
    <w:tmpl w:val="8110A5F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b/>
        <w:sz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84E2CDE"/>
    <w:multiLevelType w:val="hybridMultilevel"/>
    <w:tmpl w:val="ECB0D5B6"/>
    <w:lvl w:ilvl="0" w:tplc="346C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4B5C6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CF3CE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3E801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8D2E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2B3AC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04CC7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3168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D8CE1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bIjHMvqseR2xP4E9RB/N7zkqqiXcro6K7KOtRRnZUPpXIQdY3Ot/4WWBOfJ6fVcyoJJTUMiKIDa7/MqUX+mWQ==" w:salt="j7jY0Ahal0YpIa4gHyF8ZA=="/>
  <w:defaultTabStop w:val="708"/>
  <w:hyphenationZone w:val="425"/>
  <w:drawingGridHorizontalSpacing w:val="113"/>
  <w:drawingGridVerticalSpacing w:val="113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16"/>
    <w:rsid w:val="00021607"/>
    <w:rsid w:val="00044694"/>
    <w:rsid w:val="000608F7"/>
    <w:rsid w:val="00063D0A"/>
    <w:rsid w:val="00076907"/>
    <w:rsid w:val="00085E3B"/>
    <w:rsid w:val="000D2491"/>
    <w:rsid w:val="001035C1"/>
    <w:rsid w:val="0014366B"/>
    <w:rsid w:val="00167098"/>
    <w:rsid w:val="002715E6"/>
    <w:rsid w:val="00273059"/>
    <w:rsid w:val="002A1CE7"/>
    <w:rsid w:val="002B15E8"/>
    <w:rsid w:val="003108C5"/>
    <w:rsid w:val="00355A16"/>
    <w:rsid w:val="00370519"/>
    <w:rsid w:val="003804C8"/>
    <w:rsid w:val="003E7373"/>
    <w:rsid w:val="00481179"/>
    <w:rsid w:val="00497C08"/>
    <w:rsid w:val="005012F1"/>
    <w:rsid w:val="005536CC"/>
    <w:rsid w:val="00553F9B"/>
    <w:rsid w:val="005A76E4"/>
    <w:rsid w:val="005B28A8"/>
    <w:rsid w:val="006223C0"/>
    <w:rsid w:val="00656B8F"/>
    <w:rsid w:val="006E3E26"/>
    <w:rsid w:val="007A5080"/>
    <w:rsid w:val="007B16EE"/>
    <w:rsid w:val="00804582"/>
    <w:rsid w:val="00810479"/>
    <w:rsid w:val="008515B5"/>
    <w:rsid w:val="00864058"/>
    <w:rsid w:val="0087636E"/>
    <w:rsid w:val="008970CA"/>
    <w:rsid w:val="008E7911"/>
    <w:rsid w:val="009418B4"/>
    <w:rsid w:val="009D580E"/>
    <w:rsid w:val="009E1B73"/>
    <w:rsid w:val="00A22A0F"/>
    <w:rsid w:val="00A65F9D"/>
    <w:rsid w:val="00B504FD"/>
    <w:rsid w:val="00B65371"/>
    <w:rsid w:val="00BA5A29"/>
    <w:rsid w:val="00C062D4"/>
    <w:rsid w:val="00C54A42"/>
    <w:rsid w:val="00D82D7D"/>
    <w:rsid w:val="00D851DA"/>
    <w:rsid w:val="00DE16D7"/>
    <w:rsid w:val="00E540E4"/>
    <w:rsid w:val="00EC7C79"/>
    <w:rsid w:val="00F06847"/>
    <w:rsid w:val="00F73E29"/>
    <w:rsid w:val="00F8087C"/>
    <w:rsid w:val="00FB2865"/>
    <w:rsid w:val="00F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F427C"/>
  <w15:docId w15:val="{8FE47B24-DF6C-4CF2-82EF-1689D494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A16"/>
  </w:style>
  <w:style w:type="paragraph" w:styleId="Nadpis1">
    <w:name w:val="heading 1"/>
    <w:basedOn w:val="Normln"/>
    <w:next w:val="Normln"/>
    <w:qFormat/>
    <w:rsid w:val="003804C8"/>
    <w:pPr>
      <w:keepNext/>
      <w:numPr>
        <w:numId w:val="1"/>
      </w:numPr>
      <w:spacing w:before="240" w:after="60" w:line="360" w:lineRule="auto"/>
      <w:jc w:val="both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qFormat/>
    <w:rsid w:val="003804C8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rsid w:val="003804C8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rsid w:val="003804C8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3804C8"/>
    <w:pPr>
      <w:numPr>
        <w:ilvl w:val="4"/>
        <w:numId w:val="1"/>
      </w:numPr>
      <w:spacing w:before="240" w:after="60" w:line="360" w:lineRule="auto"/>
      <w:jc w:val="both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3804C8"/>
    <w:pPr>
      <w:numPr>
        <w:ilvl w:val="5"/>
        <w:numId w:val="1"/>
      </w:numPr>
      <w:spacing w:before="240" w:after="60" w:line="360" w:lineRule="auto"/>
      <w:jc w:val="both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3804C8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804C8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804C8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">
    <w:name w:val="Normální ods"/>
    <w:basedOn w:val="Normln"/>
    <w:next w:val="Normln"/>
    <w:rsid w:val="003E7373"/>
    <w:pPr>
      <w:widowControl w:val="0"/>
      <w:ind w:left="567"/>
    </w:pPr>
  </w:style>
  <w:style w:type="paragraph" w:styleId="Nzev">
    <w:name w:val="Title"/>
    <w:basedOn w:val="Normln"/>
    <w:qFormat/>
    <w:rsid w:val="00355A16"/>
    <w:pPr>
      <w:spacing w:before="60"/>
      <w:jc w:val="center"/>
    </w:pPr>
    <w:rPr>
      <w:b/>
      <w:bCs/>
      <w:sz w:val="28"/>
      <w:szCs w:val="24"/>
    </w:rPr>
  </w:style>
  <w:style w:type="paragraph" w:customStyle="1" w:styleId="Nadpispole">
    <w:name w:val="Nadpis pole"/>
    <w:basedOn w:val="Normln"/>
    <w:rsid w:val="00355A16"/>
    <w:pPr>
      <w:spacing w:before="60"/>
    </w:pPr>
    <w:rPr>
      <w:rFonts w:ascii="Arial" w:hAnsi="Arial" w:cs="Arial"/>
      <w:sz w:val="18"/>
      <w:szCs w:val="24"/>
    </w:rPr>
  </w:style>
  <w:style w:type="paragraph" w:styleId="Titulek">
    <w:name w:val="caption"/>
    <w:basedOn w:val="Normln"/>
    <w:next w:val="Normln"/>
    <w:qFormat/>
    <w:rsid w:val="00355A16"/>
    <w:pPr>
      <w:spacing w:before="60"/>
      <w:jc w:val="center"/>
    </w:pPr>
    <w:rPr>
      <w:b/>
      <w:bCs/>
      <w:sz w:val="24"/>
      <w:szCs w:val="24"/>
    </w:rPr>
  </w:style>
  <w:style w:type="paragraph" w:customStyle="1" w:styleId="Poletabulky">
    <w:name w:val="Pole tabulky"/>
    <w:basedOn w:val="Normln"/>
    <w:rsid w:val="00355A16"/>
    <w:pPr>
      <w:spacing w:before="40" w:after="80"/>
    </w:pPr>
    <w:rPr>
      <w:sz w:val="26"/>
      <w:szCs w:val="24"/>
    </w:rPr>
  </w:style>
  <w:style w:type="paragraph" w:styleId="Zkladntext">
    <w:name w:val="Body Text"/>
    <w:basedOn w:val="Normln"/>
    <w:rsid w:val="00355A16"/>
    <w:pPr>
      <w:spacing w:after="120"/>
    </w:pPr>
  </w:style>
  <w:style w:type="paragraph" w:styleId="Zkladntextodsazen">
    <w:name w:val="Body Text Indent"/>
    <w:basedOn w:val="Normln"/>
    <w:rsid w:val="003804C8"/>
    <w:pPr>
      <w:spacing w:after="120"/>
      <w:ind w:left="283"/>
    </w:pPr>
  </w:style>
  <w:style w:type="paragraph" w:styleId="Obsah1">
    <w:name w:val="toc 1"/>
    <w:basedOn w:val="Normln"/>
    <w:next w:val="Normln"/>
    <w:autoRedefine/>
    <w:semiHidden/>
    <w:rsid w:val="003804C8"/>
    <w:pPr>
      <w:keepNext/>
      <w:tabs>
        <w:tab w:val="left" w:pos="400"/>
        <w:tab w:val="right" w:leader="dot" w:pos="9062"/>
      </w:tabs>
      <w:jc w:val="both"/>
    </w:pPr>
    <w:rPr>
      <w:noProof/>
    </w:rPr>
  </w:style>
  <w:style w:type="paragraph" w:styleId="Obsah2">
    <w:name w:val="toc 2"/>
    <w:basedOn w:val="Normln"/>
    <w:next w:val="Normln"/>
    <w:autoRedefine/>
    <w:semiHidden/>
    <w:rsid w:val="003804C8"/>
    <w:pPr>
      <w:tabs>
        <w:tab w:val="left" w:pos="800"/>
        <w:tab w:val="left" w:pos="851"/>
        <w:tab w:val="right" w:leader="dot" w:pos="9062"/>
      </w:tabs>
      <w:ind w:left="794" w:hanging="397"/>
    </w:pPr>
    <w:rPr>
      <w:noProof/>
    </w:rPr>
  </w:style>
  <w:style w:type="paragraph" w:styleId="Zpat">
    <w:name w:val="footer"/>
    <w:basedOn w:val="Normln"/>
    <w:rsid w:val="003804C8"/>
    <w:pPr>
      <w:tabs>
        <w:tab w:val="center" w:pos="4536"/>
        <w:tab w:val="right" w:pos="9072"/>
      </w:tabs>
      <w:jc w:val="both"/>
    </w:pPr>
  </w:style>
  <w:style w:type="character" w:styleId="Hypertextovodkaz">
    <w:name w:val="Hyperlink"/>
    <w:rsid w:val="003804C8"/>
    <w:rPr>
      <w:color w:val="0000FF"/>
      <w:u w:val="single"/>
    </w:rPr>
  </w:style>
  <w:style w:type="table" w:styleId="Mkatabulky">
    <w:name w:val="Table Grid"/>
    <w:basedOn w:val="Normlntabulka"/>
    <w:rsid w:val="003804C8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53F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A</vt:lpstr>
    </vt:vector>
  </TitlesOfParts>
  <Company>Česká národní banka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A</dc:title>
  <dc:creator>Koc</dc:creator>
  <cp:lastModifiedBy>Konečná Eva</cp:lastModifiedBy>
  <cp:revision>3</cp:revision>
  <cp:lastPrinted>2012-08-02T12:45:00Z</cp:lastPrinted>
  <dcterms:created xsi:type="dcterms:W3CDTF">2021-12-22T15:57:00Z</dcterms:created>
  <dcterms:modified xsi:type="dcterms:W3CDTF">2022-05-10T13:41:00Z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