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D1" w:rsidRDefault="003574D1" w:rsidP="003574D1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3574D1" w:rsidRDefault="003574D1" w:rsidP="003574D1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rozšíření povolení k činnosti instituce elektronických peněz</w:t>
      </w:r>
    </w:p>
    <w:p w:rsidR="003574D1" w:rsidRDefault="003574D1" w:rsidP="003574D1">
      <w:pPr>
        <w:shd w:val="clear" w:color="auto" w:fill="C2D69B"/>
        <w:rPr>
          <w:b/>
          <w:sz w:val="32"/>
          <w:szCs w:val="32"/>
        </w:rPr>
      </w:pPr>
    </w:p>
    <w:p w:rsidR="003574D1" w:rsidRPr="00453514" w:rsidRDefault="003574D1" w:rsidP="003574D1">
      <w:pPr>
        <w:pStyle w:val="Textpsmene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</w:rPr>
        <w:t>podle zákona č. 370/2017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3574D1" w:rsidRDefault="003574D1" w:rsidP="003574D1">
      <w:pPr>
        <w:rPr>
          <w:b/>
        </w:rPr>
      </w:pPr>
    </w:p>
    <w:p w:rsidR="003574D1" w:rsidRDefault="003574D1" w:rsidP="003574D1">
      <w:pPr>
        <w:jc w:val="center"/>
        <w:rPr>
          <w:b/>
        </w:rPr>
      </w:pPr>
      <w:r>
        <w:rPr>
          <w:b/>
        </w:rPr>
        <w:t>I.</w:t>
      </w:r>
    </w:p>
    <w:p w:rsidR="003574D1" w:rsidRDefault="003574D1" w:rsidP="003574D1">
      <w:pPr>
        <w:jc w:val="center"/>
        <w:rPr>
          <w:b/>
        </w:rPr>
      </w:pPr>
      <w:r>
        <w:rPr>
          <w:b/>
        </w:rPr>
        <w:t>SPRÁVNÍ ORGÁN</w:t>
      </w:r>
    </w:p>
    <w:p w:rsidR="003574D1" w:rsidRPr="00946CF8" w:rsidRDefault="003574D1" w:rsidP="003574D1">
      <w:pPr>
        <w:jc w:val="center"/>
        <w:rPr>
          <w:b/>
          <w:color w:val="C2D69B" w:themeColor="accent3" w:themeTint="99"/>
        </w:rPr>
      </w:pPr>
    </w:p>
    <w:p w:rsidR="003574D1" w:rsidRPr="00453514" w:rsidRDefault="003574D1" w:rsidP="003574D1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3574D1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3574D1" w:rsidRPr="00453514" w:rsidRDefault="003574D1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3574D1" w:rsidRPr="00453514" w:rsidRDefault="003574D1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3574D1" w:rsidRPr="006F44AD" w:rsidTr="00487159">
        <w:tc>
          <w:tcPr>
            <w:tcW w:w="2661" w:type="dxa"/>
            <w:shd w:val="clear" w:color="auto" w:fill="C2D69B"/>
          </w:tcPr>
          <w:p w:rsidR="003574D1" w:rsidRPr="006F44AD" w:rsidRDefault="003574D1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3574D1" w:rsidRPr="006F44AD" w:rsidRDefault="003574D1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3574D1" w:rsidRPr="006F44AD" w:rsidTr="00487159">
        <w:tc>
          <w:tcPr>
            <w:tcW w:w="2661" w:type="dxa"/>
            <w:shd w:val="clear" w:color="auto" w:fill="C2D69B"/>
          </w:tcPr>
          <w:p w:rsidR="003574D1" w:rsidRPr="006F44AD" w:rsidRDefault="003574D1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3574D1" w:rsidRPr="006F44AD" w:rsidRDefault="003574D1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3574D1" w:rsidRPr="006F44AD" w:rsidTr="00487159">
        <w:tc>
          <w:tcPr>
            <w:tcW w:w="2661" w:type="dxa"/>
            <w:shd w:val="clear" w:color="auto" w:fill="C2D69B"/>
          </w:tcPr>
          <w:p w:rsidR="003574D1" w:rsidRPr="006F44AD" w:rsidRDefault="003574D1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3574D1" w:rsidRPr="006F44AD" w:rsidRDefault="003574D1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3574D1" w:rsidRPr="006F44AD" w:rsidRDefault="003574D1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3574D1" w:rsidRPr="006F44AD" w:rsidRDefault="003574D1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3574D1" w:rsidRPr="006F44AD" w:rsidRDefault="003574D1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3574D1" w:rsidRDefault="003574D1" w:rsidP="003574D1"/>
    <w:p w:rsidR="003574D1" w:rsidRDefault="003574D1" w:rsidP="003574D1">
      <w:pPr>
        <w:jc w:val="center"/>
        <w:rPr>
          <w:b/>
        </w:rPr>
      </w:pPr>
      <w:r>
        <w:rPr>
          <w:b/>
        </w:rPr>
        <w:t>II.</w:t>
      </w:r>
    </w:p>
    <w:p w:rsidR="003574D1" w:rsidRDefault="003574D1" w:rsidP="003574D1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  <w:t>ŽADATEL</w:t>
      </w:r>
      <w:r>
        <w:rPr>
          <w:b/>
          <w:vertAlign w:val="superscript"/>
        </w:rPr>
        <w:tab/>
      </w:r>
    </w:p>
    <w:p w:rsidR="003574D1" w:rsidRDefault="003574D1" w:rsidP="003574D1">
      <w:pPr>
        <w:jc w:val="center"/>
      </w:pPr>
    </w:p>
    <w:p w:rsidR="003574D1" w:rsidRPr="001B3B02" w:rsidRDefault="003574D1" w:rsidP="003574D1">
      <w:pPr>
        <w:rPr>
          <w:b/>
        </w:rPr>
      </w:pPr>
      <w:r>
        <w:rPr>
          <w:b/>
        </w:rPr>
        <w:t>2. 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5060"/>
      </w:tblGrid>
      <w:tr w:rsidR="003574D1" w:rsidRPr="007704A1" w:rsidTr="00487159">
        <w:tc>
          <w:tcPr>
            <w:tcW w:w="3970" w:type="dxa"/>
            <w:shd w:val="clear" w:color="auto" w:fill="C2D69B"/>
          </w:tcPr>
          <w:p w:rsidR="003574D1" w:rsidRPr="00FE197C" w:rsidRDefault="003574D1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10" w:type="dxa"/>
            <w:shd w:val="clear" w:color="auto" w:fill="auto"/>
          </w:tcPr>
          <w:p w:rsidR="003574D1" w:rsidRPr="00FE197C" w:rsidRDefault="003574D1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3574D1" w:rsidRPr="007704A1" w:rsidTr="00487159">
        <w:tc>
          <w:tcPr>
            <w:tcW w:w="3970" w:type="dxa"/>
            <w:shd w:val="clear" w:color="auto" w:fill="C2D69B"/>
          </w:tcPr>
          <w:p w:rsidR="003574D1" w:rsidRPr="009156AC" w:rsidRDefault="003574D1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10" w:type="dxa"/>
            <w:shd w:val="clear" w:color="auto" w:fill="auto"/>
          </w:tcPr>
          <w:p w:rsidR="003574D1" w:rsidRPr="00FE197C" w:rsidRDefault="003574D1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3574D1" w:rsidRPr="007704A1" w:rsidTr="00487159">
        <w:tc>
          <w:tcPr>
            <w:tcW w:w="3970" w:type="dxa"/>
            <w:shd w:val="clear" w:color="auto" w:fill="C2D69B"/>
            <w:vAlign w:val="center"/>
          </w:tcPr>
          <w:p w:rsidR="003574D1" w:rsidRPr="00FE197C" w:rsidRDefault="003574D1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>sídla ve tvaru</w:t>
            </w:r>
          </w:p>
          <w:p w:rsidR="003574D1" w:rsidRPr="00FE197C" w:rsidRDefault="003574D1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3574D1" w:rsidRPr="00FE197C" w:rsidRDefault="003574D1" w:rsidP="00487159">
            <w:pPr>
              <w:rPr>
                <w:sz w:val="22"/>
                <w:szCs w:val="22"/>
              </w:rPr>
            </w:pPr>
          </w:p>
        </w:tc>
      </w:tr>
    </w:tbl>
    <w:p w:rsidR="003574D1" w:rsidRDefault="003574D1" w:rsidP="003574D1">
      <w:pPr>
        <w:rPr>
          <w:b/>
        </w:rPr>
      </w:pPr>
    </w:p>
    <w:p w:rsidR="003574D1" w:rsidRDefault="003574D1" w:rsidP="003574D1">
      <w:pPr>
        <w:rPr>
          <w:b/>
        </w:rPr>
      </w:pPr>
    </w:p>
    <w:p w:rsidR="003574D1" w:rsidRDefault="003574D1" w:rsidP="003574D1">
      <w:pPr>
        <w:jc w:val="center"/>
        <w:rPr>
          <w:b/>
        </w:rPr>
      </w:pPr>
      <w:r>
        <w:rPr>
          <w:b/>
        </w:rPr>
        <w:t>III.</w:t>
      </w:r>
    </w:p>
    <w:p w:rsidR="003574D1" w:rsidRDefault="003574D1" w:rsidP="003574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ČINNOSTI, O KTERÉ MÁ BÝT POVOLENÍ ROZŠÍŘENO</w:t>
      </w:r>
    </w:p>
    <w:p w:rsidR="003574D1" w:rsidRDefault="003574D1" w:rsidP="003574D1">
      <w:pPr>
        <w:jc w:val="center"/>
        <w:rPr>
          <w:b/>
          <w:sz w:val="22"/>
          <w:szCs w:val="22"/>
        </w:rPr>
      </w:pPr>
    </w:p>
    <w:p w:rsidR="003574D1" w:rsidRDefault="003574D1" w:rsidP="003574D1">
      <w:pPr>
        <w:rPr>
          <w:b/>
        </w:rPr>
      </w:pPr>
      <w:r>
        <w:rPr>
          <w:b/>
        </w:rPr>
        <w:t xml:space="preserve">3. Výčet činností podle § 67 odst. 1 </w:t>
      </w:r>
      <w:r w:rsidRPr="00982138">
        <w:rPr>
          <w:b/>
        </w:rPr>
        <w:t>zákona o platebním styku</w:t>
      </w: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B65D03" w:rsidRPr="002667B8" w:rsidTr="002F0712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5D03" w:rsidRPr="002667B8" w:rsidRDefault="00B65D03" w:rsidP="006B3CCF">
            <w:pPr>
              <w:spacing w:before="120" w:after="120" w:line="140" w:lineRule="atLeast"/>
              <w:ind w:left="360" w:hanging="3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Vydávání elektronických peněz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Pr="00C3116A" w:rsidRDefault="00B65D03" w:rsidP="000024B8">
            <w:pPr>
              <w:spacing w:before="120" w:after="120" w:line="140" w:lineRule="atLeast"/>
              <w:jc w:val="center"/>
            </w:pPr>
            <w:r w:rsidRPr="00C311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116A">
              <w:instrText xml:space="preserve"> FORMCHECKBOX </w:instrText>
            </w:r>
            <w:r w:rsidR="00265A05">
              <w:fldChar w:fldCharType="separate"/>
            </w:r>
            <w:r w:rsidRPr="00C3116A">
              <w:fldChar w:fldCharType="end"/>
            </w:r>
          </w:p>
        </w:tc>
      </w:tr>
      <w:tr w:rsidR="00B65D03" w:rsidRPr="002667B8" w:rsidTr="002F0712">
        <w:trPr>
          <w:trHeight w:val="629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5D03" w:rsidRDefault="00B65D03" w:rsidP="006B3CCF">
            <w:pPr>
              <w:spacing w:before="120" w:after="120" w:line="140" w:lineRule="atLeast"/>
              <w:ind w:left="360" w:hanging="360"/>
              <w:jc w:val="left"/>
            </w:pPr>
            <w:r>
              <w:rPr>
                <w:b/>
                <w:sz w:val="22"/>
                <w:szCs w:val="22"/>
              </w:rPr>
              <w:t>Platební služby, které se netýkají elektronických peněz, podle § 3 zákona o platebním styku</w:t>
            </w:r>
          </w:p>
        </w:tc>
      </w:tr>
      <w:tr w:rsidR="00B65D03" w:rsidRPr="002667B8" w:rsidTr="002F07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5D03" w:rsidRPr="00790B43" w:rsidRDefault="00B65D0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Default="00B65D03" w:rsidP="006B3CCF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5A05">
              <w:fldChar w:fldCharType="separate"/>
            </w:r>
            <w:r>
              <w:fldChar w:fldCharType="end"/>
            </w:r>
          </w:p>
        </w:tc>
      </w:tr>
      <w:tr w:rsidR="00B65D03" w:rsidRPr="002667B8" w:rsidTr="002F07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5D03" w:rsidRPr="00790B43" w:rsidRDefault="00B65D0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Default="00B65D03" w:rsidP="006B3CCF">
            <w:pPr>
              <w:spacing w:before="60" w:after="60" w:line="140" w:lineRule="atLeas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5A05">
              <w:fldChar w:fldCharType="separate"/>
            </w:r>
            <w:r>
              <w:fldChar w:fldCharType="end"/>
            </w:r>
          </w:p>
        </w:tc>
      </w:tr>
      <w:tr w:rsidR="00B65D03" w:rsidRPr="00EB20E9" w:rsidTr="002F0712">
        <w:trPr>
          <w:trHeight w:val="16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5D03" w:rsidRPr="002667B8" w:rsidRDefault="00B65D0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B65D03" w:rsidRPr="002667B8" w:rsidRDefault="00B65D03" w:rsidP="00B65D03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B65D03" w:rsidRPr="002667B8" w:rsidRDefault="00B65D03" w:rsidP="00B65D03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B65D03" w:rsidRDefault="00B65D03" w:rsidP="00B65D03">
            <w:pPr>
              <w:pStyle w:val="Odstavecseseznamem"/>
              <w:numPr>
                <w:ilvl w:val="0"/>
                <w:numId w:val="2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B65D03" w:rsidRPr="00946CF8" w:rsidRDefault="00B65D03" w:rsidP="006B3CCF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Pr="006B3CCF" w:rsidRDefault="00B65D03" w:rsidP="000024B8">
            <w:pPr>
              <w:spacing w:before="60" w:after="60" w:line="140" w:lineRule="atLeast"/>
              <w:ind w:left="426" w:hanging="426"/>
              <w:jc w:val="center"/>
              <w:rPr>
                <w:b/>
                <w:sz w:val="22"/>
                <w:szCs w:val="22"/>
              </w:rPr>
            </w:pPr>
            <w:r w:rsidRPr="006B3CCF">
              <w:rPr>
                <w:b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CCF">
              <w:rPr>
                <w:b/>
                <w:sz w:val="22"/>
                <w:szCs w:val="22"/>
              </w:rPr>
              <w:instrText xml:space="preserve"> FORMCHECKBOX </w:instrText>
            </w:r>
            <w:r w:rsidR="00265A05">
              <w:rPr>
                <w:b/>
                <w:sz w:val="22"/>
                <w:szCs w:val="22"/>
              </w:rPr>
            </w:r>
            <w:r w:rsidR="00265A05">
              <w:rPr>
                <w:b/>
                <w:sz w:val="22"/>
                <w:szCs w:val="22"/>
              </w:rPr>
              <w:fldChar w:fldCharType="separate"/>
            </w:r>
            <w:r w:rsidRPr="006B3CCF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65D03" w:rsidRPr="002667B8" w:rsidTr="002F07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5D03" w:rsidRPr="002667B8" w:rsidRDefault="00B65D03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  <w:t>p</w:t>
            </w:r>
            <w:r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B65D03" w:rsidRDefault="00B65D03" w:rsidP="000024B8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5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lastRenderedPageBreak/>
              <w:t>plátce,</w:t>
            </w:r>
          </w:p>
          <w:p w:rsidR="00B65D03" w:rsidRDefault="00B65D03" w:rsidP="000024B8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B65D03" w:rsidRDefault="00B65D03" w:rsidP="000024B8">
            <w:pPr>
              <w:pStyle w:val="Odstavecseseznamem"/>
              <w:numPr>
                <w:ilvl w:val="0"/>
                <w:numId w:val="3"/>
              </w:numPr>
              <w:spacing w:before="60" w:after="60"/>
              <w:ind w:left="851" w:hanging="426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B65D03" w:rsidRPr="00CD227C" w:rsidRDefault="00B65D03" w:rsidP="006B3CCF">
            <w:pPr>
              <w:spacing w:before="60" w:after="60"/>
              <w:ind w:left="426" w:hanging="1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Default="00B65D03" w:rsidP="006B3CCF">
            <w:pPr>
              <w:spacing w:before="60" w:after="60"/>
              <w:jc w:val="center"/>
            </w:pPr>
            <w: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5A05">
              <w:fldChar w:fldCharType="separate"/>
            </w:r>
            <w:r>
              <w:fldChar w:fldCharType="end"/>
            </w:r>
          </w:p>
        </w:tc>
      </w:tr>
      <w:tr w:rsidR="00B65D03" w:rsidRPr="002667B8" w:rsidTr="002F07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5D03" w:rsidRPr="002667B8" w:rsidRDefault="00B65D03" w:rsidP="006B3CCF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  <w:r>
              <w:rPr>
                <w:b/>
                <w:sz w:val="22"/>
                <w:szCs w:val="22"/>
              </w:rPr>
              <w:tab/>
              <w:t>v</w:t>
            </w:r>
            <w:r w:rsidRPr="002667B8">
              <w:rPr>
                <w:b/>
                <w:sz w:val="22"/>
                <w:szCs w:val="22"/>
              </w:rPr>
              <w:t>ydávání a</w:t>
            </w:r>
            <w:r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Default="00B65D03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5A05">
              <w:fldChar w:fldCharType="separate"/>
            </w:r>
            <w:r>
              <w:fldChar w:fldCharType="end"/>
            </w:r>
          </w:p>
        </w:tc>
      </w:tr>
      <w:tr w:rsidR="00B65D03" w:rsidRPr="002667B8" w:rsidTr="002F0712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5D03" w:rsidRPr="002667B8" w:rsidRDefault="00B65D03" w:rsidP="006B3CCF">
            <w:pPr>
              <w:spacing w:before="60" w:after="60"/>
              <w:ind w:left="426" w:hanging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  <w:t xml:space="preserve">provedení převodu peněžních </w:t>
            </w:r>
            <w:r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Default="00B65D03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5A05">
              <w:fldChar w:fldCharType="separate"/>
            </w:r>
            <w:r>
              <w:fldChar w:fldCharType="end"/>
            </w:r>
          </w:p>
        </w:tc>
      </w:tr>
      <w:tr w:rsidR="00B65D03" w:rsidRPr="002667B8" w:rsidTr="002F0712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5D03" w:rsidRDefault="00B65D03" w:rsidP="006B3CCF">
            <w:pPr>
              <w:pStyle w:val="psmeno"/>
              <w:spacing w:before="60" w:after="60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g)</w:t>
            </w:r>
            <w:r>
              <w:rPr>
                <w:b/>
                <w:sz w:val="22"/>
                <w:szCs w:val="22"/>
              </w:rPr>
              <w:tab/>
              <w:t>služba nepřímého dání platebního příkazu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Default="00B65D03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5A05">
              <w:fldChar w:fldCharType="separate"/>
            </w:r>
            <w:r>
              <w:fldChar w:fldCharType="end"/>
            </w:r>
          </w:p>
        </w:tc>
      </w:tr>
      <w:tr w:rsidR="00B65D03" w:rsidRPr="002667B8" w:rsidTr="002F0712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65D03" w:rsidRDefault="00B65D03" w:rsidP="006B3CCF">
            <w:pPr>
              <w:pStyle w:val="psmeno"/>
              <w:spacing w:before="60" w:after="60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h)</w:t>
            </w:r>
            <w:r>
              <w:rPr>
                <w:b/>
                <w:sz w:val="22"/>
                <w:szCs w:val="22"/>
              </w:rPr>
              <w:tab/>
              <w:t>služba informování o platebním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D03" w:rsidRDefault="00B65D03" w:rsidP="006B3CCF">
            <w:pPr>
              <w:spacing w:before="60" w:after="60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65A05">
              <w:fldChar w:fldCharType="separate"/>
            </w:r>
            <w:r>
              <w:fldChar w:fldCharType="end"/>
            </w:r>
          </w:p>
        </w:tc>
      </w:tr>
    </w:tbl>
    <w:p w:rsidR="003574D1" w:rsidRDefault="003574D1" w:rsidP="003574D1">
      <w:pPr>
        <w:rPr>
          <w:b/>
          <w:sz w:val="22"/>
          <w:szCs w:val="22"/>
        </w:rPr>
      </w:pPr>
    </w:p>
    <w:p w:rsidR="003574D1" w:rsidRDefault="003574D1" w:rsidP="003574D1">
      <w:pPr>
        <w:rPr>
          <w:b/>
        </w:rPr>
      </w:pPr>
    </w:p>
    <w:p w:rsidR="003574D1" w:rsidRPr="00982138" w:rsidRDefault="003574D1" w:rsidP="003574D1">
      <w:pPr>
        <w:rPr>
          <w:b/>
        </w:rPr>
      </w:pPr>
    </w:p>
    <w:p w:rsidR="003574D1" w:rsidRDefault="003574D1" w:rsidP="003574D1">
      <w:pPr>
        <w:ind w:left="340" w:hanging="340"/>
        <w:rPr>
          <w:b/>
        </w:rPr>
      </w:pPr>
      <w:r>
        <w:rPr>
          <w:b/>
        </w:rPr>
        <w:t xml:space="preserve">4. </w:t>
      </w:r>
      <w:r w:rsidR="000F2D05">
        <w:rPr>
          <w:b/>
        </w:rPr>
        <w:t xml:space="preserve">Výčet </w:t>
      </w:r>
      <w:r>
        <w:rPr>
          <w:b/>
        </w:rPr>
        <w:t>činností podle</w:t>
      </w:r>
      <w:r w:rsidR="0099684C">
        <w:rPr>
          <w:b/>
        </w:rPr>
        <w:t xml:space="preserve"> § 67 odst. 1 písm.</w:t>
      </w:r>
      <w:r>
        <w:rPr>
          <w:b/>
        </w:rPr>
        <w:t xml:space="preserve"> d) </w:t>
      </w:r>
      <w:r w:rsidR="000F2D05">
        <w:rPr>
          <w:b/>
        </w:rPr>
        <w:t xml:space="preserve">a e) </w:t>
      </w:r>
      <w:r>
        <w:rPr>
          <w:b/>
        </w:rPr>
        <w:t>zákona</w:t>
      </w:r>
      <w:r w:rsidR="000F2D05">
        <w:rPr>
          <w:b/>
        </w:rPr>
        <w:t xml:space="preserve"> o platebním styku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3574D1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574D1" w:rsidRPr="002667B8" w:rsidRDefault="003574D1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3574D1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D1" w:rsidRPr="002667B8" w:rsidRDefault="003574D1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74D1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D1" w:rsidRPr="002667B8" w:rsidRDefault="003574D1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74D1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D1" w:rsidRPr="002667B8" w:rsidRDefault="003574D1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74D1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D1" w:rsidRPr="002667B8" w:rsidRDefault="003574D1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74D1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4D1" w:rsidRPr="002667B8" w:rsidRDefault="003574D1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3574D1" w:rsidRDefault="003574D1" w:rsidP="003574D1">
      <w:pPr>
        <w:ind w:left="360" w:hanging="360"/>
        <w:rPr>
          <w:b/>
        </w:rPr>
      </w:pPr>
    </w:p>
    <w:p w:rsidR="003574D1" w:rsidRDefault="003574D1" w:rsidP="003574D1">
      <w:pPr>
        <w:jc w:val="center"/>
        <w:rPr>
          <w:b/>
          <w:bCs/>
        </w:rPr>
      </w:pPr>
      <w:r>
        <w:rPr>
          <w:b/>
          <w:bCs/>
        </w:rPr>
        <w:t>V.</w:t>
      </w:r>
    </w:p>
    <w:p w:rsidR="003574D1" w:rsidRDefault="003574D1" w:rsidP="003574D1">
      <w:pPr>
        <w:jc w:val="center"/>
      </w:pPr>
      <w:r>
        <w:rPr>
          <w:b/>
          <w:bCs/>
        </w:rPr>
        <w:t>SEZNAM PŘÍLOH</w:t>
      </w:r>
    </w:p>
    <w:p w:rsidR="003574D1" w:rsidRDefault="003574D1" w:rsidP="003574D1">
      <w:pPr>
        <w:ind w:left="360" w:hanging="360"/>
        <w:rPr>
          <w:b/>
        </w:rPr>
      </w:pPr>
    </w:p>
    <w:p w:rsidR="003574D1" w:rsidRPr="00690000" w:rsidRDefault="003574D1" w:rsidP="003574D1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>
        <w:rPr>
          <w:sz w:val="24"/>
          <w:szCs w:val="24"/>
        </w:rPr>
        <w:t>5</w:t>
      </w:r>
      <w:r>
        <w:t xml:space="preserve">. </w:t>
      </w:r>
      <w:r w:rsidRPr="009B5295">
        <w:rPr>
          <w:sz w:val="24"/>
          <w:szCs w:val="24"/>
        </w:rPr>
        <w:t>Číslovaný</w:t>
      </w:r>
      <w:r>
        <w:rPr>
          <w:sz w:val="24"/>
          <w:szCs w:val="24"/>
        </w:rPr>
        <w:t xml:space="preserve"> seznam</w:t>
      </w:r>
      <w:r w:rsidRPr="009B5295">
        <w:rPr>
          <w:sz w:val="24"/>
          <w:szCs w:val="24"/>
        </w:rPr>
        <w:t xml:space="preserve">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</w:t>
      </w:r>
      <w:r w:rsidRPr="004C0E9D">
        <w:rPr>
          <w:sz w:val="24"/>
          <w:szCs w:val="24"/>
        </w:rPr>
        <w:t>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4C0E9D">
        <w:rPr>
          <w:sz w:val="24"/>
          <w:szCs w:val="24"/>
        </w:rPr>
        <w:t xml:space="preserve">nebo pro účely vedeného řízení; </w:t>
      </w:r>
      <w:r w:rsidRPr="004C0E9D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4C0E9D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p w:rsidR="003574D1" w:rsidRDefault="003574D1" w:rsidP="003574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3574D1" w:rsidRPr="000A4E89" w:rsidTr="00487159">
        <w:tc>
          <w:tcPr>
            <w:tcW w:w="1004" w:type="dxa"/>
            <w:shd w:val="clear" w:color="auto" w:fill="D6E3BC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6E3BC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74D1" w:rsidRPr="000A4E89" w:rsidTr="00487159">
        <w:tc>
          <w:tcPr>
            <w:tcW w:w="1004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74D1" w:rsidRPr="000A4E89" w:rsidRDefault="003574D1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574D1" w:rsidRDefault="003574D1" w:rsidP="003574D1"/>
    <w:p w:rsidR="003574D1" w:rsidRDefault="003574D1" w:rsidP="003574D1"/>
    <w:p w:rsidR="002F0712" w:rsidRDefault="002F0712" w:rsidP="003574D1"/>
    <w:p w:rsidR="002F0712" w:rsidRDefault="002F0712" w:rsidP="003574D1"/>
    <w:p w:rsidR="003574D1" w:rsidRDefault="003574D1" w:rsidP="003574D1">
      <w:pPr>
        <w:jc w:val="center"/>
      </w:pPr>
      <w:r>
        <w:rPr>
          <w:b/>
          <w:bCs/>
        </w:rPr>
        <w:lastRenderedPageBreak/>
        <w:t>VI.</w:t>
      </w:r>
    </w:p>
    <w:p w:rsidR="003574D1" w:rsidRDefault="003574D1" w:rsidP="003574D1">
      <w:pPr>
        <w:jc w:val="center"/>
        <w:rPr>
          <w:b/>
        </w:rPr>
      </w:pPr>
      <w:r>
        <w:rPr>
          <w:b/>
        </w:rPr>
        <w:t>PROHLÁŠENÍ</w:t>
      </w:r>
    </w:p>
    <w:p w:rsidR="003574D1" w:rsidRDefault="003574D1" w:rsidP="003574D1">
      <w:pPr>
        <w:jc w:val="center"/>
        <w:rPr>
          <w:sz w:val="20"/>
        </w:rPr>
      </w:pPr>
    </w:p>
    <w:p w:rsidR="003574D1" w:rsidRDefault="003574D1" w:rsidP="003574D1">
      <w:pPr>
        <w:ind w:left="340" w:hanging="340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265A05">
        <w:rPr>
          <w:b/>
          <w:sz w:val="22"/>
          <w:szCs w:val="22"/>
        </w:rPr>
      </w:r>
      <w:r w:rsidR="00265A05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3574D1" w:rsidRDefault="003574D1" w:rsidP="003574D1"/>
    <w:p w:rsidR="003574D1" w:rsidRDefault="003574D1" w:rsidP="003574D1">
      <w:pPr>
        <w:jc w:val="center"/>
      </w:pPr>
      <w:r>
        <w:rPr>
          <w:b/>
          <w:bCs/>
        </w:rPr>
        <w:t>VII.</w:t>
      </w:r>
    </w:p>
    <w:p w:rsidR="003574D1" w:rsidRDefault="003574D1" w:rsidP="003574D1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3574D1" w:rsidRDefault="003574D1" w:rsidP="003574D1">
      <w:pPr>
        <w:rPr>
          <w:u w:val="single"/>
        </w:rPr>
      </w:pPr>
    </w:p>
    <w:p w:rsidR="003574D1" w:rsidRDefault="003574D1" w:rsidP="003574D1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5A05">
        <w:fldChar w:fldCharType="separate"/>
      </w:r>
      <w:r>
        <w:fldChar w:fldCharType="end"/>
      </w:r>
    </w:p>
    <w:p w:rsidR="003574D1" w:rsidRDefault="003574D1" w:rsidP="003574D1">
      <w:pPr>
        <w:ind w:left="454" w:hanging="454"/>
        <w:rPr>
          <w:b/>
        </w:rPr>
      </w:pPr>
    </w:p>
    <w:p w:rsidR="003574D1" w:rsidRDefault="003574D1" w:rsidP="003574D1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bookmarkStart w:id="0" w:name="_GoBack"/>
      <w:r w:rsidR="00FB3D07">
        <w:rPr>
          <w:b/>
        </w:rPr>
        <w:t>jménem</w:t>
      </w:r>
      <w:bookmarkEnd w:id="0"/>
      <w:r>
        <w:rPr>
          <w:b/>
        </w:rPr>
        <w:t xml:space="preserve">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>
        <w:rPr>
          <w:b/>
          <w:vertAlign w:val="superscript"/>
        </w:rPr>
        <w:t xml:space="preserve">/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3574D1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3574D1" w:rsidRPr="00D40F13" w:rsidRDefault="003574D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74D1" w:rsidRPr="00D40F13" w:rsidRDefault="003574D1" w:rsidP="00487159">
            <w:pPr>
              <w:rPr>
                <w:sz w:val="22"/>
                <w:szCs w:val="22"/>
              </w:rPr>
            </w:pPr>
          </w:p>
        </w:tc>
      </w:tr>
      <w:tr w:rsidR="003574D1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3574D1" w:rsidRPr="00D40F13" w:rsidRDefault="003574D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74D1" w:rsidRPr="00D40F13" w:rsidRDefault="003574D1" w:rsidP="00487159">
            <w:pPr>
              <w:rPr>
                <w:sz w:val="22"/>
                <w:szCs w:val="22"/>
              </w:rPr>
            </w:pPr>
          </w:p>
        </w:tc>
      </w:tr>
      <w:tr w:rsidR="003574D1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3574D1" w:rsidRPr="00D40F13" w:rsidRDefault="003574D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74D1" w:rsidRPr="00D40F13" w:rsidRDefault="003574D1" w:rsidP="00487159">
            <w:pPr>
              <w:rPr>
                <w:sz w:val="22"/>
                <w:szCs w:val="22"/>
              </w:rPr>
            </w:pPr>
          </w:p>
        </w:tc>
      </w:tr>
    </w:tbl>
    <w:p w:rsidR="003574D1" w:rsidRDefault="003574D1" w:rsidP="003574D1"/>
    <w:p w:rsidR="003574D1" w:rsidRDefault="003574D1" w:rsidP="003574D1"/>
    <w:p w:rsidR="003574D1" w:rsidRDefault="003574D1" w:rsidP="003574D1">
      <w:r>
        <w:rPr>
          <w:u w:val="single"/>
        </w:rPr>
        <w:t xml:space="preserve">Tuto žádost podává zástupce žadatele  </w:t>
      </w:r>
      <w:r w:rsidRPr="00BC13BB">
        <w:t xml:space="preserve">                                                             </w:t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65A05">
        <w:fldChar w:fldCharType="separate"/>
      </w:r>
      <w:r>
        <w:fldChar w:fldCharType="end"/>
      </w:r>
    </w:p>
    <w:p w:rsidR="003574D1" w:rsidRDefault="003574D1" w:rsidP="003574D1"/>
    <w:p w:rsidR="003574D1" w:rsidRPr="00D224B7" w:rsidRDefault="003574D1" w:rsidP="003574D1">
      <w:pPr>
        <w:ind w:left="142" w:hanging="284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>zastupuje-li žadatele</w:t>
      </w:r>
      <w:r>
        <w:t xml:space="preserve"> 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3574D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74D1" w:rsidRPr="00D40F13" w:rsidRDefault="003574D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74D1" w:rsidRPr="00D40F13" w:rsidRDefault="003574D1" w:rsidP="00487159">
            <w:pPr>
              <w:rPr>
                <w:sz w:val="22"/>
                <w:szCs w:val="22"/>
              </w:rPr>
            </w:pPr>
          </w:p>
        </w:tc>
      </w:tr>
      <w:tr w:rsidR="003574D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74D1" w:rsidRPr="00D40F13" w:rsidRDefault="003574D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3574D1" w:rsidRPr="00D40F13" w:rsidRDefault="003574D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74D1" w:rsidRPr="00D40F13" w:rsidRDefault="003574D1" w:rsidP="00487159">
            <w:pPr>
              <w:rPr>
                <w:sz w:val="22"/>
                <w:szCs w:val="22"/>
              </w:rPr>
            </w:pPr>
          </w:p>
        </w:tc>
      </w:tr>
      <w:tr w:rsidR="003574D1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74D1" w:rsidRPr="009156AC" w:rsidRDefault="003574D1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74D1" w:rsidRPr="00D40F13" w:rsidRDefault="003574D1" w:rsidP="00487159">
            <w:pPr>
              <w:rPr>
                <w:sz w:val="22"/>
                <w:szCs w:val="22"/>
              </w:rPr>
            </w:pPr>
          </w:p>
        </w:tc>
      </w:tr>
      <w:tr w:rsidR="003574D1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74D1" w:rsidRPr="00D40F13" w:rsidRDefault="003574D1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3574D1" w:rsidRPr="00D40F13" w:rsidRDefault="003574D1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74D1" w:rsidRPr="00D40F13" w:rsidRDefault="003574D1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4D1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3574D1" w:rsidRDefault="003574D1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3574D1" w:rsidRPr="00D40F13" w:rsidRDefault="003574D1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3574D1" w:rsidRPr="00D40F13" w:rsidRDefault="003574D1" w:rsidP="00487159">
            <w:pPr>
              <w:rPr>
                <w:sz w:val="22"/>
                <w:szCs w:val="22"/>
              </w:rPr>
            </w:pPr>
          </w:p>
        </w:tc>
      </w:tr>
    </w:tbl>
    <w:p w:rsidR="003574D1" w:rsidRDefault="003574D1" w:rsidP="003574D1">
      <w:pPr>
        <w:ind w:left="454" w:hanging="454"/>
      </w:pPr>
    </w:p>
    <w:p w:rsidR="003574D1" w:rsidRPr="005F7C3F" w:rsidRDefault="003574D1" w:rsidP="003574D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3574D1" w:rsidRPr="005F7C3F" w:rsidRDefault="003574D1" w:rsidP="003574D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3574D1" w:rsidRDefault="003574D1" w:rsidP="003574D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3574D1" w:rsidRPr="005F7C3F" w:rsidRDefault="003574D1" w:rsidP="003574D1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3574D1" w:rsidRDefault="003574D1" w:rsidP="003574D1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  </w:t>
      </w:r>
    </w:p>
    <w:p w:rsidR="003574D1" w:rsidRDefault="003574D1" w:rsidP="003574D1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3574D1" w:rsidRPr="00A23D14" w:rsidRDefault="003574D1" w:rsidP="003574D1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3574D1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3574D1" w:rsidRDefault="003574D1" w:rsidP="00487159"/>
          <w:p w:rsidR="003574D1" w:rsidRDefault="003574D1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74D1" w:rsidRDefault="003574D1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3574D1" w:rsidRDefault="003574D1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3574D1" w:rsidRDefault="003574D1" w:rsidP="00487159"/>
        </w:tc>
        <w:tc>
          <w:tcPr>
            <w:tcW w:w="3060" w:type="dxa"/>
            <w:shd w:val="clear" w:color="auto" w:fill="auto"/>
          </w:tcPr>
          <w:p w:rsidR="003574D1" w:rsidRDefault="003574D1" w:rsidP="00487159"/>
          <w:p w:rsidR="003574D1" w:rsidRDefault="003574D1" w:rsidP="00487159"/>
        </w:tc>
      </w:tr>
    </w:tbl>
    <w:p w:rsidR="003574D1" w:rsidRDefault="003574D1" w:rsidP="003574D1">
      <w:pPr>
        <w:pStyle w:val="Textpoznpodarou"/>
      </w:pPr>
    </w:p>
    <w:p w:rsidR="003574D1" w:rsidRPr="004B618E" w:rsidRDefault="003574D1" w:rsidP="003574D1">
      <w:pPr>
        <w:pStyle w:val="Textpoznpodarou"/>
      </w:pPr>
      <w:r>
        <w:t>______________________________________________________</w:t>
      </w:r>
    </w:p>
    <w:p w:rsidR="003574D1" w:rsidRPr="00850FB8" w:rsidRDefault="003574D1" w:rsidP="003574D1">
      <w:pPr>
        <w:ind w:left="227" w:hanging="227"/>
        <w:rPr>
          <w:sz w:val="20"/>
        </w:rPr>
      </w:pPr>
      <w:r w:rsidRPr="003647BC">
        <w:rPr>
          <w:sz w:val="20"/>
        </w:rPr>
        <w:t>a/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Vyhláška č. 1/20</w:t>
      </w:r>
      <w:r w:rsidR="00FB3D07">
        <w:rPr>
          <w:sz w:val="20"/>
        </w:rPr>
        <w:t xml:space="preserve">22 </w:t>
      </w:r>
      <w:r>
        <w:rPr>
          <w:sz w:val="20"/>
        </w:rPr>
        <w:t xml:space="preserve">Sb., o žádostech a oznámeních k výkonu činnosti podle zákona o platebním styku. </w:t>
      </w:r>
    </w:p>
    <w:p w:rsidR="003574D1" w:rsidRPr="00790B43" w:rsidRDefault="003574D1" w:rsidP="003574D1">
      <w:pPr>
        <w:pStyle w:val="Textpoznpodarou"/>
      </w:pPr>
      <w:r>
        <w:t>b</w:t>
      </w:r>
      <w:r>
        <w:rPr>
          <w:vertAlign w:val="superscript"/>
        </w:rPr>
        <w:t>/</w:t>
      </w:r>
      <w:r>
        <w:t xml:space="preserve"> </w:t>
      </w:r>
      <w:r w:rsidRPr="00790B43">
        <w:t>§ 30 odst. 1 správního řádu ve spojení s § 21 občanského soudního řádu.</w:t>
      </w:r>
    </w:p>
    <w:p w:rsidR="003574D1" w:rsidRDefault="003574D1" w:rsidP="003574D1">
      <w:pPr>
        <w:ind w:left="705" w:hanging="705"/>
        <w:rPr>
          <w:sz w:val="20"/>
        </w:rPr>
      </w:pPr>
      <w:r>
        <w:rPr>
          <w:sz w:val="20"/>
        </w:rPr>
        <w:t>c/  Například advokát, notář nebo obecný zmocněnec.</w:t>
      </w:r>
    </w:p>
    <w:p w:rsidR="003574D1" w:rsidRDefault="003574D1" w:rsidP="003574D1">
      <w:pPr>
        <w:ind w:left="705" w:hanging="705"/>
        <w:rPr>
          <w:sz w:val="20"/>
          <w:vertAlign w:val="superscript"/>
        </w:rPr>
      </w:pPr>
      <w:r>
        <w:rPr>
          <w:sz w:val="20"/>
        </w:rPr>
        <w:t>d/  Právnická osoba uvede též osobu, prostřednictvím které jedná.</w:t>
      </w:r>
    </w:p>
    <w:p w:rsidR="003574D1" w:rsidRDefault="003574D1" w:rsidP="003574D1">
      <w:pPr>
        <w:rPr>
          <w:sz w:val="20"/>
        </w:rPr>
      </w:pPr>
      <w:r>
        <w:rPr>
          <w:sz w:val="20"/>
        </w:rPr>
        <w:t>e/  Uveďte, pokud bylo přiděleno.</w:t>
      </w:r>
    </w:p>
    <w:p w:rsidR="003574D1" w:rsidRDefault="003574D1" w:rsidP="003574D1">
      <w:r>
        <w:rPr>
          <w:sz w:val="20"/>
        </w:rPr>
        <w:lastRenderedPageBreak/>
        <w:t>f/</w:t>
      </w:r>
      <w:r>
        <w:rPr>
          <w:sz w:val="20"/>
          <w:vertAlign w:val="superscript"/>
        </w:rPr>
        <w:t xml:space="preserve">  </w:t>
      </w:r>
      <w:r>
        <w:rPr>
          <w:sz w:val="20"/>
        </w:rPr>
        <w:t>§ 19 odst. 4 správního řádu.</w:t>
      </w:r>
    </w:p>
    <w:p w:rsidR="003574D1" w:rsidRDefault="003574D1" w:rsidP="003574D1"/>
    <w:p w:rsidR="00BD77CC" w:rsidRDefault="00BD77CC"/>
    <w:sectPr w:rsidR="00BD77CC" w:rsidSect="003574D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D1" w:rsidRDefault="003574D1" w:rsidP="003574D1">
      <w:r>
        <w:separator/>
      </w:r>
    </w:p>
  </w:endnote>
  <w:endnote w:type="continuationSeparator" w:id="0">
    <w:p w:rsidR="003574D1" w:rsidRDefault="003574D1" w:rsidP="003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405056"/>
      <w:docPartObj>
        <w:docPartGallery w:val="Page Numbers (Bottom of Page)"/>
        <w:docPartUnique/>
      </w:docPartObj>
    </w:sdtPr>
    <w:sdtEndPr/>
    <w:sdtContent>
      <w:p w:rsidR="003574D1" w:rsidRDefault="003574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05">
          <w:rPr>
            <w:noProof/>
          </w:rPr>
          <w:t>3</w:t>
        </w:r>
        <w:r>
          <w:fldChar w:fldCharType="end"/>
        </w:r>
      </w:p>
    </w:sdtContent>
  </w:sdt>
  <w:p w:rsidR="003574D1" w:rsidRDefault="003574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D1" w:rsidRDefault="003574D1" w:rsidP="003574D1">
      <w:r>
        <w:separator/>
      </w:r>
    </w:p>
  </w:footnote>
  <w:footnote w:type="continuationSeparator" w:id="0">
    <w:p w:rsidR="003574D1" w:rsidRDefault="003574D1" w:rsidP="0035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469B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338E"/>
    <w:multiLevelType w:val="hybridMultilevel"/>
    <w:tmpl w:val="4C90C358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1"/>
    <w:rsid w:val="000024B8"/>
    <w:rsid w:val="000F2D05"/>
    <w:rsid w:val="00265A05"/>
    <w:rsid w:val="002F0712"/>
    <w:rsid w:val="003574D1"/>
    <w:rsid w:val="0099684C"/>
    <w:rsid w:val="00A97FFA"/>
    <w:rsid w:val="00B65D03"/>
    <w:rsid w:val="00BD77CC"/>
    <w:rsid w:val="00E025E2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650A-5C4C-4CBC-AF6F-87E2BC8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4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3574D1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574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3574D1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3574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3574D1"/>
    <w:pPr>
      <w:numPr>
        <w:ilvl w:val="1"/>
        <w:numId w:val="1"/>
      </w:numPr>
      <w:outlineLvl w:val="7"/>
    </w:pPr>
  </w:style>
  <w:style w:type="character" w:customStyle="1" w:styleId="TextpsmeneChar">
    <w:name w:val="Text písmene Char"/>
    <w:link w:val="Textpsmene"/>
    <w:locked/>
    <w:rsid w:val="003574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4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4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4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4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slovanseznam"/>
    <w:rsid w:val="00B65D03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B65D0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B65D03"/>
    <w:pPr>
      <w:numPr>
        <w:numId w:val="2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7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F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2022-11-14T13:32:00Z</dcterms:created>
  <dcterms:modified xsi:type="dcterms:W3CDTF">2022-12-02T09:36:00Z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