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610"/>
        <w:gridCol w:w="2326"/>
        <w:gridCol w:w="852"/>
        <w:gridCol w:w="219"/>
        <w:gridCol w:w="852"/>
        <w:gridCol w:w="227"/>
        <w:gridCol w:w="906"/>
      </w:tblGrid>
      <w:tr w:rsidR="0033520C" w:rsidTr="00BD1044">
        <w:trPr>
          <w:trHeight w:hRule="exact" w:val="284"/>
        </w:trPr>
        <w:tc>
          <w:tcPr>
            <w:tcW w:w="2268" w:type="dxa"/>
            <w:vMerge w:val="restart"/>
          </w:tcPr>
          <w:p w:rsidR="0033520C" w:rsidRPr="00A85687" w:rsidRDefault="00FD3F91" w:rsidP="00497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419225" cy="848360"/>
                  <wp:effectExtent l="0" t="0" r="9525" b="8890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vAlign w:val="center"/>
          </w:tcPr>
          <w:p w:rsidR="0033520C" w:rsidRPr="00A85687" w:rsidRDefault="0033520C" w:rsidP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right w:val="single" w:sz="4" w:space="0" w:color="auto"/>
            </w:tcBorders>
            <w:vAlign w:val="center"/>
          </w:tcPr>
          <w:p w:rsidR="0033520C" w:rsidRPr="00A85687" w:rsidRDefault="0033520C" w:rsidP="00A8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687">
              <w:rPr>
                <w:rFonts w:ascii="Arial" w:hAnsi="Arial" w:cs="Arial"/>
                <w:sz w:val="20"/>
                <w:szCs w:val="20"/>
              </w:rPr>
              <w:t>Číslo jednací: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20C" w:rsidRPr="002D1B47" w:rsidRDefault="0033520C" w:rsidP="00E027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20C" w:rsidRPr="00A85687" w:rsidRDefault="0033520C" w:rsidP="003352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5687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20C" w:rsidRPr="002D1B47" w:rsidRDefault="0033520C" w:rsidP="00335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20C" w:rsidRPr="00A85687" w:rsidRDefault="0033520C" w:rsidP="003352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0C" w:rsidRPr="002D1B47" w:rsidRDefault="0033520C" w:rsidP="00E027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20C" w:rsidTr="00BD1044">
        <w:trPr>
          <w:trHeight w:val="1134"/>
        </w:trPr>
        <w:tc>
          <w:tcPr>
            <w:tcW w:w="2268" w:type="dxa"/>
            <w:vMerge/>
          </w:tcPr>
          <w:p w:rsidR="0033520C" w:rsidRPr="00A85687" w:rsidRDefault="0033520C" w:rsidP="00497B5F">
            <w:pPr>
              <w:ind w:left="-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:rsidR="0033520C" w:rsidRPr="00A85687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</w:tcPr>
          <w:p w:rsidR="0033520C" w:rsidRPr="00A85687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33520C" w:rsidRPr="00A85687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single" w:sz="4" w:space="0" w:color="auto"/>
            </w:tcBorders>
          </w:tcPr>
          <w:p w:rsidR="0033520C" w:rsidRPr="00A85687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33520C" w:rsidRPr="00A85687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</w:tcPr>
          <w:p w:rsidR="0033520C" w:rsidRPr="00A85687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D5270E" w:rsidRDefault="00D5270E" w:rsidP="00D52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33520C" w:rsidRPr="00A85687" w:rsidRDefault="00D5270E" w:rsidP="00D52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 1.</w:t>
            </w:r>
            <w:r w:rsidR="00A855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FB7E0F" w:rsidRDefault="00FB7E0F" w:rsidP="00D527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07316" w:rsidRDefault="00BA6F83" w:rsidP="00D527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Obecná příloha</w:t>
      </w:r>
    </w:p>
    <w:p w:rsidR="00D5270E" w:rsidRDefault="00BA6F83" w:rsidP="003073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30731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přihlášce</w:t>
      </w:r>
      <w:r w:rsidR="00815454">
        <w:rPr>
          <w:rFonts w:ascii="Arial" w:hAnsi="Arial" w:cs="Arial"/>
          <w:b/>
          <w:bCs/>
        </w:rPr>
        <w:t xml:space="preserve"> zařízení (sestavy) k testování</w:t>
      </w:r>
    </w:p>
    <w:p w:rsidR="00D5270E" w:rsidRDefault="00D5270E" w:rsidP="00D527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5270E">
        <w:rPr>
          <w:rFonts w:ascii="Arial" w:hAnsi="Arial" w:cs="Arial"/>
          <w:b/>
          <w:bCs/>
        </w:rPr>
        <w:t xml:space="preserve"> </w:t>
      </w:r>
      <w:r w:rsidR="00815454">
        <w:rPr>
          <w:rFonts w:ascii="Arial" w:hAnsi="Arial" w:cs="Arial"/>
          <w:b/>
          <w:bCs/>
        </w:rPr>
        <w:t>podle zákona č. 136/2011 Sb.</w:t>
      </w:r>
      <w:r>
        <w:rPr>
          <w:rFonts w:ascii="Arial" w:hAnsi="Arial" w:cs="Arial"/>
          <w:b/>
          <w:bCs/>
        </w:rPr>
        <w:t xml:space="preserve"> </w:t>
      </w:r>
    </w:p>
    <w:p w:rsidR="00D43D39" w:rsidRDefault="00D43D39" w:rsidP="00D527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A6F83" w:rsidRDefault="00BA6F83" w:rsidP="00BD1044">
      <w:pPr>
        <w:autoSpaceDE w:val="0"/>
        <w:autoSpaceDN w:val="0"/>
        <w:adjustRightInd w:val="0"/>
        <w:rPr>
          <w:rFonts w:ascii="JohnSansTextPro" w:hAnsi="JohnSansTextPro" w:cs="JohnSansTextPro"/>
          <w:b/>
          <w:sz w:val="18"/>
          <w:szCs w:val="18"/>
        </w:rPr>
      </w:pPr>
    </w:p>
    <w:p w:rsidR="00BD1044" w:rsidRPr="00CA4041" w:rsidRDefault="00BA6F83" w:rsidP="00BD1044">
      <w:pPr>
        <w:autoSpaceDE w:val="0"/>
        <w:autoSpaceDN w:val="0"/>
        <w:adjustRightInd w:val="0"/>
        <w:rPr>
          <w:rFonts w:ascii="JohnSansTextPro" w:hAnsi="JohnSansTextPro" w:cs="JohnSansTextPro"/>
          <w:b/>
          <w:sz w:val="18"/>
          <w:szCs w:val="18"/>
        </w:rPr>
      </w:pPr>
      <w:r>
        <w:rPr>
          <w:rFonts w:ascii="JohnSansTextPro" w:hAnsi="JohnSansTextPro" w:cs="JohnSansTextPro"/>
          <w:b/>
          <w:sz w:val="18"/>
          <w:szCs w:val="18"/>
        </w:rPr>
        <w:t xml:space="preserve">Tuto přílohu k přihlášce použijte pro sdělení údajů, které se nevešly do příslušných polí přihlášky. Do části níže uveďte číslo položky, ke které se údaje vztahují a dále uveďte text dodatečných údajů. </w:t>
      </w:r>
    </w:p>
    <w:p w:rsidR="002E06B1" w:rsidRDefault="002E06B1" w:rsidP="00BA6F8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Mkatabulky"/>
        <w:tblW w:w="10260" w:type="dxa"/>
        <w:tblInd w:w="11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248"/>
        <w:gridCol w:w="3063"/>
        <w:gridCol w:w="341"/>
        <w:gridCol w:w="1021"/>
        <w:gridCol w:w="3227"/>
      </w:tblGrid>
      <w:tr w:rsidR="002D1B47" w:rsidTr="002D1B47">
        <w:trPr>
          <w:trHeight w:hRule="exact" w:val="284"/>
        </w:trPr>
        <w:tc>
          <w:tcPr>
            <w:tcW w:w="10260" w:type="dxa"/>
            <w:gridSpan w:val="6"/>
            <w:shd w:val="clear" w:color="auto" w:fill="E0E0E0"/>
            <w:tcMar>
              <w:left w:w="113" w:type="dxa"/>
            </w:tcMar>
            <w:vAlign w:val="center"/>
          </w:tcPr>
          <w:p w:rsidR="002D1B47" w:rsidRPr="00C00E8B" w:rsidRDefault="002D1B47" w:rsidP="002D1B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INFORMACE O ŽADATELI</w:t>
            </w:r>
          </w:p>
        </w:tc>
      </w:tr>
      <w:tr w:rsidR="002D1B47" w:rsidTr="005912B6">
        <w:trPr>
          <w:trHeight w:hRule="exact" w:val="284"/>
        </w:trPr>
        <w:tc>
          <w:tcPr>
            <w:tcW w:w="360" w:type="dxa"/>
            <w:vAlign w:val="center"/>
          </w:tcPr>
          <w:p w:rsidR="002D1B47" w:rsidRPr="005D078F" w:rsidRDefault="002D1B47" w:rsidP="002D1B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248" w:type="dxa"/>
            <w:vAlign w:val="center"/>
          </w:tcPr>
          <w:p w:rsidR="002D1B47" w:rsidRPr="005D078F" w:rsidRDefault="002D1B47" w:rsidP="002D1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D078F">
              <w:rPr>
                <w:rFonts w:ascii="Arial" w:hAnsi="Arial" w:cs="Arial"/>
                <w:b/>
                <w:sz w:val="20"/>
                <w:szCs w:val="20"/>
              </w:rPr>
              <w:t xml:space="preserve">  Název žadatele: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bookmarkStart w:id="0" w:name="Text3"/>
        <w:tc>
          <w:tcPr>
            <w:tcW w:w="7652" w:type="dxa"/>
            <w:gridSpan w:val="4"/>
            <w:shd w:val="clear" w:color="auto" w:fill="auto"/>
            <w:vAlign w:val="center"/>
          </w:tcPr>
          <w:p w:rsidR="002D1B47" w:rsidRPr="002C3C54" w:rsidRDefault="005E6FF8" w:rsidP="002D1B47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2D1B47" w:rsidTr="005912B6">
        <w:trPr>
          <w:trHeight w:hRule="exact" w:val="284"/>
        </w:trPr>
        <w:tc>
          <w:tcPr>
            <w:tcW w:w="360" w:type="dxa"/>
            <w:vAlign w:val="center"/>
          </w:tcPr>
          <w:p w:rsidR="002D1B47" w:rsidRPr="00097B4E" w:rsidRDefault="002D1B47" w:rsidP="002D1B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248" w:type="dxa"/>
            <w:vAlign w:val="center"/>
          </w:tcPr>
          <w:p w:rsidR="002D1B47" w:rsidRPr="00C00E8B" w:rsidRDefault="002D1B47" w:rsidP="002D1B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C00E8B">
              <w:rPr>
                <w:rFonts w:ascii="Arial" w:hAnsi="Arial" w:cs="Arial"/>
                <w:b/>
                <w:sz w:val="20"/>
                <w:szCs w:val="20"/>
              </w:rPr>
              <w:t>Identifikátor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(IČ/RČ)</w:t>
            </w:r>
            <w:r w:rsidRPr="00C00E8B">
              <w:rPr>
                <w:rFonts w:ascii="Arial" w:hAnsi="Arial" w:cs="Arial"/>
                <w:b/>
                <w:sz w:val="20"/>
                <w:szCs w:val="20"/>
              </w:rPr>
              <w:t>:*</w:t>
            </w:r>
          </w:p>
        </w:tc>
        <w:bookmarkStart w:id="1" w:name="Text1"/>
        <w:tc>
          <w:tcPr>
            <w:tcW w:w="3063" w:type="dxa"/>
            <w:shd w:val="clear" w:color="auto" w:fill="auto"/>
            <w:vAlign w:val="center"/>
          </w:tcPr>
          <w:p w:rsidR="002D1B47" w:rsidRPr="002C3C54" w:rsidRDefault="005E6FF8" w:rsidP="002D1B47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41" w:type="dxa"/>
            <w:shd w:val="clear" w:color="auto" w:fill="auto"/>
            <w:vAlign w:val="center"/>
          </w:tcPr>
          <w:p w:rsidR="002D1B47" w:rsidRPr="005D078F" w:rsidRDefault="002D1B47" w:rsidP="002D1B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D1B47" w:rsidRPr="005D078F" w:rsidRDefault="002D1B47" w:rsidP="002D1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5D078F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bookmarkStart w:id="2" w:name="Text2"/>
        <w:tc>
          <w:tcPr>
            <w:tcW w:w="3227" w:type="dxa"/>
            <w:shd w:val="clear" w:color="auto" w:fill="auto"/>
            <w:vAlign w:val="center"/>
          </w:tcPr>
          <w:p w:rsidR="002D1B47" w:rsidRPr="002C3C54" w:rsidRDefault="005E6FF8" w:rsidP="002D1B47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3" w:name="_GoBack"/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2D1B47" w:rsidRDefault="002D1B47" w:rsidP="002D1B4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Mkatabulky"/>
        <w:tblW w:w="10260" w:type="dxa"/>
        <w:tblInd w:w="11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"/>
        <w:gridCol w:w="893"/>
        <w:gridCol w:w="1363"/>
        <w:gridCol w:w="340"/>
        <w:gridCol w:w="1020"/>
        <w:gridCol w:w="1694"/>
        <w:gridCol w:w="341"/>
        <w:gridCol w:w="1023"/>
        <w:gridCol w:w="340"/>
        <w:gridCol w:w="1699"/>
        <w:gridCol w:w="1188"/>
      </w:tblGrid>
      <w:tr w:rsidR="002D1B47" w:rsidTr="002D1B47">
        <w:trPr>
          <w:trHeight w:hRule="exact" w:val="284"/>
        </w:trPr>
        <w:tc>
          <w:tcPr>
            <w:tcW w:w="10260" w:type="dxa"/>
            <w:gridSpan w:val="11"/>
            <w:shd w:val="clear" w:color="auto" w:fill="E0E0E0"/>
            <w:tcMar>
              <w:left w:w="113" w:type="dxa"/>
            </w:tcMar>
            <w:vAlign w:val="center"/>
          </w:tcPr>
          <w:p w:rsidR="002D1B47" w:rsidRPr="002C305C" w:rsidRDefault="002D1B47" w:rsidP="002D1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C305C">
              <w:rPr>
                <w:rFonts w:ascii="Arial" w:hAnsi="Arial" w:cs="Arial"/>
                <w:b/>
                <w:sz w:val="20"/>
                <w:szCs w:val="20"/>
              </w:rPr>
              <w:t>SÍDLO ŽADATELE</w:t>
            </w:r>
          </w:p>
        </w:tc>
      </w:tr>
      <w:tr w:rsidR="002D1B47" w:rsidTr="005912B6">
        <w:trPr>
          <w:trHeight w:hRule="exact" w:val="284"/>
        </w:trPr>
        <w:tc>
          <w:tcPr>
            <w:tcW w:w="359" w:type="dxa"/>
            <w:vAlign w:val="center"/>
          </w:tcPr>
          <w:p w:rsidR="002D1B47" w:rsidRPr="002C305C" w:rsidRDefault="002D1B47" w:rsidP="002D1B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93" w:type="dxa"/>
            <w:vAlign w:val="center"/>
          </w:tcPr>
          <w:p w:rsidR="002D1B47" w:rsidRPr="002C305C" w:rsidRDefault="002D1B47" w:rsidP="002D1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C305C">
              <w:rPr>
                <w:rFonts w:ascii="Arial" w:hAnsi="Arial" w:cs="Arial"/>
                <w:b/>
                <w:sz w:val="20"/>
                <w:szCs w:val="20"/>
              </w:rPr>
              <w:t xml:space="preserve">  Ulice:*</w:t>
            </w:r>
          </w:p>
        </w:tc>
        <w:bookmarkStart w:id="4" w:name="Text6"/>
        <w:tc>
          <w:tcPr>
            <w:tcW w:w="5781" w:type="dxa"/>
            <w:gridSpan w:val="6"/>
            <w:shd w:val="clear" w:color="auto" w:fill="auto"/>
            <w:vAlign w:val="center"/>
          </w:tcPr>
          <w:p w:rsidR="002D1B47" w:rsidRPr="002C3C54" w:rsidRDefault="005E6FF8" w:rsidP="002D1B47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40" w:type="dxa"/>
            <w:shd w:val="clear" w:color="auto" w:fill="auto"/>
            <w:vAlign w:val="center"/>
          </w:tcPr>
          <w:p w:rsidR="002D1B47" w:rsidRPr="00F12FB5" w:rsidRDefault="002D1B47" w:rsidP="002D1B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D1B47" w:rsidRPr="00F12FB5" w:rsidRDefault="002D1B47" w:rsidP="002D1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12FB5">
              <w:rPr>
                <w:rFonts w:ascii="Arial" w:hAnsi="Arial" w:cs="Arial"/>
                <w:b/>
                <w:sz w:val="20"/>
                <w:szCs w:val="20"/>
              </w:rPr>
              <w:t xml:space="preserve">  Číslo popisné:*</w:t>
            </w:r>
          </w:p>
        </w:tc>
        <w:bookmarkStart w:id="5" w:name="Text4"/>
        <w:tc>
          <w:tcPr>
            <w:tcW w:w="1188" w:type="dxa"/>
            <w:shd w:val="clear" w:color="auto" w:fill="auto"/>
            <w:vAlign w:val="center"/>
          </w:tcPr>
          <w:p w:rsidR="002D1B47" w:rsidRPr="002C3C54" w:rsidRDefault="005E6FF8" w:rsidP="002D1B47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2D1B47" w:rsidTr="005912B6">
        <w:trPr>
          <w:trHeight w:hRule="exact" w:val="284"/>
        </w:trPr>
        <w:tc>
          <w:tcPr>
            <w:tcW w:w="359" w:type="dxa"/>
            <w:vAlign w:val="center"/>
          </w:tcPr>
          <w:p w:rsidR="002D1B47" w:rsidRPr="00F12FB5" w:rsidRDefault="002D1B47" w:rsidP="002D1B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893" w:type="dxa"/>
            <w:vAlign w:val="center"/>
          </w:tcPr>
          <w:p w:rsidR="002D1B47" w:rsidRPr="00F12FB5" w:rsidRDefault="002D1B47" w:rsidP="002D1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12FB5">
              <w:rPr>
                <w:rFonts w:ascii="Arial" w:hAnsi="Arial" w:cs="Arial"/>
                <w:b/>
                <w:sz w:val="20"/>
                <w:szCs w:val="20"/>
              </w:rPr>
              <w:t xml:space="preserve">  PSČ:*</w:t>
            </w:r>
          </w:p>
        </w:tc>
        <w:bookmarkStart w:id="6" w:name="Text5"/>
        <w:tc>
          <w:tcPr>
            <w:tcW w:w="1363" w:type="dxa"/>
            <w:shd w:val="clear" w:color="auto" w:fill="auto"/>
            <w:vAlign w:val="center"/>
          </w:tcPr>
          <w:p w:rsidR="002D1B47" w:rsidRPr="002C3C54" w:rsidRDefault="005E6FF8" w:rsidP="002D1B47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40" w:type="dxa"/>
            <w:shd w:val="clear" w:color="auto" w:fill="auto"/>
            <w:vAlign w:val="center"/>
          </w:tcPr>
          <w:p w:rsidR="002D1B47" w:rsidRPr="00F12FB5" w:rsidRDefault="002D1B47" w:rsidP="002D1B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D1B47" w:rsidRPr="00F12FB5" w:rsidRDefault="002D1B47" w:rsidP="002D1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2FB5">
              <w:rPr>
                <w:rFonts w:ascii="Arial" w:hAnsi="Arial" w:cs="Arial"/>
                <w:b/>
                <w:sz w:val="20"/>
                <w:szCs w:val="20"/>
              </w:rPr>
              <w:t xml:space="preserve"> Obec:*</w:t>
            </w:r>
          </w:p>
        </w:tc>
        <w:bookmarkStart w:id="7" w:name="Text7"/>
        <w:tc>
          <w:tcPr>
            <w:tcW w:w="6285" w:type="dxa"/>
            <w:gridSpan w:val="6"/>
            <w:shd w:val="clear" w:color="auto" w:fill="auto"/>
            <w:vAlign w:val="center"/>
          </w:tcPr>
          <w:p w:rsidR="002D1B47" w:rsidRPr="002C3C54" w:rsidRDefault="005E6FF8" w:rsidP="002D1B47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2D1B47" w:rsidTr="005912B6">
        <w:trPr>
          <w:trHeight w:hRule="exact" w:val="284"/>
        </w:trPr>
        <w:tc>
          <w:tcPr>
            <w:tcW w:w="359" w:type="dxa"/>
            <w:vAlign w:val="center"/>
          </w:tcPr>
          <w:p w:rsidR="002D1B47" w:rsidRPr="00097B4E" w:rsidRDefault="002D1B47" w:rsidP="002D1B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893" w:type="dxa"/>
            <w:vAlign w:val="center"/>
          </w:tcPr>
          <w:p w:rsidR="002D1B47" w:rsidRPr="00C00E8B" w:rsidRDefault="002D1B47" w:rsidP="002D1B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F12FB5">
              <w:rPr>
                <w:rFonts w:ascii="Arial" w:hAnsi="Arial" w:cs="Arial"/>
                <w:b/>
                <w:sz w:val="20"/>
                <w:szCs w:val="20"/>
              </w:rPr>
              <w:t>Okres:</w:t>
            </w:r>
          </w:p>
        </w:tc>
        <w:bookmarkStart w:id="8" w:name="Text8"/>
        <w:tc>
          <w:tcPr>
            <w:tcW w:w="4417" w:type="dxa"/>
            <w:gridSpan w:val="4"/>
            <w:shd w:val="clear" w:color="auto" w:fill="auto"/>
            <w:vAlign w:val="center"/>
          </w:tcPr>
          <w:p w:rsidR="002D1B47" w:rsidRPr="002C3C54" w:rsidRDefault="005E6FF8" w:rsidP="002D1B47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41" w:type="dxa"/>
            <w:shd w:val="clear" w:color="auto" w:fill="auto"/>
            <w:vAlign w:val="center"/>
          </w:tcPr>
          <w:p w:rsidR="002D1B47" w:rsidRPr="005D078F" w:rsidRDefault="002D1B47" w:rsidP="002D1B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2D1B47" w:rsidRPr="005D078F" w:rsidRDefault="002D1B47" w:rsidP="002D1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Stát</w:t>
            </w:r>
            <w:r w:rsidRPr="005D07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bookmarkStart w:id="9" w:name="Text9"/>
        <w:tc>
          <w:tcPr>
            <w:tcW w:w="3227" w:type="dxa"/>
            <w:gridSpan w:val="3"/>
            <w:shd w:val="clear" w:color="auto" w:fill="auto"/>
            <w:vAlign w:val="center"/>
          </w:tcPr>
          <w:p w:rsidR="002D1B47" w:rsidRPr="002C3C54" w:rsidRDefault="005E6FF8" w:rsidP="002D1B47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:rsidR="002D1B47" w:rsidRDefault="002D1B47" w:rsidP="00BA6F8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Mkatabulky"/>
        <w:tblW w:w="10260" w:type="dxa"/>
        <w:tblInd w:w="11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0"/>
      </w:tblGrid>
      <w:tr w:rsidR="00C00E8B" w:rsidTr="005912B6">
        <w:trPr>
          <w:trHeight w:hRule="exact" w:val="284"/>
        </w:trPr>
        <w:tc>
          <w:tcPr>
            <w:tcW w:w="10260" w:type="dxa"/>
            <w:shd w:val="clear" w:color="auto" w:fill="E0E0E0"/>
            <w:tcMar>
              <w:left w:w="113" w:type="dxa"/>
            </w:tcMar>
            <w:vAlign w:val="center"/>
          </w:tcPr>
          <w:p w:rsidR="00C00E8B" w:rsidRPr="00C00E8B" w:rsidRDefault="00BA6F83" w:rsidP="00F12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DODATEČNÉ ÚDAJE</w:t>
            </w:r>
          </w:p>
        </w:tc>
      </w:tr>
      <w:bookmarkStart w:id="10" w:name="Text10"/>
      <w:tr w:rsidR="00BA6F83" w:rsidTr="005912B6">
        <w:trPr>
          <w:trHeight w:hRule="exact" w:val="8505"/>
        </w:trPr>
        <w:tc>
          <w:tcPr>
            <w:tcW w:w="10260" w:type="dxa"/>
            <w:shd w:val="clear" w:color="auto" w:fill="auto"/>
            <w:tcMar>
              <w:top w:w="113" w:type="dxa"/>
              <w:left w:w="113" w:type="dxa"/>
            </w:tcMar>
          </w:tcPr>
          <w:p w:rsidR="00BA6F83" w:rsidRPr="00745461" w:rsidRDefault="005912B6" w:rsidP="005912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9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bookmarkStart w:id="11" w:name="Text11"/>
      <w:tr w:rsidR="005912B6" w:rsidTr="005912B6">
        <w:tblPrEx>
          <w:tblCellMar>
            <w:left w:w="108" w:type="dxa"/>
            <w:right w:w="108" w:type="dxa"/>
          </w:tblCellMar>
        </w:tblPrEx>
        <w:trPr>
          <w:trHeight w:hRule="exact" w:val="13041"/>
        </w:trPr>
        <w:tc>
          <w:tcPr>
            <w:tcW w:w="1026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912B6" w:rsidRPr="00745461" w:rsidRDefault="005912B6" w:rsidP="005912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11"/>
                  <w:enabled/>
                  <w:calcOnExit w:val="0"/>
                  <w:textInput>
                    <w:maxLength w:val="6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AE34BD" w:rsidRDefault="00AE34BD" w:rsidP="00C615D1">
      <w:pPr>
        <w:autoSpaceDE w:val="0"/>
        <w:autoSpaceDN w:val="0"/>
        <w:adjustRightInd w:val="0"/>
        <w:rPr>
          <w:rFonts w:ascii="Arial" w:hAnsi="Arial" w:cs="Arial"/>
        </w:rPr>
      </w:pPr>
    </w:p>
    <w:p w:rsidR="006C71AD" w:rsidRDefault="006C71AD" w:rsidP="00C615D1">
      <w:pPr>
        <w:autoSpaceDE w:val="0"/>
        <w:autoSpaceDN w:val="0"/>
        <w:adjustRightInd w:val="0"/>
        <w:rPr>
          <w:rFonts w:ascii="Arial" w:hAnsi="Arial" w:cs="Arial"/>
        </w:rPr>
      </w:pPr>
    </w:p>
    <w:p w:rsidR="009F108A" w:rsidRDefault="009F108A" w:rsidP="00C615D1">
      <w:pPr>
        <w:autoSpaceDE w:val="0"/>
        <w:autoSpaceDN w:val="0"/>
        <w:adjustRightInd w:val="0"/>
        <w:rPr>
          <w:rFonts w:ascii="Arial" w:hAnsi="Arial" w:cs="Arial"/>
        </w:rPr>
      </w:pPr>
    </w:p>
    <w:p w:rsidR="009F108A" w:rsidRDefault="009F108A" w:rsidP="00C615D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"/>
        <w:gridCol w:w="2268"/>
        <w:gridCol w:w="572"/>
        <w:gridCol w:w="1701"/>
      </w:tblGrid>
      <w:tr w:rsidR="00745461" w:rsidTr="005912B6">
        <w:trPr>
          <w:trHeight w:hRule="exact" w:val="284"/>
        </w:trPr>
        <w:tc>
          <w:tcPr>
            <w:tcW w:w="284" w:type="dxa"/>
            <w:shd w:val="clear" w:color="auto" w:fill="auto"/>
            <w:vAlign w:val="center"/>
          </w:tcPr>
          <w:p w:rsidR="00745461" w:rsidRPr="00FD68E3" w:rsidRDefault="00745461" w:rsidP="005F60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D68E3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bookmarkStart w:id="12" w:name="Text12"/>
        <w:tc>
          <w:tcPr>
            <w:tcW w:w="2268" w:type="dxa"/>
            <w:shd w:val="clear" w:color="auto" w:fill="auto"/>
            <w:vAlign w:val="center"/>
          </w:tcPr>
          <w:p w:rsidR="00745461" w:rsidRPr="002D1B47" w:rsidRDefault="005912B6" w:rsidP="005F60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67" w:type="dxa"/>
            <w:shd w:val="clear" w:color="auto" w:fill="auto"/>
            <w:vAlign w:val="center"/>
          </w:tcPr>
          <w:p w:rsidR="00745461" w:rsidRPr="00FD68E3" w:rsidRDefault="00745461" w:rsidP="005F60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D68E3">
              <w:rPr>
                <w:rFonts w:ascii="Arial" w:hAnsi="Arial" w:cs="Arial"/>
                <w:b/>
                <w:sz w:val="20"/>
                <w:szCs w:val="20"/>
              </w:rPr>
              <w:t>dne</w:t>
            </w:r>
          </w:p>
        </w:tc>
        <w:bookmarkStart w:id="13" w:name="Text13"/>
        <w:tc>
          <w:tcPr>
            <w:tcW w:w="1701" w:type="dxa"/>
            <w:shd w:val="clear" w:color="auto" w:fill="auto"/>
            <w:vAlign w:val="center"/>
          </w:tcPr>
          <w:p w:rsidR="00745461" w:rsidRPr="002D1B47" w:rsidRDefault="00BF39D9" w:rsidP="007454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15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</w:tbl>
    <w:p w:rsidR="009F108A" w:rsidRPr="00D5270E" w:rsidRDefault="00FD3F91" w:rsidP="00C615D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17780</wp:posOffset>
                </wp:positionV>
                <wp:extent cx="1967865" cy="285750"/>
                <wp:effectExtent l="0" t="0" r="3810" b="12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86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DD4" w:rsidRPr="008F26AA" w:rsidRDefault="009B4DD4" w:rsidP="008F26A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2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Razítko a podpisy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6pt;margin-top:1.4pt;width:154.9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OEtQIAALk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" filled="f" stroked="f">
                <v:textbox>
                  <w:txbxContent>
                    <w:p w:rsidR="009B4DD4" w:rsidRPr="008F26AA" w:rsidRDefault="009B4DD4" w:rsidP="008F26A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26AA">
                        <w:rPr>
                          <w:rFonts w:ascii="Arial" w:hAnsi="Arial" w:cs="Arial"/>
                          <w:sz w:val="20"/>
                          <w:szCs w:val="20"/>
                        </w:rPr>
                        <w:t>Razítko a podpisy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17780</wp:posOffset>
                </wp:positionV>
                <wp:extent cx="2948305" cy="0"/>
                <wp:effectExtent l="9525" t="8255" r="13970" b="10795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8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.4pt" to="502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R9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"/>
            </w:pict>
          </mc:Fallback>
        </mc:AlternateContent>
      </w:r>
    </w:p>
    <w:sectPr w:rsidR="009F108A" w:rsidRPr="00D5270E" w:rsidSect="00EC53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JohnSansText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gt+58c4xes59W+0OooJ/dfT1UI=" w:salt="prp0RaK2lpx0w9EezGFcP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87"/>
    <w:rsid w:val="0002278F"/>
    <w:rsid w:val="00064CAF"/>
    <w:rsid w:val="00097B4E"/>
    <w:rsid w:val="00134957"/>
    <w:rsid w:val="001758D4"/>
    <w:rsid w:val="00252808"/>
    <w:rsid w:val="00261A84"/>
    <w:rsid w:val="0029500D"/>
    <w:rsid w:val="002C305C"/>
    <w:rsid w:val="002D1B47"/>
    <w:rsid w:val="002E06B1"/>
    <w:rsid w:val="002F3512"/>
    <w:rsid w:val="002F3795"/>
    <w:rsid w:val="00307316"/>
    <w:rsid w:val="0033520C"/>
    <w:rsid w:val="00396640"/>
    <w:rsid w:val="004375C0"/>
    <w:rsid w:val="00497B5F"/>
    <w:rsid w:val="004F05F1"/>
    <w:rsid w:val="005912B6"/>
    <w:rsid w:val="005D078F"/>
    <w:rsid w:val="005E6FF8"/>
    <w:rsid w:val="005F6081"/>
    <w:rsid w:val="00626E40"/>
    <w:rsid w:val="00645354"/>
    <w:rsid w:val="006A4EE2"/>
    <w:rsid w:val="006C71AD"/>
    <w:rsid w:val="00745461"/>
    <w:rsid w:val="00815454"/>
    <w:rsid w:val="008756D4"/>
    <w:rsid w:val="008964CF"/>
    <w:rsid w:val="008E209D"/>
    <w:rsid w:val="008E348F"/>
    <w:rsid w:val="008F26AA"/>
    <w:rsid w:val="009B0EC3"/>
    <w:rsid w:val="009B4DD4"/>
    <w:rsid w:val="009D07D3"/>
    <w:rsid w:val="009F108A"/>
    <w:rsid w:val="00A374DF"/>
    <w:rsid w:val="00A76D42"/>
    <w:rsid w:val="00A840AB"/>
    <w:rsid w:val="00A8551E"/>
    <w:rsid w:val="00A85687"/>
    <w:rsid w:val="00AE34BD"/>
    <w:rsid w:val="00B11B98"/>
    <w:rsid w:val="00B21C5E"/>
    <w:rsid w:val="00B23AA1"/>
    <w:rsid w:val="00B70312"/>
    <w:rsid w:val="00BA6F83"/>
    <w:rsid w:val="00BD1044"/>
    <w:rsid w:val="00BF39D9"/>
    <w:rsid w:val="00C00E8B"/>
    <w:rsid w:val="00C4181A"/>
    <w:rsid w:val="00C461C7"/>
    <w:rsid w:val="00C615D1"/>
    <w:rsid w:val="00C7126B"/>
    <w:rsid w:val="00CC4B4F"/>
    <w:rsid w:val="00D33432"/>
    <w:rsid w:val="00D34638"/>
    <w:rsid w:val="00D43D39"/>
    <w:rsid w:val="00D5270E"/>
    <w:rsid w:val="00E02704"/>
    <w:rsid w:val="00E1672D"/>
    <w:rsid w:val="00EC53A8"/>
    <w:rsid w:val="00F12FB5"/>
    <w:rsid w:val="00F57545"/>
    <w:rsid w:val="00F64704"/>
    <w:rsid w:val="00F855D8"/>
    <w:rsid w:val="00FB7E0F"/>
    <w:rsid w:val="00FD3F91"/>
    <w:rsid w:val="00FD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85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E02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85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E02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Česká národní banka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Szitás Karol</dc:creator>
  <cp:lastModifiedBy>Szitás Karol</cp:lastModifiedBy>
  <cp:revision>3</cp:revision>
  <cp:lastPrinted>2011-06-07T09:02:00Z</cp:lastPrinted>
  <dcterms:created xsi:type="dcterms:W3CDTF">2013-07-16T07:05:00Z</dcterms:created>
  <dcterms:modified xsi:type="dcterms:W3CDTF">2013-07-16T07:07:00Z</dcterms:modified>
</cp:coreProperties>
</file>