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19E3" w14:textId="77777777" w:rsidR="00F22492" w:rsidRPr="00863D0F" w:rsidRDefault="00F22492" w:rsidP="00F22492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i w:val="0"/>
          <w:sz w:val="40"/>
          <w:szCs w:val="40"/>
        </w:rPr>
      </w:pPr>
      <w:bookmarkStart w:id="0" w:name="_Toc294253430"/>
      <w:r>
        <w:rPr>
          <w:rFonts w:ascii="Times New Roman" w:hAnsi="Times New Roman"/>
          <w:i w:val="0"/>
          <w:sz w:val="40"/>
        </w:rPr>
        <w:t xml:space="preserve">A p </w:t>
      </w:r>
      <w:proofErr w:type="spellStart"/>
      <w:r>
        <w:rPr>
          <w:rFonts w:ascii="Times New Roman" w:hAnsi="Times New Roman"/>
          <w:i w:val="0"/>
          <w:sz w:val="40"/>
        </w:rPr>
        <w:t>p</w:t>
      </w:r>
      <w:proofErr w:type="spellEnd"/>
      <w:r>
        <w:rPr>
          <w:rFonts w:ascii="Times New Roman" w:hAnsi="Times New Roman"/>
          <w:i w:val="0"/>
          <w:sz w:val="40"/>
        </w:rPr>
        <w:t xml:space="preserve"> l i c a t i o n</w:t>
      </w:r>
      <w:bookmarkEnd w:id="0"/>
    </w:p>
    <w:p w14:paraId="45DF0849" w14:textId="77777777" w:rsidR="00F22492" w:rsidRPr="00863D0F" w:rsidRDefault="00F22492" w:rsidP="00F22492">
      <w:pPr>
        <w:jc w:val="center"/>
        <w:rPr>
          <w:b/>
          <w:sz w:val="28"/>
          <w:szCs w:val="28"/>
        </w:rPr>
      </w:pPr>
      <w:r>
        <w:rPr>
          <w:b/>
          <w:sz w:val="28"/>
        </w:rPr>
        <w:t>for access to WS JERRS web services</w:t>
      </w:r>
    </w:p>
    <w:p w14:paraId="184DA4CD" w14:textId="77777777" w:rsidR="00F22492" w:rsidRDefault="00F22492" w:rsidP="00F22492">
      <w:pPr>
        <w:jc w:val="both"/>
      </w:pPr>
      <w:r>
        <w:t>-----------------------------------------------------------------------------------------------------------------</w:t>
      </w:r>
    </w:p>
    <w:p w14:paraId="75B7FC80" w14:textId="77777777" w:rsidR="00AE5341" w:rsidRDefault="00AE5341" w:rsidP="00F22492">
      <w:pPr>
        <w:jc w:val="both"/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2126"/>
        <w:gridCol w:w="2126"/>
        <w:gridCol w:w="2127"/>
      </w:tblGrid>
      <w:tr w:rsidR="00915804" w14:paraId="207A1704" w14:textId="77777777" w:rsidTr="006C37BA">
        <w:trPr>
          <w:trHeight w:val="397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14:paraId="2E5EA4E6" w14:textId="77777777" w:rsidR="00915804" w:rsidRPr="00AB6E8D" w:rsidRDefault="00A54321" w:rsidP="00863D0F">
            <w:pPr>
              <w:rPr>
                <w:b/>
              </w:rPr>
            </w:pPr>
            <w:r>
              <w:rPr>
                <w:b/>
              </w:rPr>
              <w:t>Type of application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E8E2B1" w14:textId="77777777" w:rsidR="00915804" w:rsidRPr="00C5311F" w:rsidRDefault="00915804" w:rsidP="00CA71F2">
            <w:pPr>
              <w:jc w:val="center"/>
              <w:rPr>
                <w:b/>
              </w:rPr>
            </w:pPr>
            <w:r>
              <w:rPr>
                <w:b/>
              </w:rPr>
              <w:t>New user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4DAA05" w14:textId="61101A0E" w:rsidR="00915804" w:rsidRPr="00C5311F" w:rsidRDefault="00915804" w:rsidP="006C37BA">
            <w:pPr>
              <w:jc w:val="center"/>
              <w:rPr>
                <w:b/>
              </w:rPr>
            </w:pPr>
            <w:r>
              <w:rPr>
                <w:b/>
              </w:rPr>
              <w:t>Change of certificate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805643" w14:textId="188D3617" w:rsidR="00915804" w:rsidRPr="00C5311F" w:rsidRDefault="005976C6" w:rsidP="00D9582C">
            <w:pPr>
              <w:jc w:val="center"/>
              <w:rPr>
                <w:b/>
              </w:rPr>
            </w:pPr>
            <w:r>
              <w:rPr>
                <w:b/>
              </w:rPr>
              <w:t>Cancellation</w:t>
            </w:r>
            <w:r w:rsidR="00915804">
              <w:rPr>
                <w:b/>
              </w:rPr>
              <w:t xml:space="preserve"> of access</w:t>
            </w:r>
          </w:p>
        </w:tc>
      </w:tr>
      <w:tr w:rsidR="00915804" w14:paraId="65467087" w14:textId="77777777" w:rsidTr="006C37BA">
        <w:trPr>
          <w:trHeight w:val="397"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06D1C3A8" w14:textId="77777777" w:rsidR="00915804" w:rsidRDefault="00915804" w:rsidP="00156C00">
            <w:pPr>
              <w:jc w:val="both"/>
            </w:pPr>
          </w:p>
        </w:tc>
        <w:sdt>
          <w:sdtPr>
            <w:rPr>
              <w:b/>
            </w:rPr>
            <w:id w:val="-124609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E1"/>
                <w:vAlign w:val="center"/>
              </w:tcPr>
              <w:p w14:paraId="384BB748" w14:textId="77777777" w:rsidR="00915804" w:rsidRDefault="00A06870" w:rsidP="00863D0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09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E1"/>
                <w:vAlign w:val="center"/>
              </w:tcPr>
              <w:p w14:paraId="4BC32849" w14:textId="77777777" w:rsidR="00915804" w:rsidRDefault="006C37BA" w:rsidP="006C37B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21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shd w:val="clear" w:color="auto" w:fill="FFFFE1"/>
                <w:vAlign w:val="center"/>
              </w:tcPr>
              <w:p w14:paraId="18ED5E46" w14:textId="77777777" w:rsidR="00915804" w:rsidRDefault="00915804" w:rsidP="00863D0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A57E7B9" w14:textId="77777777" w:rsidR="00F22492" w:rsidRDefault="00F22492" w:rsidP="00F22492">
      <w:pPr>
        <w:jc w:val="center"/>
        <w:rPr>
          <w:b/>
        </w:rPr>
      </w:pPr>
    </w:p>
    <w:p w14:paraId="796187A2" w14:textId="77777777" w:rsidR="00F22492" w:rsidRDefault="00F22492" w:rsidP="00F22492">
      <w:pPr>
        <w:jc w:val="both"/>
        <w:rPr>
          <w:b/>
          <w:i/>
        </w:rPr>
      </w:pPr>
    </w:p>
    <w:p w14:paraId="2D9D537B" w14:textId="496B4036" w:rsidR="005E7A43" w:rsidRPr="002C6B32" w:rsidRDefault="005E7A43" w:rsidP="005E7A43">
      <w:pPr>
        <w:jc w:val="both"/>
        <w:rPr>
          <w:b/>
          <w:i/>
        </w:rPr>
      </w:pPr>
      <w:r>
        <w:rPr>
          <w:b/>
          <w:i/>
        </w:rPr>
        <w:t>A. Identification of entity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5E7A43" w14:paraId="071B8D83" w14:textId="77777777" w:rsidTr="00AD351F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7985274" w14:textId="442AF15F" w:rsidR="005E7A43" w:rsidRPr="00C5311F" w:rsidRDefault="00CD5719" w:rsidP="00AD351F">
            <w:pPr>
              <w:rPr>
                <w:b/>
              </w:rPr>
            </w:pPr>
            <w:r>
              <w:rPr>
                <w:b/>
              </w:rPr>
              <w:t xml:space="preserve">Entity’s </w:t>
            </w:r>
            <w:r w:rsidR="005E7A43">
              <w:rPr>
                <w:b/>
              </w:rPr>
              <w:t>name</w:t>
            </w:r>
          </w:p>
        </w:tc>
        <w:sdt>
          <w:sdtPr>
            <w:id w:val="-1937972950"/>
            <w:placeholder>
              <w:docPart w:val="F48C7FDEAD4847EF932FC28C668CC05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799FEB87" w14:textId="77777777" w:rsidR="005E7A43" w:rsidRDefault="00A54321" w:rsidP="00A5432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  <w:tr w:rsidR="005E7A43" w14:paraId="5DBE9E40" w14:textId="77777777" w:rsidTr="00AD351F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7108A9E" w14:textId="4F43B31F" w:rsidR="005E7A43" w:rsidRPr="00C5311F" w:rsidRDefault="00CD5719" w:rsidP="00AD351F">
            <w:pPr>
              <w:rPr>
                <w:b/>
              </w:rPr>
            </w:pPr>
            <w:r>
              <w:rPr>
                <w:b/>
              </w:rPr>
              <w:t>E</w:t>
            </w:r>
            <w:r w:rsidR="005E7A43">
              <w:rPr>
                <w:b/>
              </w:rPr>
              <w:t>ntity’s company ID number</w:t>
            </w:r>
          </w:p>
        </w:tc>
        <w:sdt>
          <w:sdtPr>
            <w:id w:val="1828868433"/>
            <w:placeholder>
              <w:docPart w:val="210E1462C01049C7988DC526FABD7653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60A2B9CC" w14:textId="77777777" w:rsidR="005E7A43" w:rsidRDefault="005E7A43" w:rsidP="00AD351F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</w:tbl>
    <w:p w14:paraId="74C9E09A" w14:textId="77777777" w:rsidR="005E7A43" w:rsidRDefault="005E7A43" w:rsidP="00F22492">
      <w:pPr>
        <w:jc w:val="both"/>
        <w:rPr>
          <w:b/>
          <w:i/>
        </w:rPr>
      </w:pPr>
    </w:p>
    <w:p w14:paraId="7FBA6E99" w14:textId="0D59CF1D" w:rsidR="00F22492" w:rsidRPr="002C6B32" w:rsidRDefault="005E7A43" w:rsidP="00F22492">
      <w:pPr>
        <w:jc w:val="both"/>
        <w:rPr>
          <w:b/>
          <w:i/>
        </w:rPr>
      </w:pPr>
      <w:r>
        <w:rPr>
          <w:b/>
          <w:i/>
        </w:rPr>
        <w:t>B. Identification of contact person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35104" w14:paraId="7D1B4B18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2E31F11F" w14:textId="77777777"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id w:val="-947931258"/>
            <w:placeholder>
              <w:docPart w:val="5D86D31C53014444A56AB6A318CF957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4CFC10BF" w14:textId="77777777" w:rsidR="00E35104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  <w:tr w:rsidR="00E35104" w14:paraId="7E2FAEAB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1B1CE483" w14:textId="77777777"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sdt>
          <w:sdtPr>
            <w:id w:val="-81297249"/>
            <w:placeholder>
              <w:docPart w:val="C23BA117E26B4E0F9FE105C064A3F2FE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3E7734C1" w14:textId="77777777" w:rsidR="00E35104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  <w:tr w:rsidR="00E35104" w14:paraId="5DC8CA02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64CDF2B" w14:textId="77777777"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id w:val="-1067192570"/>
            <w:placeholder>
              <w:docPart w:val="B0E2A7CC05074A1DA9B9028C4370BEB2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4E1A30A3" w14:textId="77777777" w:rsidR="00E35104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  <w:tr w:rsidR="00E35104" w14:paraId="45110253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7AFAA509" w14:textId="77777777"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sdt>
          <w:sdtPr>
            <w:id w:val="498462797"/>
            <w:placeholder>
              <w:docPart w:val="6621EA87E73E4EF39649450092695040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7C9A4333" w14:textId="77777777" w:rsidR="00E35104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</w:tbl>
    <w:p w14:paraId="3892FB4D" w14:textId="77777777" w:rsidR="00E35104" w:rsidRDefault="00E35104" w:rsidP="00F22492">
      <w:pPr>
        <w:jc w:val="center"/>
        <w:rPr>
          <w:b/>
        </w:rPr>
      </w:pPr>
    </w:p>
    <w:p w14:paraId="79BF87F2" w14:textId="6F82F0B9" w:rsidR="009E298C" w:rsidRPr="002C6B32" w:rsidRDefault="009E298C" w:rsidP="009E298C">
      <w:pPr>
        <w:jc w:val="both"/>
        <w:rPr>
          <w:b/>
          <w:i/>
        </w:rPr>
      </w:pPr>
      <w:r>
        <w:rPr>
          <w:b/>
          <w:i/>
        </w:rPr>
        <w:t>C. Identification of certificate for access to web services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9E298C" w14:paraId="44D70C22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3CF39FD" w14:textId="5565DB83" w:rsidR="009E298C" w:rsidRPr="00C5311F" w:rsidRDefault="009E298C" w:rsidP="00AE5341">
            <w:pPr>
              <w:rPr>
                <w:b/>
              </w:rPr>
            </w:pPr>
            <w:r>
              <w:rPr>
                <w:b/>
              </w:rPr>
              <w:t>Serial number of certificate</w:t>
            </w:r>
          </w:p>
        </w:tc>
        <w:sdt>
          <w:sdtPr>
            <w:id w:val="658584509"/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7FF0681D" w14:textId="77777777" w:rsidR="009E298C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  <w:tr w:rsidR="00FF611C" w14:paraId="0CC15F89" w14:textId="77777777" w:rsidTr="007C51C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8F947E6" w14:textId="3FA31C56" w:rsidR="00FF611C" w:rsidRDefault="00FF611C" w:rsidP="007C51C2">
            <w:pPr>
              <w:rPr>
                <w:b/>
              </w:rPr>
            </w:pPr>
            <w:r>
              <w:rPr>
                <w:b/>
              </w:rPr>
              <w:t>Issuer of certificate</w:t>
            </w:r>
          </w:p>
        </w:tc>
        <w:sdt>
          <w:sdtPr>
            <w:id w:val="569316111"/>
            <w:showingPlcHdr/>
            <w:comboBox>
              <w:listItem w:value="Zvolte položku."/>
              <w:listItem w:displayText="Postsignum" w:value="Postsignum"/>
              <w:listItem w:displayText="I. CA" w:value="I. CA"/>
              <w:listItem w:displayText="eIdentity" w:value="eIdentity"/>
            </w:comboBox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5E480A56" w14:textId="77777777" w:rsidR="00FF611C" w:rsidRDefault="00FF611C" w:rsidP="007C51C2">
                <w:r>
                  <w:rPr>
                    <w:rStyle w:val="Zstupntext"/>
                  </w:rPr>
                  <w:t>Select an item.</w:t>
                </w:r>
              </w:p>
            </w:tc>
          </w:sdtContent>
        </w:sdt>
      </w:tr>
    </w:tbl>
    <w:p w14:paraId="717AB986" w14:textId="77777777" w:rsidR="00E35104" w:rsidRDefault="00E35104" w:rsidP="00F22492">
      <w:pPr>
        <w:jc w:val="center"/>
        <w:rPr>
          <w:b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9E298C" w14:paraId="645C4DED" w14:textId="77777777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C2C30B6" w14:textId="77777777" w:rsidR="009E298C" w:rsidRPr="00C5311F" w:rsidRDefault="009E298C" w:rsidP="00AE5341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  <w:sdt>
          <w:sdtPr>
            <w:id w:val="-1651980039"/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14:paraId="1655604E" w14:textId="77777777" w:rsidR="009E298C" w:rsidRDefault="009E298C" w:rsidP="00AE5341">
                <w:r>
                  <w:rPr>
                    <w:rStyle w:val="Zstupntext"/>
                  </w:rPr>
                  <w:t>Click here and enter the text.</w:t>
                </w:r>
              </w:p>
            </w:tc>
          </w:sdtContent>
        </w:sdt>
      </w:tr>
    </w:tbl>
    <w:p w14:paraId="442662C7" w14:textId="77777777" w:rsidR="00E35104" w:rsidRDefault="00E35104" w:rsidP="00F22492">
      <w:pPr>
        <w:jc w:val="center"/>
        <w:rPr>
          <w:b/>
        </w:rPr>
      </w:pPr>
    </w:p>
    <w:p w14:paraId="0FA8326E" w14:textId="77777777" w:rsidR="000A6D92" w:rsidRDefault="000A6D92" w:rsidP="000A6D92">
      <w:pPr>
        <w:jc w:val="both"/>
        <w:rPr>
          <w:color w:val="000000"/>
        </w:rPr>
      </w:pPr>
    </w:p>
    <w:p w14:paraId="42A35A09" w14:textId="3E7A9CE8" w:rsidR="008A34B2" w:rsidRDefault="00015F16" w:rsidP="00834CEC">
      <w:pPr>
        <w:tabs>
          <w:tab w:val="center" w:pos="7088"/>
        </w:tabs>
        <w:jc w:val="both"/>
        <w:rPr>
          <w:b/>
        </w:rPr>
      </w:pPr>
      <w:r>
        <w:tab/>
      </w:r>
      <w:sdt>
        <w:sdtPr>
          <w:id w:val="843676587"/>
        </w:sdtPr>
        <w:sdtEndPr/>
        <w:sdtContent>
          <w:r>
            <w:t>“Enter name and surname”</w:t>
          </w:r>
        </w:sdtContent>
      </w:sdt>
    </w:p>
    <w:p w14:paraId="0FC1EE54" w14:textId="77777777" w:rsidR="008F5F54" w:rsidRDefault="00834CEC" w:rsidP="00834CEC">
      <w:pPr>
        <w:tabs>
          <w:tab w:val="center" w:pos="7088"/>
          <w:tab w:val="center" w:pos="7797"/>
        </w:tabs>
      </w:pPr>
      <w:r>
        <w:tab/>
      </w:r>
      <w:r>
        <w:rPr>
          <w:sz w:val="20"/>
        </w:rPr>
        <w:t>Signed electronically</w:t>
      </w:r>
    </w:p>
    <w:p w14:paraId="1DE0C4F0" w14:textId="77777777" w:rsidR="008F5F54" w:rsidRDefault="008F5F54"/>
    <w:p w14:paraId="52EFFC69" w14:textId="77777777" w:rsidR="008F5F54" w:rsidRDefault="008F5F54"/>
    <w:p w14:paraId="5BB31E16" w14:textId="77777777" w:rsidR="008F5F54" w:rsidRDefault="008F5F54"/>
    <w:p w14:paraId="019618F3" w14:textId="77777777" w:rsidR="008F5F54" w:rsidRDefault="008F5F54"/>
    <w:p w14:paraId="7647C56A" w14:textId="77777777" w:rsidR="008F5F54" w:rsidRDefault="008F5F54" w:rsidP="008F5F54">
      <w:pPr>
        <w:jc w:val="both"/>
      </w:pPr>
      <w:r>
        <w:t>-----------------------------------------------------------------------------------------------------------------</w:t>
      </w:r>
    </w:p>
    <w:p w14:paraId="3A6D7AFB" w14:textId="77777777" w:rsidR="008F5F54" w:rsidRDefault="00AE5341" w:rsidP="008F5F54">
      <w:pPr>
        <w:rPr>
          <w:i/>
        </w:rPr>
      </w:pPr>
      <w:r>
        <w:rPr>
          <w:i/>
        </w:rPr>
        <w:t xml:space="preserve"> The CNB processes personal data. More detailed information can be found in the Information about the processing of personal data</w:t>
      </w:r>
      <w:r>
        <w:t xml:space="preserve"> </w:t>
      </w:r>
      <w:hyperlink r:id="rId8">
        <w:r>
          <w:rPr>
            <w:rStyle w:val="Hypertextovodkaz"/>
            <w:i/>
          </w:rPr>
          <w:t>https://www.cnb.cz/en/privacy-statement-and-disclaimer/information-about-the-processing-of-personal-data/</w:t>
        </w:r>
      </w:hyperlink>
    </w:p>
    <w:p w14:paraId="1513BDC9" w14:textId="77777777" w:rsidR="00AE5341" w:rsidRDefault="00AE5341" w:rsidP="008F5F54">
      <w:pPr>
        <w:rPr>
          <w:i/>
        </w:rPr>
      </w:pPr>
    </w:p>
    <w:p w14:paraId="31649040" w14:textId="6CDE9448" w:rsidR="00AE5341" w:rsidRDefault="00AE5341" w:rsidP="008F5F54">
      <w:pPr>
        <w:rPr>
          <w:i/>
        </w:rPr>
      </w:pPr>
      <w:r>
        <w:rPr>
          <w:i/>
        </w:rPr>
        <w:t>In order to obtain access to WS JERRS web services, a completed and electronically signed application must be sent to</w:t>
      </w:r>
      <w:r>
        <w:t xml:space="preserve"> </w:t>
      </w:r>
      <w:hyperlink r:id="rId9">
        <w:r w:rsidR="005D529D">
          <w:rPr>
            <w:rStyle w:val="Hypertextovodkaz"/>
            <w:i/>
          </w:rPr>
          <w:t>jerrsws@cnb.cz</w:t>
        </w:r>
      </w:hyperlink>
      <w:r>
        <w:rPr>
          <w:i/>
        </w:rPr>
        <w:t xml:space="preserve"> </w:t>
      </w:r>
    </w:p>
    <w:p w14:paraId="79FEC4FB" w14:textId="77777777" w:rsidR="008F5F54" w:rsidRDefault="008F5F54"/>
    <w:sectPr w:rsidR="008F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8702" w14:textId="77777777" w:rsidR="00663B2D" w:rsidRDefault="00663B2D" w:rsidP="00F22492">
      <w:r>
        <w:separator/>
      </w:r>
    </w:p>
  </w:endnote>
  <w:endnote w:type="continuationSeparator" w:id="0">
    <w:p w14:paraId="5186947D" w14:textId="77777777" w:rsidR="00663B2D" w:rsidRDefault="00663B2D" w:rsidP="00F2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9333" w14:textId="77777777" w:rsidR="00663B2D" w:rsidRDefault="00663B2D" w:rsidP="00F22492">
      <w:r>
        <w:separator/>
      </w:r>
    </w:p>
  </w:footnote>
  <w:footnote w:type="continuationSeparator" w:id="0">
    <w:p w14:paraId="00269C9D" w14:textId="77777777" w:rsidR="00663B2D" w:rsidRDefault="00663B2D" w:rsidP="00F2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D32"/>
    <w:multiLevelType w:val="multilevel"/>
    <w:tmpl w:val="1C96158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B355B"/>
    <w:multiLevelType w:val="hybridMultilevel"/>
    <w:tmpl w:val="29483D9E"/>
    <w:lvl w:ilvl="0" w:tplc="7CAA115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ocumentProtection w:edit="forms" w:enforcement="1" w:cryptProviderType="rsaFull" w:cryptAlgorithmClass="hash" w:cryptAlgorithmType="typeAny" w:cryptAlgorithmSid="4" w:cryptSpinCount="100000" w:hash="86DJsgjO+kCdDLchkFhBr7Aeqjw=" w:salt="Kw+0xBXMkHI347+yCK47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57CF725-97F9-485F-AE41-EE84942B0652}"/>
    <w:docVar w:name="dgnword-eventsink" w:val="973118024"/>
  </w:docVars>
  <w:rsids>
    <w:rsidRoot w:val="00F22492"/>
    <w:rsid w:val="00015F16"/>
    <w:rsid w:val="00035539"/>
    <w:rsid w:val="000A04A3"/>
    <w:rsid w:val="000A6D92"/>
    <w:rsid w:val="000F241B"/>
    <w:rsid w:val="00137D78"/>
    <w:rsid w:val="00177BEB"/>
    <w:rsid w:val="001E4D38"/>
    <w:rsid w:val="002046E8"/>
    <w:rsid w:val="002A5E03"/>
    <w:rsid w:val="002B1144"/>
    <w:rsid w:val="00330897"/>
    <w:rsid w:val="003907E4"/>
    <w:rsid w:val="00483D36"/>
    <w:rsid w:val="004A4AC0"/>
    <w:rsid w:val="00532324"/>
    <w:rsid w:val="00567DB0"/>
    <w:rsid w:val="00590CDA"/>
    <w:rsid w:val="00594F8C"/>
    <w:rsid w:val="005976C6"/>
    <w:rsid w:val="005D529D"/>
    <w:rsid w:val="005E7A43"/>
    <w:rsid w:val="00603D5B"/>
    <w:rsid w:val="00606FC2"/>
    <w:rsid w:val="00607537"/>
    <w:rsid w:val="0063058F"/>
    <w:rsid w:val="006344A7"/>
    <w:rsid w:val="00663B2D"/>
    <w:rsid w:val="00673FE8"/>
    <w:rsid w:val="0067737A"/>
    <w:rsid w:val="006C37BA"/>
    <w:rsid w:val="006E361E"/>
    <w:rsid w:val="00834CEC"/>
    <w:rsid w:val="00852D6A"/>
    <w:rsid w:val="00863D0F"/>
    <w:rsid w:val="008A34B2"/>
    <w:rsid w:val="008F5F54"/>
    <w:rsid w:val="0091453E"/>
    <w:rsid w:val="00915804"/>
    <w:rsid w:val="00976CDF"/>
    <w:rsid w:val="00995BD6"/>
    <w:rsid w:val="009E298C"/>
    <w:rsid w:val="009E6632"/>
    <w:rsid w:val="00A06870"/>
    <w:rsid w:val="00A33EA2"/>
    <w:rsid w:val="00A54321"/>
    <w:rsid w:val="00A93556"/>
    <w:rsid w:val="00AC3AD3"/>
    <w:rsid w:val="00AC44E1"/>
    <w:rsid w:val="00AE5341"/>
    <w:rsid w:val="00B970CC"/>
    <w:rsid w:val="00C5311F"/>
    <w:rsid w:val="00C570E7"/>
    <w:rsid w:val="00C660DE"/>
    <w:rsid w:val="00CA71F2"/>
    <w:rsid w:val="00CC6293"/>
    <w:rsid w:val="00CD31D4"/>
    <w:rsid w:val="00CD5719"/>
    <w:rsid w:val="00D400DE"/>
    <w:rsid w:val="00D9582C"/>
    <w:rsid w:val="00DE5869"/>
    <w:rsid w:val="00DF000E"/>
    <w:rsid w:val="00E35104"/>
    <w:rsid w:val="00E557B1"/>
    <w:rsid w:val="00E82A88"/>
    <w:rsid w:val="00ED6BAE"/>
    <w:rsid w:val="00F13771"/>
    <w:rsid w:val="00F22492"/>
    <w:rsid w:val="00F40771"/>
    <w:rsid w:val="00F53F7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4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2492"/>
    <w:pPr>
      <w:keepNext/>
      <w:numPr>
        <w:numId w:val="1"/>
      </w:numPr>
      <w:spacing w:before="240"/>
      <w:jc w:val="both"/>
      <w:outlineLvl w:val="0"/>
    </w:pPr>
    <w:rPr>
      <w:rFonts w:ascii="Arial" w:eastAsia="Times New Roman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F2249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/>
      <w:b/>
      <w:i/>
      <w:szCs w:val="20"/>
    </w:rPr>
  </w:style>
  <w:style w:type="paragraph" w:styleId="Nadpis4">
    <w:name w:val="heading 4"/>
    <w:basedOn w:val="Normln"/>
    <w:next w:val="Normln"/>
    <w:link w:val="Nadpis4Char"/>
    <w:qFormat/>
    <w:rsid w:val="00F2249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22492"/>
    <w:pPr>
      <w:keepNext/>
      <w:numPr>
        <w:ilvl w:val="4"/>
        <w:numId w:val="1"/>
      </w:numPr>
      <w:jc w:val="both"/>
      <w:outlineLvl w:val="4"/>
    </w:pPr>
    <w:rPr>
      <w:rFonts w:eastAsia="Times New Roman"/>
      <w:i/>
      <w:szCs w:val="20"/>
    </w:rPr>
  </w:style>
  <w:style w:type="paragraph" w:styleId="Nadpis6">
    <w:name w:val="heading 6"/>
    <w:basedOn w:val="Normln"/>
    <w:next w:val="Normln"/>
    <w:link w:val="Nadpis6Char"/>
    <w:qFormat/>
    <w:rsid w:val="00F22492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22492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22492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22492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249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Nadpis2Char">
    <w:name w:val="Nadpis 2 Char"/>
    <w:basedOn w:val="Standardnpsmoodstavce"/>
    <w:link w:val="Nadpis2"/>
    <w:rsid w:val="00F22492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rsid w:val="00F2249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Nadpis5Char">
    <w:name w:val="Nadpis 5 Char"/>
    <w:basedOn w:val="Standardnpsmoodstavce"/>
    <w:link w:val="Nadpis5"/>
    <w:rsid w:val="00F2249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Nadpis6Char">
    <w:name w:val="Nadpis 6 Char"/>
    <w:basedOn w:val="Standardnpsmoodstavce"/>
    <w:link w:val="Nadpis6"/>
    <w:rsid w:val="00F22492"/>
    <w:rPr>
      <w:rFonts w:ascii="Times New Roman" w:eastAsia="Times New Roman" w:hAnsi="Times New Roman" w:cs="Times New Roman"/>
      <w:i/>
      <w:szCs w:val="20"/>
      <w:lang w:eastAsia="en-GB"/>
    </w:rPr>
  </w:style>
  <w:style w:type="character" w:customStyle="1" w:styleId="Nadpis7Char">
    <w:name w:val="Nadpis 7 Char"/>
    <w:basedOn w:val="Standardnpsmoodstavce"/>
    <w:link w:val="Nadpis7"/>
    <w:rsid w:val="00F2249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Nadpis8Char">
    <w:name w:val="Nadpis 8 Char"/>
    <w:basedOn w:val="Standardnpsmoodstavce"/>
    <w:link w:val="Nadpis8"/>
    <w:rsid w:val="00F22492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Nadpis9Char">
    <w:name w:val="Nadpis 9 Char"/>
    <w:basedOn w:val="Standardnpsmoodstavce"/>
    <w:link w:val="Nadpis9"/>
    <w:rsid w:val="00F22492"/>
    <w:rPr>
      <w:rFonts w:ascii="Arial" w:eastAsia="Times New Roman" w:hAnsi="Arial" w:cs="Times New Roman"/>
      <w:b/>
      <w:i/>
      <w:sz w:val="18"/>
      <w:szCs w:val="20"/>
      <w:lang w:eastAsia="en-GB"/>
    </w:rPr>
  </w:style>
  <w:style w:type="table" w:styleId="Mkatabulky">
    <w:name w:val="Table Grid"/>
    <w:basedOn w:val="Normlntabulka"/>
    <w:rsid w:val="00F2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2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492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F2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492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D92"/>
    <w:rPr>
      <w:rFonts w:ascii="Tahoma" w:eastAsia="MS Mincho" w:hAnsi="Tahoma" w:cs="Tahoma"/>
      <w:sz w:val="16"/>
      <w:szCs w:val="16"/>
      <w:lang w:eastAsia="en-GB"/>
    </w:rPr>
  </w:style>
  <w:style w:type="character" w:styleId="Zstupntext">
    <w:name w:val="Placeholder Text"/>
    <w:basedOn w:val="Standardnpsmoodstavce"/>
    <w:uiPriority w:val="99"/>
    <w:semiHidden/>
    <w:rsid w:val="000A6D9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E53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A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5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29D"/>
    <w:rPr>
      <w:rFonts w:ascii="Times New Roman" w:eastAsia="MS Mincho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29D"/>
    <w:rPr>
      <w:rFonts w:ascii="Times New Roman" w:eastAsia="MS Mincho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4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2492"/>
    <w:pPr>
      <w:keepNext/>
      <w:numPr>
        <w:numId w:val="1"/>
      </w:numPr>
      <w:spacing w:before="240"/>
      <w:jc w:val="both"/>
      <w:outlineLvl w:val="0"/>
    </w:pPr>
    <w:rPr>
      <w:rFonts w:ascii="Arial" w:eastAsia="Times New Roman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F2249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/>
      <w:b/>
      <w:i/>
      <w:szCs w:val="20"/>
    </w:rPr>
  </w:style>
  <w:style w:type="paragraph" w:styleId="Nadpis4">
    <w:name w:val="heading 4"/>
    <w:basedOn w:val="Normln"/>
    <w:next w:val="Normln"/>
    <w:link w:val="Nadpis4Char"/>
    <w:qFormat/>
    <w:rsid w:val="00F2249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22492"/>
    <w:pPr>
      <w:keepNext/>
      <w:numPr>
        <w:ilvl w:val="4"/>
        <w:numId w:val="1"/>
      </w:numPr>
      <w:jc w:val="both"/>
      <w:outlineLvl w:val="4"/>
    </w:pPr>
    <w:rPr>
      <w:rFonts w:eastAsia="Times New Roman"/>
      <w:i/>
      <w:szCs w:val="20"/>
    </w:rPr>
  </w:style>
  <w:style w:type="paragraph" w:styleId="Nadpis6">
    <w:name w:val="heading 6"/>
    <w:basedOn w:val="Normln"/>
    <w:next w:val="Normln"/>
    <w:link w:val="Nadpis6Char"/>
    <w:qFormat/>
    <w:rsid w:val="00F22492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22492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22492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22492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249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Nadpis2Char">
    <w:name w:val="Nadpis 2 Char"/>
    <w:basedOn w:val="Standardnpsmoodstavce"/>
    <w:link w:val="Nadpis2"/>
    <w:rsid w:val="00F22492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rsid w:val="00F2249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Nadpis5Char">
    <w:name w:val="Nadpis 5 Char"/>
    <w:basedOn w:val="Standardnpsmoodstavce"/>
    <w:link w:val="Nadpis5"/>
    <w:rsid w:val="00F2249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Nadpis6Char">
    <w:name w:val="Nadpis 6 Char"/>
    <w:basedOn w:val="Standardnpsmoodstavce"/>
    <w:link w:val="Nadpis6"/>
    <w:rsid w:val="00F22492"/>
    <w:rPr>
      <w:rFonts w:ascii="Times New Roman" w:eastAsia="Times New Roman" w:hAnsi="Times New Roman" w:cs="Times New Roman"/>
      <w:i/>
      <w:szCs w:val="20"/>
      <w:lang w:eastAsia="en-GB"/>
    </w:rPr>
  </w:style>
  <w:style w:type="character" w:customStyle="1" w:styleId="Nadpis7Char">
    <w:name w:val="Nadpis 7 Char"/>
    <w:basedOn w:val="Standardnpsmoodstavce"/>
    <w:link w:val="Nadpis7"/>
    <w:rsid w:val="00F2249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Nadpis8Char">
    <w:name w:val="Nadpis 8 Char"/>
    <w:basedOn w:val="Standardnpsmoodstavce"/>
    <w:link w:val="Nadpis8"/>
    <w:rsid w:val="00F22492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Nadpis9Char">
    <w:name w:val="Nadpis 9 Char"/>
    <w:basedOn w:val="Standardnpsmoodstavce"/>
    <w:link w:val="Nadpis9"/>
    <w:rsid w:val="00F22492"/>
    <w:rPr>
      <w:rFonts w:ascii="Arial" w:eastAsia="Times New Roman" w:hAnsi="Arial" w:cs="Times New Roman"/>
      <w:b/>
      <w:i/>
      <w:sz w:val="18"/>
      <w:szCs w:val="20"/>
      <w:lang w:eastAsia="en-GB"/>
    </w:rPr>
  </w:style>
  <w:style w:type="table" w:styleId="Mkatabulky">
    <w:name w:val="Table Grid"/>
    <w:basedOn w:val="Normlntabulka"/>
    <w:rsid w:val="00F2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2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492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F2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492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D92"/>
    <w:rPr>
      <w:rFonts w:ascii="Tahoma" w:eastAsia="MS Mincho" w:hAnsi="Tahoma" w:cs="Tahoma"/>
      <w:sz w:val="16"/>
      <w:szCs w:val="16"/>
      <w:lang w:eastAsia="en-GB"/>
    </w:rPr>
  </w:style>
  <w:style w:type="character" w:styleId="Zstupntext">
    <w:name w:val="Placeholder Text"/>
    <w:basedOn w:val="Standardnpsmoodstavce"/>
    <w:uiPriority w:val="99"/>
    <w:semiHidden/>
    <w:rsid w:val="000A6D9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E53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A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5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29D"/>
    <w:rPr>
      <w:rFonts w:ascii="Times New Roman" w:eastAsia="MS Mincho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29D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en/privacy-statement-and-disclaimer/information-about-the-processing-of-personal-da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rsws@cnb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C7FDEAD4847EF932FC28C668C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A2AC-327B-4644-9C10-B378E16344C1}"/>
      </w:docPartPr>
      <w:docPartBody>
        <w:p w:rsidR="00AE597A" w:rsidRDefault="005604EA" w:rsidP="005604EA">
          <w:pPr>
            <w:pStyle w:val="F48C7FDEAD4847EF932FC28C668CC05D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210E1462C01049C7988DC526FABD7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797F0-3F7B-49DF-8259-7C45102ED3B5}"/>
      </w:docPartPr>
      <w:docPartBody>
        <w:p w:rsidR="00AE597A" w:rsidRDefault="005604EA" w:rsidP="005604EA">
          <w:pPr>
            <w:pStyle w:val="210E1462C01049C7988DC526FABD7653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5D86D31C53014444A56AB6A318CF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F0222-44E0-4406-BE07-9AAA08644447}"/>
      </w:docPartPr>
      <w:docPartBody>
        <w:p w:rsidR="00AE597A" w:rsidRDefault="005604EA" w:rsidP="005604EA">
          <w:pPr>
            <w:pStyle w:val="5D86D31C53014444A56AB6A318CF957D"/>
          </w:pPr>
          <w:r w:rsidRPr="00302C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7"/>
    <w:rsid w:val="000A4D87"/>
    <w:rsid w:val="005604EA"/>
    <w:rsid w:val="007A350F"/>
    <w:rsid w:val="00AE597A"/>
    <w:rsid w:val="00C95CFD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4EA"/>
    <w:rPr>
      <w:color w:val="808080"/>
    </w:rPr>
  </w:style>
  <w:style w:type="paragraph" w:customStyle="1" w:styleId="9F42A8CF8C054E77AD6B68B9FD64D16A">
    <w:name w:val="9F42A8CF8C054E77AD6B68B9FD64D16A"/>
    <w:rsid w:val="000A4D87"/>
  </w:style>
  <w:style w:type="paragraph" w:customStyle="1" w:styleId="E9D08704252543688446AB487696674E">
    <w:name w:val="E9D08704252543688446AB487696674E"/>
    <w:rsid w:val="000A4D87"/>
  </w:style>
  <w:style w:type="paragraph" w:customStyle="1" w:styleId="98274A712D5F4D8BB78A9AD7509451A6">
    <w:name w:val="98274A712D5F4D8BB78A9AD7509451A6"/>
    <w:rsid w:val="000A4D87"/>
  </w:style>
  <w:style w:type="paragraph" w:customStyle="1" w:styleId="A562C1FB1E43411C8013982FA2A4F8E0">
    <w:name w:val="A562C1FB1E43411C8013982FA2A4F8E0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695359020984BF484A0DD40FCAF5333">
    <w:name w:val="F695359020984BF484A0DD40FCAF533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720C0D49325448CA36A5AAD8266F217">
    <w:name w:val="4720C0D49325448CA36A5AAD8266F217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393C77C65624BE996B751B6ED1553BB">
    <w:name w:val="3393C77C65624BE996B751B6ED1553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FA974436D942FE9931A8EABE3D7263">
    <w:name w:val="9BFA974436D942FE9931A8EABE3D726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4B47F0CE9042669FFD647CC7A624BB">
    <w:name w:val="AA4B47F0CE9042669FFD647CC7A624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3F7238402C4D018EDEF8857E1C3F3D">
    <w:name w:val="C83F7238402C4D018EDEF8857E1C3F3D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25456651965421BA0A59269E7842546">
    <w:name w:val="025456651965421BA0A59269E7842546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9841D703C5249F4A0EBAC4973F2B5FE">
    <w:name w:val="19841D703C5249F4A0EBAC4973F2B5FE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48C7FDEAD4847EF932FC28C668CC05D">
    <w:name w:val="F48C7FDEAD4847EF932FC28C668CC05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10E1462C01049C7988DC526FABD7653">
    <w:name w:val="210E1462C01049C7988DC526FABD7653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86D31C53014444A56AB6A318CF957D">
    <w:name w:val="5D86D31C53014444A56AB6A318CF95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23BA117E26B4E0F9FE105C064A3F2FE">
    <w:name w:val="C23BA117E26B4E0F9FE105C064A3F2FE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E2A7CC05074A1DA9B9028C4370BEB2">
    <w:name w:val="B0E2A7CC05074A1DA9B9028C4370BEB2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21EA87E73E4EF39649450092695040">
    <w:name w:val="6621EA87E73E4EF39649450092695040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1FE9E03F9374FE394890766ABC592D7">
    <w:name w:val="01FE9E03F9374FE394890766ABC592D7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12B3D379684ABD892B1175DE3A9308">
    <w:name w:val="7212B3D379684ABD892B1175DE3A9308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034645E0FC424281C8B49D826DB37D">
    <w:name w:val="7A034645E0FC424281C8B49D826DB3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4EA"/>
    <w:rPr>
      <w:color w:val="808080"/>
    </w:rPr>
  </w:style>
  <w:style w:type="paragraph" w:customStyle="1" w:styleId="9F42A8CF8C054E77AD6B68B9FD64D16A">
    <w:name w:val="9F42A8CF8C054E77AD6B68B9FD64D16A"/>
    <w:rsid w:val="000A4D87"/>
  </w:style>
  <w:style w:type="paragraph" w:customStyle="1" w:styleId="E9D08704252543688446AB487696674E">
    <w:name w:val="E9D08704252543688446AB487696674E"/>
    <w:rsid w:val="000A4D87"/>
  </w:style>
  <w:style w:type="paragraph" w:customStyle="1" w:styleId="98274A712D5F4D8BB78A9AD7509451A6">
    <w:name w:val="98274A712D5F4D8BB78A9AD7509451A6"/>
    <w:rsid w:val="000A4D87"/>
  </w:style>
  <w:style w:type="paragraph" w:customStyle="1" w:styleId="A562C1FB1E43411C8013982FA2A4F8E0">
    <w:name w:val="A562C1FB1E43411C8013982FA2A4F8E0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695359020984BF484A0DD40FCAF5333">
    <w:name w:val="F695359020984BF484A0DD40FCAF533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720C0D49325448CA36A5AAD8266F217">
    <w:name w:val="4720C0D49325448CA36A5AAD8266F217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393C77C65624BE996B751B6ED1553BB">
    <w:name w:val="3393C77C65624BE996B751B6ED1553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FA974436D942FE9931A8EABE3D7263">
    <w:name w:val="9BFA974436D942FE9931A8EABE3D726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4B47F0CE9042669FFD647CC7A624BB">
    <w:name w:val="AA4B47F0CE9042669FFD647CC7A624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3F7238402C4D018EDEF8857E1C3F3D">
    <w:name w:val="C83F7238402C4D018EDEF8857E1C3F3D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25456651965421BA0A59269E7842546">
    <w:name w:val="025456651965421BA0A59269E7842546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9841D703C5249F4A0EBAC4973F2B5FE">
    <w:name w:val="19841D703C5249F4A0EBAC4973F2B5FE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48C7FDEAD4847EF932FC28C668CC05D">
    <w:name w:val="F48C7FDEAD4847EF932FC28C668CC05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10E1462C01049C7988DC526FABD7653">
    <w:name w:val="210E1462C01049C7988DC526FABD7653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86D31C53014444A56AB6A318CF957D">
    <w:name w:val="5D86D31C53014444A56AB6A318CF95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23BA117E26B4E0F9FE105C064A3F2FE">
    <w:name w:val="C23BA117E26B4E0F9FE105C064A3F2FE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E2A7CC05074A1DA9B9028C4370BEB2">
    <w:name w:val="B0E2A7CC05074A1DA9B9028C4370BEB2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21EA87E73E4EF39649450092695040">
    <w:name w:val="6621EA87E73E4EF39649450092695040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1FE9E03F9374FE394890766ABC592D7">
    <w:name w:val="01FE9E03F9374FE394890766ABC592D7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12B3D379684ABD892B1175DE3A9308">
    <w:name w:val="7212B3D379684ABD892B1175DE3A9308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034645E0FC424281C8B49D826DB37D">
    <w:name w:val="7A034645E0FC424281C8B49D826DB3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Milan</dc:creator>
  <cp:lastModifiedBy>Horák Milan</cp:lastModifiedBy>
  <cp:revision>4</cp:revision>
  <dcterms:created xsi:type="dcterms:W3CDTF">2020-08-26T13:17:00Z</dcterms:created>
  <dcterms:modified xsi:type="dcterms:W3CDTF">2020-09-06T18:36:00Z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-49238559</vt:i4>
  </property>
  <property fmtid="{D5CDD505-2E9C-101B-9397-08002B2CF9AE}" pid="4" name="_EmailSubject">
    <vt:lpwstr>Překlad JERRS</vt:lpwstr>
  </property>
  <property fmtid="{D5CDD505-2E9C-101B-9397-08002B2CF9AE}" pid="5" name="_AuthorEmail">
    <vt:lpwstr>Anna.Bednarikova@cnb.cz</vt:lpwstr>
  </property>
  <property fmtid="{D5CDD505-2E9C-101B-9397-08002B2CF9AE}" pid="6" name="_AuthorEmailDisplayName">
    <vt:lpwstr>Bednaříková Anna</vt:lpwstr>
  </property>
  <property fmtid="{D5CDD505-2E9C-101B-9397-08002B2CF9AE}" pid="7" name="_ReviewingToolsShownOnce">
    <vt:lpwstr/>
  </property>
</Properties>
</file>