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D4C" w:rsidRDefault="00B37D4C" w:rsidP="00C02F58">
      <w:pPr>
        <w:spacing w:before="1680" w:after="960"/>
        <w:jc w:val="center"/>
        <w:rPr>
          <w:b/>
          <w:color w:val="1F497D" w:themeColor="text2"/>
          <w:sz w:val="60"/>
          <w:szCs w:val="60"/>
        </w:rPr>
      </w:pPr>
    </w:p>
    <w:p w:rsidR="00920EED" w:rsidRPr="00790BD1" w:rsidRDefault="00920EED" w:rsidP="00C02F58">
      <w:pPr>
        <w:spacing w:before="1680" w:after="960"/>
        <w:jc w:val="center"/>
        <w:rPr>
          <w:b/>
          <w:color w:val="1F497D" w:themeColor="text2"/>
          <w:sz w:val="60"/>
          <w:szCs w:val="60"/>
        </w:rPr>
      </w:pPr>
      <w:r w:rsidRPr="00790BD1">
        <w:rPr>
          <w:b/>
          <w:color w:val="1F497D" w:themeColor="text2"/>
          <w:sz w:val="60"/>
          <w:szCs w:val="60"/>
        </w:rPr>
        <w:t>AnaCredit</w:t>
      </w:r>
    </w:p>
    <w:p w:rsidR="003048C3" w:rsidRPr="00790BD1" w:rsidRDefault="00F94F75" w:rsidP="00B37D4C">
      <w:pPr>
        <w:spacing w:before="2040" w:after="2640" w:line="520" w:lineRule="exact"/>
        <w:jc w:val="center"/>
        <w:rPr>
          <w:b/>
          <w:color w:val="1F497D" w:themeColor="text2"/>
          <w:sz w:val="52"/>
          <w:szCs w:val="52"/>
        </w:rPr>
      </w:pPr>
      <w:r>
        <w:rPr>
          <w:b/>
          <w:color w:val="1F497D" w:themeColor="text2"/>
          <w:sz w:val="52"/>
          <w:szCs w:val="52"/>
        </w:rPr>
        <w:t>Manuál pro testovací</w:t>
      </w:r>
      <w:r w:rsidR="00920EED" w:rsidRPr="00790BD1">
        <w:rPr>
          <w:b/>
          <w:color w:val="1F497D" w:themeColor="text2"/>
          <w:sz w:val="52"/>
          <w:szCs w:val="52"/>
        </w:rPr>
        <w:t xml:space="preserve"> zasílání </w:t>
      </w:r>
      <w:r>
        <w:rPr>
          <w:b/>
          <w:color w:val="1F497D" w:themeColor="text2"/>
          <w:sz w:val="52"/>
          <w:szCs w:val="52"/>
        </w:rPr>
        <w:t>uvěrových dat AnaCredit</w:t>
      </w:r>
      <w:r w:rsidR="00920EED" w:rsidRPr="00790BD1">
        <w:rPr>
          <w:b/>
          <w:color w:val="1F497D" w:themeColor="text2"/>
          <w:sz w:val="52"/>
          <w:szCs w:val="52"/>
        </w:rPr>
        <w:t xml:space="preserve"> prostřednictvím </w:t>
      </w:r>
      <w:proofErr w:type="spellStart"/>
      <w:r w:rsidR="00920EED" w:rsidRPr="00790BD1">
        <w:rPr>
          <w:b/>
          <w:color w:val="1F497D" w:themeColor="text2"/>
          <w:sz w:val="52"/>
          <w:szCs w:val="52"/>
        </w:rPr>
        <w:t>výkaznického</w:t>
      </w:r>
      <w:proofErr w:type="spellEnd"/>
      <w:r w:rsidR="00920EED" w:rsidRPr="00790BD1">
        <w:rPr>
          <w:b/>
          <w:color w:val="1F497D" w:themeColor="text2"/>
          <w:sz w:val="52"/>
          <w:szCs w:val="52"/>
        </w:rPr>
        <w:t xml:space="preserve"> systému </w:t>
      </w:r>
      <w:proofErr w:type="spellStart"/>
      <w:r w:rsidR="00920EED" w:rsidRPr="00790BD1">
        <w:rPr>
          <w:b/>
          <w:color w:val="1F497D" w:themeColor="text2"/>
          <w:sz w:val="52"/>
          <w:szCs w:val="52"/>
        </w:rPr>
        <w:t>MtS</w:t>
      </w:r>
      <w:proofErr w:type="spellEnd"/>
      <w:r w:rsidR="00920EED" w:rsidRPr="00790BD1">
        <w:rPr>
          <w:b/>
          <w:color w:val="1F497D" w:themeColor="text2"/>
          <w:sz w:val="52"/>
          <w:szCs w:val="52"/>
        </w:rPr>
        <w:t>-ISL-SÚD-SDNS</w:t>
      </w:r>
    </w:p>
    <w:p w:rsidR="00647AF2" w:rsidRPr="00790BD1" w:rsidRDefault="00647AF2" w:rsidP="00647AF2">
      <w:pPr>
        <w:spacing w:before="240" w:line="520" w:lineRule="exact"/>
        <w:jc w:val="center"/>
        <w:rPr>
          <w:b/>
          <w:color w:val="1F497D" w:themeColor="text2"/>
          <w:sz w:val="40"/>
          <w:szCs w:val="40"/>
        </w:rPr>
      </w:pPr>
    </w:p>
    <w:p w:rsidR="00790BD1" w:rsidRDefault="00790BD1" w:rsidP="00790BD1"/>
    <w:p w:rsidR="00013EE5" w:rsidRDefault="00013EE5" w:rsidP="002719A6">
      <w:pPr>
        <w:spacing w:before="480"/>
        <w:ind w:left="709" w:hanging="709"/>
        <w:rPr>
          <w:b/>
          <w:sz w:val="24"/>
          <w:szCs w:val="24"/>
        </w:rPr>
      </w:pPr>
    </w:p>
    <w:p w:rsidR="005F3758" w:rsidRPr="004102CE" w:rsidRDefault="005F3758" w:rsidP="002719A6">
      <w:pPr>
        <w:spacing w:before="480"/>
        <w:ind w:left="709" w:hanging="709"/>
        <w:rPr>
          <w:sz w:val="24"/>
          <w:szCs w:val="24"/>
        </w:rPr>
      </w:pPr>
      <w:r w:rsidRPr="004102CE">
        <w:rPr>
          <w:b/>
          <w:sz w:val="24"/>
          <w:szCs w:val="24"/>
        </w:rPr>
        <w:t>Autor:</w:t>
      </w:r>
      <w:r w:rsidRPr="004102CE">
        <w:rPr>
          <w:sz w:val="24"/>
          <w:szCs w:val="24"/>
        </w:rPr>
        <w:tab/>
      </w:r>
      <w:r w:rsidRPr="004102CE">
        <w:rPr>
          <w:sz w:val="24"/>
          <w:szCs w:val="24"/>
        </w:rPr>
        <w:tab/>
      </w:r>
      <w:r w:rsidR="00796EBB">
        <w:rPr>
          <w:sz w:val="24"/>
          <w:szCs w:val="24"/>
        </w:rPr>
        <w:t>ČNB</w:t>
      </w:r>
    </w:p>
    <w:p w:rsidR="00825143" w:rsidRPr="00825143" w:rsidRDefault="005F3758" w:rsidP="005F3758">
      <w:pPr>
        <w:rPr>
          <w:sz w:val="24"/>
          <w:szCs w:val="24"/>
        </w:rPr>
      </w:pPr>
      <w:r w:rsidRPr="004102CE">
        <w:rPr>
          <w:b/>
          <w:sz w:val="24"/>
          <w:szCs w:val="24"/>
        </w:rPr>
        <w:t>Email:</w:t>
      </w:r>
      <w:r w:rsidRPr="004102CE">
        <w:rPr>
          <w:sz w:val="24"/>
          <w:szCs w:val="24"/>
        </w:rPr>
        <w:tab/>
      </w:r>
      <w:r w:rsidRPr="004102CE">
        <w:rPr>
          <w:sz w:val="24"/>
          <w:szCs w:val="24"/>
        </w:rPr>
        <w:tab/>
      </w:r>
      <w:hyperlink r:id="rId9" w:history="1">
        <w:r w:rsidR="00796EBB" w:rsidRPr="00F02D3E">
          <w:rPr>
            <w:rStyle w:val="Hypertextovodkaz"/>
            <w:sz w:val="24"/>
            <w:szCs w:val="24"/>
          </w:rPr>
          <w:t>AnaCredit@cnb.cz</w:t>
        </w:r>
      </w:hyperlink>
    </w:p>
    <w:p w:rsidR="00B37D4C" w:rsidRDefault="00B37D4C" w:rsidP="004E63EA">
      <w:pPr>
        <w:spacing w:before="240" w:after="360" w:line="600" w:lineRule="exact"/>
        <w:jc w:val="center"/>
        <w:rPr>
          <w:b/>
          <w:color w:val="1F497D" w:themeColor="text2"/>
          <w:sz w:val="40"/>
          <w:szCs w:val="40"/>
        </w:rPr>
      </w:pPr>
      <w:r w:rsidRPr="00790BD1">
        <w:rPr>
          <w:b/>
          <w:color w:val="1F497D" w:themeColor="text2"/>
          <w:sz w:val="40"/>
          <w:szCs w:val="40"/>
        </w:rPr>
        <w:lastRenderedPageBreak/>
        <w:t>Evidence změn v</w:t>
      </w:r>
      <w:r>
        <w:rPr>
          <w:b/>
          <w:color w:val="1F497D" w:themeColor="text2"/>
          <w:sz w:val="40"/>
          <w:szCs w:val="40"/>
        </w:rPr>
        <w:t> </w:t>
      </w:r>
      <w:r w:rsidRPr="00790BD1">
        <w:rPr>
          <w:b/>
          <w:color w:val="1F497D" w:themeColor="text2"/>
          <w:sz w:val="40"/>
          <w:szCs w:val="40"/>
        </w:rPr>
        <w:t>dokumentu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6977"/>
      </w:tblGrid>
      <w:tr w:rsidR="00B37D4C" w:rsidTr="00A71BEB">
        <w:tc>
          <w:tcPr>
            <w:tcW w:w="1101" w:type="dxa"/>
            <w:vAlign w:val="center"/>
          </w:tcPr>
          <w:p w:rsidR="00B37D4C" w:rsidRPr="00920EED" w:rsidRDefault="00B37D4C" w:rsidP="00A71BEB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920EED">
              <w:rPr>
                <w:b/>
                <w:sz w:val="24"/>
                <w:szCs w:val="24"/>
              </w:rPr>
              <w:t>Verze</w:t>
            </w:r>
          </w:p>
        </w:tc>
        <w:tc>
          <w:tcPr>
            <w:tcW w:w="1134" w:type="dxa"/>
            <w:vAlign w:val="center"/>
          </w:tcPr>
          <w:p w:rsidR="00B37D4C" w:rsidRPr="00920EED" w:rsidRDefault="00B37D4C" w:rsidP="00A71BEB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920EED"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6977" w:type="dxa"/>
            <w:vAlign w:val="center"/>
          </w:tcPr>
          <w:p w:rsidR="00B37D4C" w:rsidRPr="00920EED" w:rsidRDefault="00B37D4C" w:rsidP="00A71BEB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920EED">
              <w:rPr>
                <w:b/>
                <w:sz w:val="24"/>
                <w:szCs w:val="24"/>
              </w:rPr>
              <w:t>Poznámka</w:t>
            </w:r>
          </w:p>
        </w:tc>
      </w:tr>
      <w:tr w:rsidR="00B37D4C" w:rsidTr="00A71BEB">
        <w:tc>
          <w:tcPr>
            <w:tcW w:w="1101" w:type="dxa"/>
          </w:tcPr>
          <w:p w:rsidR="00B37D4C" w:rsidRPr="00920EED" w:rsidRDefault="00E57C17" w:rsidP="00F94F75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F94F75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37D4C" w:rsidRPr="00920EED" w:rsidRDefault="00184AC7" w:rsidP="00A71BEB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B213A2">
              <w:rPr>
                <w:sz w:val="20"/>
                <w:szCs w:val="20"/>
              </w:rPr>
              <w:t>/11</w:t>
            </w:r>
            <w:r w:rsidR="00B37D4C" w:rsidRPr="00920EED">
              <w:rPr>
                <w:sz w:val="20"/>
                <w:szCs w:val="20"/>
              </w:rPr>
              <w:t>/2018</w:t>
            </w:r>
          </w:p>
        </w:tc>
        <w:tc>
          <w:tcPr>
            <w:tcW w:w="6977" w:type="dxa"/>
          </w:tcPr>
          <w:p w:rsidR="00B37D4C" w:rsidRPr="00920EED" w:rsidRDefault="00B37D4C" w:rsidP="00A71BEB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Vytvoření první verze dokumentu.</w:t>
            </w:r>
          </w:p>
        </w:tc>
      </w:tr>
      <w:tr w:rsidR="00304F61" w:rsidTr="00A71BEB">
        <w:tc>
          <w:tcPr>
            <w:tcW w:w="1101" w:type="dxa"/>
          </w:tcPr>
          <w:p w:rsidR="00304F61" w:rsidRDefault="00304F61" w:rsidP="00F94F75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134" w:type="dxa"/>
          </w:tcPr>
          <w:p w:rsidR="00304F61" w:rsidRDefault="00304F61" w:rsidP="00A71BEB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19/12/2018</w:t>
            </w:r>
          </w:p>
        </w:tc>
        <w:tc>
          <w:tcPr>
            <w:tcW w:w="6977" w:type="dxa"/>
          </w:tcPr>
          <w:p w:rsidR="00304F61" w:rsidRDefault="00304F61" w:rsidP="002565DB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Aktualizace </w:t>
            </w:r>
            <w:r w:rsidR="002565DB" w:rsidRPr="002565DB">
              <w:rPr>
                <w:sz w:val="20"/>
                <w:szCs w:val="20"/>
              </w:rPr>
              <w:t xml:space="preserve">testovacích scénářů TCJ001 a TCJ005 </w:t>
            </w:r>
            <w:r w:rsidRPr="002565DB">
              <w:rPr>
                <w:sz w:val="20"/>
                <w:szCs w:val="20"/>
              </w:rPr>
              <w:t>v souvislosti vypnutím JVK kontrol CN0913, CN0420 a CN0842</w:t>
            </w:r>
          </w:p>
        </w:tc>
      </w:tr>
      <w:tr w:rsidR="00C31D63" w:rsidTr="00A71BEB">
        <w:tc>
          <w:tcPr>
            <w:tcW w:w="1101" w:type="dxa"/>
          </w:tcPr>
          <w:p w:rsidR="00C31D63" w:rsidRDefault="00C31D63" w:rsidP="00F94F75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1134" w:type="dxa"/>
          </w:tcPr>
          <w:p w:rsidR="00C31D63" w:rsidRDefault="009A1723" w:rsidP="00A71BEB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28/01/2019</w:t>
            </w:r>
          </w:p>
        </w:tc>
        <w:tc>
          <w:tcPr>
            <w:tcW w:w="6977" w:type="dxa"/>
          </w:tcPr>
          <w:p w:rsidR="00C31D63" w:rsidRDefault="00C31D63" w:rsidP="002565DB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Aktualizace</w:t>
            </w:r>
            <w:r w:rsidR="003E62F7">
              <w:rPr>
                <w:sz w:val="20"/>
                <w:szCs w:val="20"/>
              </w:rPr>
              <w:t xml:space="preserve"> kapitoly </w:t>
            </w:r>
            <w:r w:rsidR="006053FD">
              <w:rPr>
                <w:sz w:val="20"/>
                <w:szCs w:val="20"/>
              </w:rPr>
              <w:t xml:space="preserve">1., </w:t>
            </w:r>
            <w:r w:rsidR="003E62F7">
              <w:rPr>
                <w:sz w:val="20"/>
                <w:szCs w:val="20"/>
              </w:rPr>
              <w:t>2</w:t>
            </w:r>
            <w:r w:rsidR="006053FD">
              <w:rPr>
                <w:sz w:val="20"/>
                <w:szCs w:val="20"/>
              </w:rPr>
              <w:t>.</w:t>
            </w:r>
            <w:r w:rsidR="003E62F7">
              <w:rPr>
                <w:sz w:val="20"/>
                <w:szCs w:val="20"/>
              </w:rPr>
              <w:t xml:space="preserve"> a 3.5</w:t>
            </w:r>
            <w:r w:rsidR="006053FD">
              <w:rPr>
                <w:sz w:val="20"/>
                <w:szCs w:val="20"/>
              </w:rPr>
              <w:t>.</w:t>
            </w:r>
          </w:p>
        </w:tc>
      </w:tr>
      <w:tr w:rsidR="00311F75" w:rsidTr="00A71BEB">
        <w:trPr>
          <w:ins w:id="0" w:author="Kováč Peter" w:date="2019-02-08T15:15:00Z"/>
        </w:trPr>
        <w:tc>
          <w:tcPr>
            <w:tcW w:w="1101" w:type="dxa"/>
          </w:tcPr>
          <w:p w:rsidR="00311F75" w:rsidRDefault="00311F75" w:rsidP="00F94F75">
            <w:pPr>
              <w:spacing w:before="120"/>
              <w:jc w:val="center"/>
              <w:rPr>
                <w:ins w:id="1" w:author="Kováč Peter" w:date="2019-02-08T15:15:00Z"/>
                <w:sz w:val="20"/>
                <w:szCs w:val="20"/>
              </w:rPr>
            </w:pPr>
            <w:ins w:id="2" w:author="Kováč Peter" w:date="2019-02-08T15:15:00Z">
              <w:r>
                <w:rPr>
                  <w:sz w:val="20"/>
                  <w:szCs w:val="20"/>
                </w:rPr>
                <w:t>1.3</w:t>
              </w:r>
            </w:ins>
          </w:p>
        </w:tc>
        <w:tc>
          <w:tcPr>
            <w:tcW w:w="1134" w:type="dxa"/>
          </w:tcPr>
          <w:p w:rsidR="00311F75" w:rsidRDefault="00311F75" w:rsidP="00A71BEB">
            <w:pPr>
              <w:spacing w:before="120"/>
              <w:jc w:val="center"/>
              <w:rPr>
                <w:ins w:id="3" w:author="Kováč Peter" w:date="2019-02-08T15:15:00Z"/>
                <w:sz w:val="20"/>
                <w:szCs w:val="20"/>
              </w:rPr>
            </w:pPr>
            <w:ins w:id="4" w:author="Kováč Peter" w:date="2019-02-08T15:15:00Z">
              <w:r>
                <w:rPr>
                  <w:sz w:val="20"/>
                  <w:szCs w:val="20"/>
                </w:rPr>
                <w:t>08/02/2019</w:t>
              </w:r>
            </w:ins>
          </w:p>
        </w:tc>
        <w:tc>
          <w:tcPr>
            <w:tcW w:w="6977" w:type="dxa"/>
          </w:tcPr>
          <w:p w:rsidR="00311F75" w:rsidRDefault="00311F75" w:rsidP="002565DB">
            <w:pPr>
              <w:spacing w:before="120"/>
              <w:rPr>
                <w:ins w:id="5" w:author="Kováč Peter" w:date="2019-02-08T15:15:00Z"/>
                <w:sz w:val="20"/>
                <w:szCs w:val="20"/>
              </w:rPr>
            </w:pPr>
            <w:ins w:id="6" w:author="Kováč Peter" w:date="2019-02-08T15:15:00Z">
              <w:r>
                <w:rPr>
                  <w:sz w:val="20"/>
                  <w:szCs w:val="20"/>
                </w:rPr>
                <w:t>Aktualizace kapitoly 3.5 (vypnutí kontrol CN0802, CN0808, CN0914)</w:t>
              </w:r>
            </w:ins>
          </w:p>
        </w:tc>
      </w:tr>
    </w:tbl>
    <w:p w:rsidR="00B37D4C" w:rsidRDefault="00B37D4C">
      <w:pPr>
        <w:spacing w:after="0"/>
        <w:ind w:left="709" w:hanging="709"/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br w:type="page"/>
      </w:r>
      <w:bookmarkStart w:id="7" w:name="_GoBack"/>
      <w:bookmarkEnd w:id="7"/>
    </w:p>
    <w:p w:rsidR="004E63EA" w:rsidRPr="004E63EA" w:rsidRDefault="004E63EA" w:rsidP="00B37D4C">
      <w:pPr>
        <w:spacing w:before="240" w:after="360" w:line="600" w:lineRule="exact"/>
        <w:jc w:val="center"/>
        <w:rPr>
          <w:b/>
          <w:sz w:val="40"/>
          <w:szCs w:val="40"/>
        </w:rPr>
      </w:pPr>
      <w:r w:rsidRPr="004E63EA">
        <w:rPr>
          <w:b/>
          <w:color w:val="1F497D" w:themeColor="text2"/>
          <w:sz w:val="40"/>
          <w:szCs w:val="40"/>
        </w:rPr>
        <w:lastRenderedPageBreak/>
        <w:t>Důležité odkazy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077"/>
        <w:gridCol w:w="5211"/>
      </w:tblGrid>
      <w:tr w:rsidR="004E63EA" w:rsidTr="00796EBB">
        <w:trPr>
          <w:jc w:val="center"/>
        </w:trPr>
        <w:tc>
          <w:tcPr>
            <w:tcW w:w="4077" w:type="dxa"/>
            <w:vAlign w:val="center"/>
          </w:tcPr>
          <w:p w:rsidR="004E63EA" w:rsidRPr="004E63EA" w:rsidRDefault="004E63EA" w:rsidP="004E63EA">
            <w:pPr>
              <w:spacing w:before="120" w:line="320" w:lineRule="exact"/>
              <w:rPr>
                <w:sz w:val="24"/>
                <w:szCs w:val="24"/>
              </w:rPr>
            </w:pPr>
            <w:r w:rsidRPr="004E63EA">
              <w:rPr>
                <w:sz w:val="24"/>
                <w:szCs w:val="24"/>
              </w:rPr>
              <w:t>Oficiální webová stránka</w:t>
            </w:r>
            <w:r w:rsidR="0045418B">
              <w:rPr>
                <w:sz w:val="24"/>
                <w:szCs w:val="24"/>
              </w:rPr>
              <w:t xml:space="preserve"> ČNB</w:t>
            </w:r>
            <w:r w:rsidRPr="004E63EA">
              <w:rPr>
                <w:sz w:val="24"/>
                <w:szCs w:val="24"/>
              </w:rPr>
              <w:t xml:space="preserve"> </w:t>
            </w:r>
            <w:r w:rsidR="0045418B">
              <w:rPr>
                <w:sz w:val="24"/>
                <w:szCs w:val="24"/>
              </w:rPr>
              <w:t xml:space="preserve">k </w:t>
            </w:r>
            <w:r w:rsidRPr="004E63EA">
              <w:rPr>
                <w:sz w:val="24"/>
                <w:szCs w:val="24"/>
              </w:rPr>
              <w:t>projektu AnaCredit</w:t>
            </w:r>
          </w:p>
        </w:tc>
        <w:tc>
          <w:tcPr>
            <w:tcW w:w="5211" w:type="dxa"/>
            <w:vAlign w:val="center"/>
          </w:tcPr>
          <w:p w:rsidR="004E63EA" w:rsidRPr="004E63EA" w:rsidRDefault="00311F75" w:rsidP="004E63EA">
            <w:pPr>
              <w:spacing w:before="120" w:line="320" w:lineRule="exact"/>
              <w:rPr>
                <w:sz w:val="24"/>
                <w:szCs w:val="24"/>
              </w:rPr>
            </w:pPr>
            <w:hyperlink r:id="rId10" w:history="1">
              <w:r w:rsidR="004E63EA" w:rsidRPr="004E63EA">
                <w:rPr>
                  <w:rStyle w:val="Hypertextovodkaz"/>
                  <w:sz w:val="24"/>
                  <w:szCs w:val="24"/>
                </w:rPr>
                <w:t>http://www.cnb.cz/cs/statistika/anacredit/</w:t>
              </w:r>
            </w:hyperlink>
          </w:p>
        </w:tc>
      </w:tr>
      <w:tr w:rsidR="004E63EA" w:rsidTr="00796EBB">
        <w:trPr>
          <w:jc w:val="center"/>
        </w:trPr>
        <w:tc>
          <w:tcPr>
            <w:tcW w:w="4077" w:type="dxa"/>
            <w:vAlign w:val="center"/>
          </w:tcPr>
          <w:p w:rsidR="004E63EA" w:rsidRPr="004E63EA" w:rsidRDefault="004E63EA" w:rsidP="004E63EA">
            <w:pPr>
              <w:spacing w:before="120" w:line="3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Zabezpečená webová nástěnka pracovní skupiny ČNB a ČBA</w:t>
            </w:r>
          </w:p>
        </w:tc>
        <w:tc>
          <w:tcPr>
            <w:tcW w:w="5211" w:type="dxa"/>
            <w:vAlign w:val="center"/>
          </w:tcPr>
          <w:p w:rsidR="004E63EA" w:rsidRPr="004E63EA" w:rsidRDefault="00311F75" w:rsidP="004E63EA">
            <w:pPr>
              <w:spacing w:before="120" w:line="320" w:lineRule="exact"/>
              <w:rPr>
                <w:sz w:val="24"/>
                <w:szCs w:val="24"/>
              </w:rPr>
            </w:pPr>
            <w:hyperlink r:id="rId11" w:history="1">
              <w:r w:rsidR="004E63EA" w:rsidRPr="004E63EA">
                <w:rPr>
                  <w:rStyle w:val="Hypertextovodkaz"/>
                </w:rPr>
                <w:t>https://www.cnb.cz/cs/statistika/anacredit_prac/</w:t>
              </w:r>
            </w:hyperlink>
          </w:p>
        </w:tc>
      </w:tr>
      <w:tr w:rsidR="004E63EA" w:rsidTr="00796EBB">
        <w:trPr>
          <w:jc w:val="center"/>
        </w:trPr>
        <w:tc>
          <w:tcPr>
            <w:tcW w:w="4077" w:type="dxa"/>
            <w:vAlign w:val="center"/>
          </w:tcPr>
          <w:p w:rsidR="004E63EA" w:rsidRPr="004E63EA" w:rsidRDefault="004E63EA" w:rsidP="004E63EA">
            <w:pPr>
              <w:spacing w:before="120" w:line="3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SDNS</w:t>
            </w:r>
          </w:p>
        </w:tc>
        <w:tc>
          <w:tcPr>
            <w:tcW w:w="5211" w:type="dxa"/>
            <w:vAlign w:val="center"/>
          </w:tcPr>
          <w:p w:rsidR="004E63EA" w:rsidRPr="004E63EA" w:rsidRDefault="00311F75" w:rsidP="004E63EA">
            <w:pPr>
              <w:spacing w:before="120" w:line="320" w:lineRule="exact"/>
              <w:rPr>
                <w:sz w:val="24"/>
                <w:szCs w:val="24"/>
              </w:rPr>
            </w:pPr>
            <w:hyperlink r:id="rId12" w:history="1">
              <w:r w:rsidR="004E63EA" w:rsidRPr="00B1410B">
                <w:rPr>
                  <w:rStyle w:val="Hypertextovodkaz"/>
                  <w:sz w:val="24"/>
                  <w:szCs w:val="24"/>
                </w:rPr>
                <w:t>https://apl.cnb.cz/ewi/</w:t>
              </w:r>
            </w:hyperlink>
          </w:p>
        </w:tc>
      </w:tr>
      <w:tr w:rsidR="004E63EA" w:rsidTr="00796EBB">
        <w:trPr>
          <w:jc w:val="center"/>
        </w:trPr>
        <w:tc>
          <w:tcPr>
            <w:tcW w:w="4077" w:type="dxa"/>
            <w:vAlign w:val="center"/>
          </w:tcPr>
          <w:p w:rsidR="004E63EA" w:rsidRPr="004E63EA" w:rsidRDefault="00796EBB" w:rsidP="00796EBB">
            <w:pPr>
              <w:spacing w:before="120" w:line="3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Webové s</w:t>
            </w:r>
            <w:r w:rsidR="00A71BEB">
              <w:rPr>
                <w:sz w:val="24"/>
                <w:szCs w:val="24"/>
              </w:rPr>
              <w:t>tránky ECB k AnaCredit</w:t>
            </w:r>
          </w:p>
        </w:tc>
        <w:tc>
          <w:tcPr>
            <w:tcW w:w="5211" w:type="dxa"/>
            <w:vAlign w:val="center"/>
          </w:tcPr>
          <w:p w:rsidR="004E63EA" w:rsidRPr="004E63EA" w:rsidRDefault="00311F75" w:rsidP="00796EBB">
            <w:pPr>
              <w:spacing w:before="120" w:line="320" w:lineRule="exact"/>
              <w:rPr>
                <w:sz w:val="24"/>
                <w:szCs w:val="24"/>
              </w:rPr>
            </w:pPr>
            <w:hyperlink r:id="rId13" w:history="1">
              <w:r w:rsidR="00796EBB" w:rsidRPr="00F02D3E">
                <w:rPr>
                  <w:rStyle w:val="Hypertextovodkaz"/>
                  <w:sz w:val="24"/>
                  <w:szCs w:val="24"/>
                </w:rPr>
                <w:t>https://www.ecb.europa.eu/stats/money_credit_banking/anacredit/html/index.en.html</w:t>
              </w:r>
            </w:hyperlink>
          </w:p>
        </w:tc>
      </w:tr>
    </w:tbl>
    <w:p w:rsidR="004E63EA" w:rsidRDefault="004E63EA" w:rsidP="004E63EA">
      <w:r>
        <w:br w:type="page"/>
      </w:r>
    </w:p>
    <w:bookmarkStart w:id="8" w:name="_Toc531350813" w:displacedByCustomXml="next"/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18"/>
        </w:rPr>
        <w:id w:val="-1146583981"/>
        <w:docPartObj>
          <w:docPartGallery w:val="Table of Contents"/>
          <w:docPartUnique/>
        </w:docPartObj>
      </w:sdtPr>
      <w:sdtEndPr/>
      <w:sdtContent>
        <w:p w:rsidR="008B7338" w:rsidRDefault="008B7338" w:rsidP="0045418B">
          <w:pPr>
            <w:pStyle w:val="Nadpis1"/>
            <w:numPr>
              <w:ilvl w:val="0"/>
              <w:numId w:val="0"/>
            </w:numPr>
            <w:ind w:left="360" w:hanging="360"/>
          </w:pPr>
          <w:r>
            <w:t>Obsah</w:t>
          </w:r>
          <w:bookmarkEnd w:id="8"/>
        </w:p>
        <w:p w:rsidR="00F94F75" w:rsidRDefault="008B733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1350813" w:history="1">
            <w:r w:rsidR="00F94F75" w:rsidRPr="00911D60">
              <w:rPr>
                <w:rStyle w:val="Hypertextovodkaz"/>
                <w:noProof/>
              </w:rPr>
              <w:t>Obsah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_Toc531350813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4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14" w:history="1">
            <w:r w:rsidR="00F94F75" w:rsidRPr="00911D60">
              <w:rPr>
                <w:rStyle w:val="Hypertextovodkaz"/>
                <w:noProof/>
              </w:rPr>
              <w:t>Úvod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_Toc531350814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6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15" w:history="1">
            <w:r w:rsidR="00F94F75" w:rsidRPr="00911D60">
              <w:rPr>
                <w:rStyle w:val="Hypertextovodkaz"/>
                <w:noProof/>
              </w:rPr>
              <w:t>1.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Aktuální stav systému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_Toc531350815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6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16" w:history="1">
            <w:r w:rsidR="00F94F75" w:rsidRPr="00911D60">
              <w:rPr>
                <w:rStyle w:val="Hypertextovodkaz"/>
                <w:noProof/>
              </w:rPr>
              <w:t>2.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Reporting dat v aplikaci SDNS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_Toc531350816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7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17" w:history="1">
            <w:r w:rsidR="00F94F75" w:rsidRPr="00911D60">
              <w:rPr>
                <w:rStyle w:val="Hypertextovodkaz"/>
                <w:noProof/>
              </w:rPr>
              <w:t>Předložení dat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_Toc531350817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8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18" w:history="1">
            <w:r w:rsidR="00F94F75" w:rsidRPr="00911D60">
              <w:rPr>
                <w:rStyle w:val="Hypertextovodkaz"/>
                <w:noProof/>
              </w:rPr>
              <w:t>Konvence názvů souborů se syntetickými daty ČNB pro reporting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_Toc531350818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12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19" w:history="1">
            <w:r w:rsidR="00F94F75" w:rsidRPr="00911D60">
              <w:rPr>
                <w:rStyle w:val="Hypertextovodkaz"/>
                <w:noProof/>
              </w:rPr>
              <w:t>Základní typy zpráv pro předkládání dat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_Toc531350819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13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20" w:history="1">
            <w:r w:rsidR="00F94F75" w:rsidRPr="00911D60">
              <w:rPr>
                <w:rStyle w:val="Hypertextovodkaz"/>
                <w:noProof/>
              </w:rPr>
              <w:t>Nová data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_Toc531350820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14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21" w:history="1">
            <w:r w:rsidR="00F94F75" w:rsidRPr="00911D60">
              <w:rPr>
                <w:rStyle w:val="Hypertextovodkaz"/>
                <w:noProof/>
              </w:rPr>
              <w:t>Oprava dat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_Toc531350821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14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22" w:history="1">
            <w:r w:rsidR="00F94F75" w:rsidRPr="00911D60">
              <w:rPr>
                <w:rStyle w:val="Hypertextovodkaz"/>
                <w:noProof/>
              </w:rPr>
              <w:t>Storno dat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_Toc531350822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15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23" w:history="1">
            <w:r w:rsidR="00F94F75" w:rsidRPr="00911D60">
              <w:rPr>
                <w:rStyle w:val="Hypertextovodkaz"/>
                <w:noProof/>
              </w:rPr>
              <w:t>Potvrzení dat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_Toc531350823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16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24" w:history="1">
            <w:r w:rsidR="00F94F75" w:rsidRPr="00911D60">
              <w:rPr>
                <w:rStyle w:val="Hypertextovodkaz"/>
                <w:noProof/>
              </w:rPr>
              <w:t>3.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Testovací scénáře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_Toc531350824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16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28" w:history="1">
            <w:r w:rsidR="00F94F75" w:rsidRPr="00911D60">
              <w:rPr>
                <w:rStyle w:val="Hypertextovodkaz"/>
                <w:noProof/>
              </w:rPr>
              <w:t>3.1.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Konsolidace dat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_Toc531350828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16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29" w:history="1">
            <w:r w:rsidR="00F94F75" w:rsidRPr="00911D60">
              <w:rPr>
                <w:rStyle w:val="Hypertextovodkaz"/>
                <w:noProof/>
              </w:rPr>
              <w:t>3.1.1.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Nová data - nesprávná kombinace příznaku řádku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_Toc531350829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17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30" w:history="1">
            <w:r w:rsidR="00F94F75" w:rsidRPr="00911D60">
              <w:rPr>
                <w:rStyle w:val="Hypertextovodkaz"/>
                <w:noProof/>
              </w:rPr>
              <w:t>3.1.2.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Oprava - všechny záznamy příznak řádku ‚S‘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_Toc531350830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17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31" w:history="1">
            <w:r w:rsidR="00F94F75" w:rsidRPr="00911D60">
              <w:rPr>
                <w:rStyle w:val="Hypertextovodkaz"/>
                <w:noProof/>
              </w:rPr>
              <w:t>3.1.3.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Oprava - nesplněné kontroly CD0040, CD0050, CD0060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_Toc531350831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18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32" w:history="1">
            <w:r w:rsidR="00F94F75" w:rsidRPr="00911D60">
              <w:rPr>
                <w:rStyle w:val="Hypertextovodkaz"/>
                <w:noProof/>
              </w:rPr>
              <w:t>3.1.4.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Storno dat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_Toc531350832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19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33" w:history="1">
            <w:r w:rsidR="00F94F75" w:rsidRPr="00911D60">
              <w:rPr>
                <w:rStyle w:val="Hypertextovodkaz"/>
                <w:noProof/>
              </w:rPr>
              <w:t>3.1.5.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Nová data - všechny záznamy příznak řádku ‚S‘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_Toc531350833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19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34" w:history="1">
            <w:r w:rsidR="00F94F75" w:rsidRPr="00911D60">
              <w:rPr>
                <w:rStyle w:val="Hypertextovodkaz"/>
                <w:noProof/>
              </w:rPr>
              <w:t>3.1.6.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Oprava - nesprávná kombinace příznaku řádku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_Toc531350834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20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35" w:history="1">
            <w:r w:rsidR="00F94F75" w:rsidRPr="00911D60">
              <w:rPr>
                <w:rStyle w:val="Hypertextovodkaz"/>
                <w:noProof/>
              </w:rPr>
              <w:t>3.1.7.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Oprava - žádný z příznaků řádků není ‚S‘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_Toc531350835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21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36" w:history="1">
            <w:r w:rsidR="00F94F75" w:rsidRPr="00911D60">
              <w:rPr>
                <w:rStyle w:val="Hypertextovodkaz"/>
                <w:noProof/>
              </w:rPr>
              <w:t>3.2.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Jednovýkazové kontroly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_Toc531350836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21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37" w:history="1">
            <w:r w:rsidR="00F94F75" w:rsidRPr="00911D60">
              <w:rPr>
                <w:rStyle w:val="Hypertextovodkaz"/>
                <w:noProof/>
              </w:rPr>
              <w:t>3.2.1.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PANACR02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_Toc531350837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21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38" w:history="1">
            <w:r w:rsidR="00F94F75" w:rsidRPr="00911D60">
              <w:rPr>
                <w:rStyle w:val="Hypertextovodkaz"/>
                <w:noProof/>
              </w:rPr>
              <w:t>3.2.2.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PANACR03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_Toc531350838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22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39" w:history="1">
            <w:r w:rsidR="00F94F75" w:rsidRPr="00911D60">
              <w:rPr>
                <w:rStyle w:val="Hypertextovodkaz"/>
                <w:noProof/>
              </w:rPr>
              <w:t>3.2.3.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PANACR04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_Toc531350839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23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40" w:history="1">
            <w:r w:rsidR="00F94F75" w:rsidRPr="00911D60">
              <w:rPr>
                <w:rStyle w:val="Hypertextovodkaz"/>
                <w:noProof/>
              </w:rPr>
              <w:t>3.2.4.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PANACR05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_Toc531350840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24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41" w:history="1">
            <w:r w:rsidR="00F94F75" w:rsidRPr="00911D60">
              <w:rPr>
                <w:rStyle w:val="Hypertextovodkaz"/>
                <w:noProof/>
              </w:rPr>
              <w:t>3.2.5.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PANACR06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_Toc531350841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24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42" w:history="1">
            <w:r w:rsidR="00F94F75" w:rsidRPr="00911D60">
              <w:rPr>
                <w:rStyle w:val="Hypertextovodkaz"/>
                <w:noProof/>
              </w:rPr>
              <w:t>3.2.6.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PANACR07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_Toc531350842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25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43" w:history="1">
            <w:r w:rsidR="00F94F75" w:rsidRPr="00911D60">
              <w:rPr>
                <w:rStyle w:val="Hypertextovodkaz"/>
                <w:noProof/>
              </w:rPr>
              <w:t>3.2.7.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PANACR08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_Toc531350843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26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44" w:history="1">
            <w:r w:rsidR="00F94F75" w:rsidRPr="00911D60">
              <w:rPr>
                <w:rStyle w:val="Hypertextovodkaz"/>
                <w:noProof/>
              </w:rPr>
              <w:t>3.2.8.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PANACR09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_Toc531350844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26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45" w:history="1">
            <w:r w:rsidR="00F94F75" w:rsidRPr="00911D60">
              <w:rPr>
                <w:rStyle w:val="Hypertextovodkaz"/>
                <w:noProof/>
              </w:rPr>
              <w:t>3.2.9.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PANACR10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_Toc531350845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27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46" w:history="1">
            <w:r w:rsidR="00F94F75" w:rsidRPr="00911D60">
              <w:rPr>
                <w:rStyle w:val="Hypertextovodkaz"/>
                <w:noProof/>
              </w:rPr>
              <w:t>3.2.10.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PANACR22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_Toc531350846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28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47" w:history="1">
            <w:r w:rsidR="00F94F75" w:rsidRPr="00911D60">
              <w:rPr>
                <w:rStyle w:val="Hypertextovodkaz"/>
                <w:noProof/>
              </w:rPr>
              <w:t>3.2.11.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PANACR23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_Toc531350847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28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48" w:history="1">
            <w:r w:rsidR="00F94F75" w:rsidRPr="00911D60">
              <w:rPr>
                <w:rStyle w:val="Hypertextovodkaz"/>
                <w:noProof/>
              </w:rPr>
              <w:t>3.2.12.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PANACR21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_Toc531350848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29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49" w:history="1">
            <w:r w:rsidR="00F94F75" w:rsidRPr="00911D60">
              <w:rPr>
                <w:rStyle w:val="Hypertextovodkaz"/>
                <w:noProof/>
              </w:rPr>
              <w:t>3.3.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Jedinečnost primárního klíče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_Toc531350849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30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50" w:history="1">
            <w:r w:rsidR="00F94F75" w:rsidRPr="00911D60">
              <w:rPr>
                <w:rStyle w:val="Hypertextovodkaz"/>
                <w:noProof/>
              </w:rPr>
              <w:t>3.4.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JVK kontroly na RIAD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_Toc531350850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30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51" w:history="1">
            <w:r w:rsidR="00F94F75" w:rsidRPr="00911D60">
              <w:rPr>
                <w:rStyle w:val="Hypertextovodkaz"/>
                <w:noProof/>
              </w:rPr>
              <w:t>3.5.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Mezivýkazové kontroly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_Toc531350851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31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52" w:history="1">
            <w:r w:rsidR="00F94F75" w:rsidRPr="00911D60">
              <w:rPr>
                <w:rStyle w:val="Hypertextovodkaz"/>
                <w:noProof/>
              </w:rPr>
              <w:t>3.6.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MVK kontroly na RIAD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_Toc531350852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33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F94F75" w:rsidRDefault="00311F7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cs-CZ"/>
            </w:rPr>
          </w:pPr>
          <w:hyperlink w:anchor="_Toc531350853" w:history="1">
            <w:r w:rsidR="00F94F75" w:rsidRPr="00911D60">
              <w:rPr>
                <w:rStyle w:val="Hypertextovodkaz"/>
                <w:noProof/>
              </w:rPr>
              <w:t>3.7.</w:t>
            </w:r>
            <w:r w:rsidR="00F94F75">
              <w:rPr>
                <w:rFonts w:asciiTheme="minorHAnsi" w:eastAsiaTheme="minorEastAsia" w:hAnsiTheme="minorHAnsi" w:cstheme="minorBidi"/>
                <w:noProof/>
                <w:szCs w:val="22"/>
                <w:lang w:eastAsia="cs-CZ"/>
              </w:rPr>
              <w:tab/>
            </w:r>
            <w:r w:rsidR="00F94F75" w:rsidRPr="00911D60">
              <w:rPr>
                <w:rStyle w:val="Hypertextovodkaz"/>
                <w:noProof/>
              </w:rPr>
              <w:t>Kontroly úplnosti</w:t>
            </w:r>
            <w:r w:rsidR="00F94F75">
              <w:rPr>
                <w:noProof/>
                <w:webHidden/>
              </w:rPr>
              <w:tab/>
            </w:r>
            <w:r w:rsidR="00F94F75">
              <w:rPr>
                <w:noProof/>
                <w:webHidden/>
              </w:rPr>
              <w:fldChar w:fldCharType="begin"/>
            </w:r>
            <w:r w:rsidR="00F94F75">
              <w:rPr>
                <w:noProof/>
                <w:webHidden/>
              </w:rPr>
              <w:instrText xml:space="preserve"> PAGEREF _Toc531350853 \h </w:instrText>
            </w:r>
            <w:r w:rsidR="00F94F75">
              <w:rPr>
                <w:noProof/>
                <w:webHidden/>
              </w:rPr>
            </w:r>
            <w:r w:rsidR="00F94F75">
              <w:rPr>
                <w:noProof/>
                <w:webHidden/>
              </w:rPr>
              <w:fldChar w:fldCharType="separate"/>
            </w:r>
            <w:r w:rsidR="009A1723">
              <w:rPr>
                <w:noProof/>
                <w:webHidden/>
              </w:rPr>
              <w:t>33</w:t>
            </w:r>
            <w:r w:rsidR="00F94F75">
              <w:rPr>
                <w:noProof/>
                <w:webHidden/>
              </w:rPr>
              <w:fldChar w:fldCharType="end"/>
            </w:r>
          </w:hyperlink>
        </w:p>
        <w:p w:rsidR="008B7338" w:rsidRDefault="008B7338">
          <w:r>
            <w:rPr>
              <w:b/>
              <w:bCs/>
            </w:rPr>
            <w:fldChar w:fldCharType="end"/>
          </w:r>
        </w:p>
      </w:sdtContent>
    </w:sdt>
    <w:p w:rsidR="008B7338" w:rsidRDefault="008B7338" w:rsidP="008B733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</w:pPr>
      <w:r>
        <w:br w:type="page"/>
      </w:r>
    </w:p>
    <w:p w:rsidR="008B7338" w:rsidRDefault="008B7338" w:rsidP="0045418B">
      <w:pPr>
        <w:pStyle w:val="Nadpis1"/>
        <w:numPr>
          <w:ilvl w:val="0"/>
          <w:numId w:val="0"/>
        </w:numPr>
      </w:pPr>
      <w:bookmarkStart w:id="9" w:name="_Toc531350814"/>
      <w:r w:rsidRPr="008B7338">
        <w:lastRenderedPageBreak/>
        <w:t>Úvod</w:t>
      </w:r>
      <w:bookmarkEnd w:id="9"/>
    </w:p>
    <w:p w:rsidR="004102CE" w:rsidRDefault="008B7338" w:rsidP="004102CE">
      <w:pPr>
        <w:jc w:val="both"/>
      </w:pPr>
      <w:r>
        <w:t xml:space="preserve">Hlavním cílem tohoto dokumentu </w:t>
      </w:r>
      <w:r w:rsidR="004102CE">
        <w:t xml:space="preserve">je popsat základní scénáře pro testovací zasílání výkazů pro AnaCredit v rámci </w:t>
      </w:r>
      <w:proofErr w:type="spellStart"/>
      <w:r w:rsidR="004102CE">
        <w:t>výkaznického</w:t>
      </w:r>
      <w:proofErr w:type="spellEnd"/>
      <w:r w:rsidR="004102CE">
        <w:t xml:space="preserve"> systému </w:t>
      </w:r>
      <w:proofErr w:type="spellStart"/>
      <w:r w:rsidR="004102CE">
        <w:t>MtS</w:t>
      </w:r>
      <w:proofErr w:type="spellEnd"/>
      <w:r w:rsidR="004102CE">
        <w:t xml:space="preserve">-ISL-SÚD-SDNS (dále jen </w:t>
      </w:r>
      <w:proofErr w:type="spellStart"/>
      <w:r w:rsidR="004102CE">
        <w:t>MtS</w:t>
      </w:r>
      <w:proofErr w:type="spellEnd"/>
      <w:r w:rsidR="00DE3628">
        <w:t>/SDNS</w:t>
      </w:r>
      <w:r w:rsidR="004102CE">
        <w:t>).</w:t>
      </w:r>
      <w:r w:rsidR="00010526">
        <w:t xml:space="preserve"> Jedná se o živý dokument, do kterého budou postupně přidávány nové testovací scénáře v závislosti na připravenosti systémů ČNB.</w:t>
      </w:r>
    </w:p>
    <w:p w:rsidR="00917AF7" w:rsidRDefault="00010526" w:rsidP="004102CE">
      <w:pPr>
        <w:jc w:val="both"/>
      </w:pPr>
      <w:r>
        <w:t xml:space="preserve">V kapitolách níže jsou detailně popsány jednotlivé scénáře, které ČNB doporučuje vykazujícím subjektům otestovat před prvním „ostrým“ zasláním dat. </w:t>
      </w:r>
      <w:r w:rsidR="0009129E">
        <w:t>Přestože je reporting níže popsán prostřednictvím aplikace SDNS, vykazující subjekty mohou samozřejmě využít i ostatní kanály (</w:t>
      </w:r>
      <w:proofErr w:type="spellStart"/>
      <w:r w:rsidR="0009129E">
        <w:t>Edifact</w:t>
      </w:r>
      <w:proofErr w:type="spellEnd"/>
      <w:r w:rsidR="0009129E">
        <w:t xml:space="preserve"> a webové služby) pro testovací zasílání</w:t>
      </w:r>
      <w:r w:rsidR="00CB796B">
        <w:t xml:space="preserve"> dat</w:t>
      </w:r>
      <w:r w:rsidR="0009129E">
        <w:t xml:space="preserve">. </w:t>
      </w:r>
      <w:r>
        <w:t xml:space="preserve">Vykazující subjekty se mohou </w:t>
      </w:r>
      <w:r w:rsidR="0009129E">
        <w:t xml:space="preserve">rovněž </w:t>
      </w:r>
      <w:r>
        <w:t>rozhodnout, zda využijí tzv. syntetická data připravená ČNB, která jsou vytvořena primárně za účelem otestování vybraných oblastí</w:t>
      </w:r>
      <w:ins w:id="10" w:author="Slouka Martin" w:date="2019-01-28T09:20:00Z">
        <w:r w:rsidR="00404B04">
          <w:t xml:space="preserve"> (jedinečnost primárního klíče, konsolidace, JVK)</w:t>
        </w:r>
      </w:ins>
      <w:r>
        <w:t xml:space="preserve"> v systémech ČNB, nebo použít vlastní „reálná“ data, která mají aktuálně ve s</w:t>
      </w:r>
      <w:r w:rsidR="00A60682">
        <w:t>vých systémech. Je potřeba vzít</w:t>
      </w:r>
      <w:r>
        <w:t xml:space="preserve"> na vědomí, že </w:t>
      </w:r>
      <w:r w:rsidR="00917AF7">
        <w:t xml:space="preserve">nastavení </w:t>
      </w:r>
      <w:proofErr w:type="spellStart"/>
      <w:r w:rsidR="00A60682">
        <w:t>výkaznického</w:t>
      </w:r>
      <w:proofErr w:type="spellEnd"/>
      <w:r w:rsidR="00A60682">
        <w:t xml:space="preserve"> </w:t>
      </w:r>
      <w:r w:rsidR="00917AF7">
        <w:t>systému se může postupem času měnit, což bude mít dopad na komplexnost testovacích scénářů.</w:t>
      </w:r>
      <w:r w:rsidR="004D63CB">
        <w:t xml:space="preserve"> Každé rozšíření testování (rozšíření o kontroly na RIAD, MVK,..) se promítne do aktualizace tohoto manuálu v podobě vytvoření nové verze. </w:t>
      </w:r>
    </w:p>
    <w:p w:rsidR="00EA057F" w:rsidRDefault="00917AF7" w:rsidP="004102CE">
      <w:pPr>
        <w:jc w:val="both"/>
      </w:pPr>
      <w:r>
        <w:t xml:space="preserve">V první fázi budou prováděny základní testovací scénáře, během kterých si vykazující subjekty vyzkouší zasílání do AnaCredit, které je v určitých ohledech specifické oproti klasickému výkaznictví prostřednictvím </w:t>
      </w:r>
      <w:proofErr w:type="spellStart"/>
      <w:r>
        <w:t>MtS</w:t>
      </w:r>
      <w:proofErr w:type="spellEnd"/>
      <w:r>
        <w:t xml:space="preserve">. V dalších fázích bude ČNB přidávat další oblasti (např. </w:t>
      </w:r>
      <w:proofErr w:type="spellStart"/>
      <w:r>
        <w:t>mezivýkazové</w:t>
      </w:r>
      <w:proofErr w:type="spellEnd"/>
      <w:r>
        <w:t xml:space="preserve"> kontroly nebo kontroly na RIAD), které budou předmětem testování. Vykazující subjekty bud</w:t>
      </w:r>
      <w:r w:rsidR="00C51ACD">
        <w:t>ou vždy náležitě upozorněny prostřednictvím</w:t>
      </w:r>
      <w:r>
        <w:t xml:space="preserve"> kontakt</w:t>
      </w:r>
      <w:r w:rsidR="00186711">
        <w:t>ů</w:t>
      </w:r>
      <w:r>
        <w:t>, které poskytnuly pro komunikaci s ČNB.</w:t>
      </w:r>
    </w:p>
    <w:p w:rsidR="006A1536" w:rsidRDefault="0045418B" w:rsidP="00AE34D6">
      <w:pPr>
        <w:jc w:val="both"/>
      </w:pPr>
      <w:r>
        <w:t>Vzhledem k faktu, že testovací zasílání do AnaCredit bude probíhat</w:t>
      </w:r>
      <w:r w:rsidR="00AF368C">
        <w:t xml:space="preserve"> </w:t>
      </w:r>
      <w:r>
        <w:t xml:space="preserve">přímo </w:t>
      </w:r>
      <w:r w:rsidR="00AF368C">
        <w:t xml:space="preserve">v produkčním prostředí </w:t>
      </w:r>
      <w:proofErr w:type="spellStart"/>
      <w:r>
        <w:t>výkaznického</w:t>
      </w:r>
      <w:proofErr w:type="spellEnd"/>
      <w:r>
        <w:t xml:space="preserve"> </w:t>
      </w:r>
      <w:r w:rsidR="00AF368C">
        <w:t xml:space="preserve">systému </w:t>
      </w:r>
      <w:proofErr w:type="spellStart"/>
      <w:r>
        <w:t>MtS</w:t>
      </w:r>
      <w:proofErr w:type="spellEnd"/>
      <w:r>
        <w:t>, je nutné</w:t>
      </w:r>
      <w:r w:rsidR="00BE7ED8">
        <w:t xml:space="preserve"> </w:t>
      </w:r>
      <w:r>
        <w:t>omezit</w:t>
      </w:r>
      <w:r w:rsidR="00BE7ED8">
        <w:t xml:space="preserve"> počet záznamů v jednotlivých </w:t>
      </w:r>
      <w:r>
        <w:t>zasílaných</w:t>
      </w:r>
      <w:r w:rsidR="00BE7ED8">
        <w:t xml:space="preserve"> vydáních. Z tohoto důvodu </w:t>
      </w:r>
      <w:r>
        <w:t>ČNB stanovuj</w:t>
      </w:r>
      <w:r w:rsidR="000541F0">
        <w:t>e maximální limit 100 záznamů na jeden</w:t>
      </w:r>
      <w:r w:rsidR="00BE7ED8">
        <w:t xml:space="preserve"> testovací</w:t>
      </w:r>
      <w:r w:rsidR="000541F0">
        <w:t xml:space="preserve"> soubor</w:t>
      </w:r>
      <w:r w:rsidR="00BE7ED8">
        <w:t>.</w:t>
      </w:r>
      <w:r w:rsidR="00AF368C">
        <w:t xml:space="preserve"> </w:t>
      </w:r>
      <w:r w:rsidR="000541F0">
        <w:t>Zasílání</w:t>
      </w:r>
      <w:r w:rsidR="00AF368C">
        <w:t xml:space="preserve"> datových souborů s větším počtem záznamů </w:t>
      </w:r>
      <w:r w:rsidR="000541F0">
        <w:t>by mohlo vést k</w:t>
      </w:r>
      <w:r w:rsidR="00AF368C">
        <w:t> delším</w:t>
      </w:r>
      <w:r w:rsidR="00A71BEB">
        <w:t>u</w:t>
      </w:r>
      <w:r w:rsidR="00AF368C">
        <w:t xml:space="preserve"> zpracování </w:t>
      </w:r>
      <w:r w:rsidR="000541F0">
        <w:t xml:space="preserve">dat </w:t>
      </w:r>
      <w:r w:rsidR="00AF368C">
        <w:t xml:space="preserve">a vyhodnocení </w:t>
      </w:r>
      <w:r w:rsidR="000541F0">
        <w:t xml:space="preserve">jejich kvality, což by zatížilo </w:t>
      </w:r>
      <w:r w:rsidR="00AF368C">
        <w:t>zpracovávání produkčních dat zasílaných do systému</w:t>
      </w:r>
      <w:r w:rsidR="000541F0">
        <w:t xml:space="preserve"> v rámci jiných sběrů</w:t>
      </w:r>
      <w:r w:rsidR="00AF368C">
        <w:t>.</w:t>
      </w:r>
      <w:r w:rsidR="00216A65">
        <w:t xml:space="preserve"> Nejvhodnější</w:t>
      </w:r>
      <w:del w:id="11" w:author="Kováč Peter" w:date="2019-01-21T10:43:00Z">
        <w:r w:rsidR="00216A65" w:rsidDel="006053FD">
          <w:delText>m</w:delText>
        </w:r>
      </w:del>
      <w:r w:rsidR="00216A65">
        <w:t xml:space="preserve"> období</w:t>
      </w:r>
      <w:del w:id="12" w:author="Kováč Peter" w:date="2019-01-21T10:43:00Z">
        <w:r w:rsidR="00216A65" w:rsidDel="006053FD">
          <w:delText>m</w:delText>
        </w:r>
      </w:del>
      <w:r w:rsidR="00216A65">
        <w:t xml:space="preserve"> pro testování zasílání a zpracování dat je </w:t>
      </w:r>
      <w:ins w:id="13" w:author="Kováč Peter" w:date="2019-01-21T09:26:00Z">
        <w:r w:rsidR="00666031">
          <w:t>od 21. dne v měsíci do 14. dne následujícího m</w:t>
        </w:r>
      </w:ins>
      <w:ins w:id="14" w:author="Kováč Peter" w:date="2019-01-21T09:27:00Z">
        <w:r w:rsidR="00666031">
          <w:t xml:space="preserve">ěsíce v odpoledních hodinách. Zasílání testovacích dat nedoporučujeme v období od 15. do 20. dne měsíci, kdy je systém </w:t>
        </w:r>
      </w:ins>
      <w:ins w:id="15" w:author="Kováč Peter" w:date="2019-01-21T09:30:00Z">
        <w:r w:rsidR="00666031">
          <w:t xml:space="preserve">maximálně </w:t>
        </w:r>
      </w:ins>
      <w:ins w:id="16" w:author="Kováč Peter" w:date="2019-01-21T09:27:00Z">
        <w:r w:rsidR="00666031">
          <w:t>zatížen vykazováním</w:t>
        </w:r>
      </w:ins>
      <w:ins w:id="17" w:author="Kováč Peter" w:date="2019-01-21T09:30:00Z">
        <w:r w:rsidR="00666031">
          <w:t xml:space="preserve"> </w:t>
        </w:r>
      </w:ins>
      <w:ins w:id="18" w:author="Kováč Peter" w:date="2019-01-21T09:31:00Z">
        <w:r w:rsidR="00666031">
          <w:t xml:space="preserve">produkčních </w:t>
        </w:r>
      </w:ins>
      <w:proofErr w:type="spellStart"/>
      <w:ins w:id="19" w:author="Kováč Peter" w:date="2019-01-21T09:30:00Z">
        <w:r w:rsidR="00666031">
          <w:t>dat</w:t>
        </w:r>
      </w:ins>
      <w:ins w:id="20" w:author="Kováč Peter" w:date="2019-01-21T09:31:00Z">
        <w:r w:rsidR="00666031">
          <w:t>.</w:t>
        </w:r>
      </w:ins>
      <w:del w:id="21" w:author="Kováč Peter" w:date="2019-01-21T09:31:00Z">
        <w:r w:rsidR="00216A65" w:rsidDel="00666031">
          <w:delText>především přelom měsíců, tj. od 2</w:delText>
        </w:r>
        <w:r w:rsidR="000D3081" w:rsidDel="00666031">
          <w:delText>7</w:delText>
        </w:r>
        <w:r w:rsidR="00216A65" w:rsidDel="00666031">
          <w:delText>. dne v měsíci do 1</w:delText>
        </w:r>
        <w:r w:rsidR="000D3081" w:rsidDel="00666031">
          <w:delText>2</w:delText>
        </w:r>
        <w:r w:rsidR="00216A65" w:rsidDel="00666031">
          <w:delText xml:space="preserve">. dne následujícího měsíce v odpoledních hodinách. </w:delText>
        </w:r>
      </w:del>
      <w:r w:rsidR="00216A65">
        <w:t>Posíláním</w:t>
      </w:r>
      <w:proofErr w:type="spellEnd"/>
      <w:r w:rsidR="00216A65">
        <w:t xml:space="preserve"> dat v jiném časovém rozpětí může docházet </w:t>
      </w:r>
      <w:r w:rsidR="00184AC7">
        <w:t xml:space="preserve">k </w:t>
      </w:r>
      <w:r w:rsidR="00216A65">
        <w:t>delšímu zpracování dat a vyhodnocení jejich kvality.</w:t>
      </w:r>
      <w:ins w:id="22" w:author="Kováč Peter" w:date="2019-01-21T09:32:00Z">
        <w:r w:rsidR="00666031">
          <w:t xml:space="preserve"> V případě zájmu otestovat zaslání řádově většího objemu dat než 100 záznamů/datový soubor je nutné zaslat</w:t>
        </w:r>
      </w:ins>
      <w:ins w:id="23" w:author="Kováč Peter" w:date="2019-01-21T09:37:00Z">
        <w:r w:rsidR="00B0693E">
          <w:t xml:space="preserve"> předem</w:t>
        </w:r>
      </w:ins>
      <w:ins w:id="24" w:author="Kováč Peter" w:date="2019-01-21T09:32:00Z">
        <w:r w:rsidR="00666031">
          <w:t xml:space="preserve"> požadavek na </w:t>
        </w:r>
      </w:ins>
      <w:ins w:id="25" w:author="Kováč Peter" w:date="2019-01-21T09:37:00Z">
        <w:r w:rsidR="00B0693E">
          <w:fldChar w:fldCharType="begin"/>
        </w:r>
        <w:r w:rsidR="00B0693E">
          <w:instrText xml:space="preserve"> HYPERLINK "mailto:</w:instrText>
        </w:r>
      </w:ins>
      <w:ins w:id="26" w:author="Kováč Peter" w:date="2019-01-21T09:32:00Z">
        <w:r w:rsidR="00B0693E" w:rsidRPr="00666031">
          <w:instrText>anacredit</w:instrText>
        </w:r>
      </w:ins>
      <w:ins w:id="27" w:author="Kováč Peter" w:date="2019-01-21T09:36:00Z">
        <w:r w:rsidR="00B0693E" w:rsidRPr="00666031">
          <w:instrText>@cnb.cz</w:instrText>
        </w:r>
      </w:ins>
      <w:ins w:id="28" w:author="Kováč Peter" w:date="2019-01-21T09:37:00Z">
        <w:r w:rsidR="00B0693E">
          <w:instrText xml:space="preserve">" </w:instrText>
        </w:r>
        <w:r w:rsidR="00B0693E">
          <w:fldChar w:fldCharType="separate"/>
        </w:r>
      </w:ins>
      <w:ins w:id="29" w:author="Kováč Peter" w:date="2019-01-21T09:32:00Z">
        <w:r w:rsidR="00B0693E" w:rsidRPr="00D013FC">
          <w:rPr>
            <w:rStyle w:val="Hypertextovodkaz"/>
          </w:rPr>
          <w:t>anacredit</w:t>
        </w:r>
      </w:ins>
      <w:ins w:id="30" w:author="Kováč Peter" w:date="2019-01-21T09:36:00Z">
        <w:r w:rsidR="00B0693E" w:rsidRPr="00D013FC">
          <w:rPr>
            <w:rStyle w:val="Hypertextovodkaz"/>
          </w:rPr>
          <w:t>@cnb.cz</w:t>
        </w:r>
      </w:ins>
      <w:ins w:id="31" w:author="Kováč Peter" w:date="2019-01-21T09:37:00Z">
        <w:r w:rsidR="00B0693E">
          <w:fldChar w:fldCharType="end"/>
        </w:r>
        <w:r w:rsidR="00B0693E">
          <w:t xml:space="preserve">, </w:t>
        </w:r>
      </w:ins>
      <w:ins w:id="32" w:author="Kováč Peter" w:date="2019-01-21T09:39:00Z">
        <w:r w:rsidR="00E372BF">
          <w:t>ve kterém je nutné uvést</w:t>
        </w:r>
      </w:ins>
      <w:ins w:id="33" w:author="Kováč Peter" w:date="2019-01-21T09:37:00Z">
        <w:r w:rsidR="00B0693E">
          <w:t xml:space="preserve"> informaci o </w:t>
        </w:r>
      </w:ins>
      <w:ins w:id="34" w:author="Kováč Peter" w:date="2019-01-21T09:39:00Z">
        <w:r w:rsidR="00E372BF">
          <w:t xml:space="preserve">přibližném počtu </w:t>
        </w:r>
      </w:ins>
      <w:ins w:id="35" w:author="Kováč Peter" w:date="2019-01-21T09:40:00Z">
        <w:r w:rsidR="00E372BF">
          <w:t xml:space="preserve">odesílaných </w:t>
        </w:r>
      </w:ins>
      <w:ins w:id="36" w:author="Kováč Peter" w:date="2019-01-21T09:39:00Z">
        <w:r w:rsidR="00E372BF">
          <w:t>záznamů a p</w:t>
        </w:r>
      </w:ins>
      <w:ins w:id="37" w:author="Kováč Peter" w:date="2019-01-21T09:40:00Z">
        <w:r w:rsidR="00E372BF">
          <w:t xml:space="preserve">ředpokládaný den a čas odeslání objemné dávky. </w:t>
        </w:r>
      </w:ins>
      <w:ins w:id="38" w:author="Kováč Peter" w:date="2019-01-21T09:41:00Z">
        <w:r w:rsidR="00E372BF">
          <w:t>ČNB</w:t>
        </w:r>
      </w:ins>
      <w:ins w:id="39" w:author="Kováč Peter" w:date="2019-01-21T10:44:00Z">
        <w:r w:rsidR="006053FD">
          <w:t>,</w:t>
        </w:r>
      </w:ins>
      <w:ins w:id="40" w:author="Kováč Peter" w:date="2019-01-21T09:41:00Z">
        <w:r w:rsidR="00E372BF">
          <w:t xml:space="preserve"> na základ</w:t>
        </w:r>
      </w:ins>
      <w:ins w:id="41" w:author="Kováč Peter" w:date="2019-01-21T09:42:00Z">
        <w:r w:rsidR="00E372BF">
          <w:t>ě interních kapacit</w:t>
        </w:r>
      </w:ins>
      <w:ins w:id="42" w:author="Kováč Peter" w:date="2019-01-21T10:44:00Z">
        <w:r w:rsidR="006053FD">
          <w:t>,</w:t>
        </w:r>
      </w:ins>
      <w:ins w:id="43" w:author="Kováč Peter" w:date="2019-01-21T09:42:00Z">
        <w:r w:rsidR="00E372BF">
          <w:t xml:space="preserve"> navržený čas zaslání dat schválí, příp. navrhne jiný den/čas.</w:t>
        </w:r>
      </w:ins>
      <w:ins w:id="44" w:author="Kováč Peter" w:date="2019-01-21T09:43:00Z">
        <w:r w:rsidR="00E372BF">
          <w:t xml:space="preserve"> Cílem </w:t>
        </w:r>
        <w:r w:rsidR="006053FD">
          <w:t>ČNB je monitorov</w:t>
        </w:r>
      </w:ins>
      <w:ins w:id="45" w:author="Kováč Peter" w:date="2019-01-21T10:44:00Z">
        <w:r w:rsidR="006053FD">
          <w:t>ání</w:t>
        </w:r>
      </w:ins>
      <w:ins w:id="46" w:author="Kováč Peter" w:date="2019-01-21T09:43:00Z">
        <w:r w:rsidR="00E372BF">
          <w:t xml:space="preserve"> proces</w:t>
        </w:r>
      </w:ins>
      <w:ins w:id="47" w:author="Kováč Peter" w:date="2019-01-21T10:44:00Z">
        <w:r w:rsidR="006053FD">
          <w:t>u</w:t>
        </w:r>
      </w:ins>
      <w:ins w:id="48" w:author="Kováč Peter" w:date="2019-01-21T09:43:00Z">
        <w:r w:rsidR="00E372BF">
          <w:t xml:space="preserve"> zpracování dat a </w:t>
        </w:r>
      </w:ins>
      <w:ins w:id="49" w:author="Kováč Peter" w:date="2019-01-21T10:45:00Z">
        <w:r w:rsidR="006053FD">
          <w:t>včasný zásah v případě problémů ve zpracování</w:t>
        </w:r>
      </w:ins>
      <w:ins w:id="50" w:author="Kováč Peter" w:date="2019-01-21T09:43:00Z">
        <w:r w:rsidR="00E372BF">
          <w:t>.</w:t>
        </w:r>
      </w:ins>
    </w:p>
    <w:p w:rsidR="00010526" w:rsidRPr="00FF0B41" w:rsidRDefault="00010526" w:rsidP="00FF0B41">
      <w:pPr>
        <w:pStyle w:val="Nadpis1"/>
      </w:pPr>
      <w:bookmarkStart w:id="51" w:name="_Toc531350815"/>
      <w:r w:rsidRPr="00FF0B41">
        <w:t xml:space="preserve">Aktuální </w:t>
      </w:r>
      <w:r w:rsidR="00F369F6">
        <w:t xml:space="preserve">stav </w:t>
      </w:r>
      <w:r w:rsidRPr="00FF0B41">
        <w:t>systému</w:t>
      </w:r>
      <w:bookmarkEnd w:id="51"/>
    </w:p>
    <w:p w:rsidR="00EE0213" w:rsidRPr="00EE0213" w:rsidRDefault="00EE0213" w:rsidP="00EE0213">
      <w:pPr>
        <w:spacing w:after="240"/>
        <w:jc w:val="both"/>
      </w:pPr>
      <w:r>
        <w:t>V této části je shrnuto aktuální nastavení systému, z něhož vykazující subjekt</w:t>
      </w:r>
      <w:r w:rsidR="0082384D">
        <w:t>y mohou vyčíst, která oblast na straně</w:t>
      </w:r>
      <w:r>
        <w:t xml:space="preserve"> ČNB </w:t>
      </w:r>
      <w:r w:rsidR="0082384D">
        <w:t xml:space="preserve">je </w:t>
      </w:r>
      <w:r>
        <w:t>připravena k testování.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198"/>
        <w:gridCol w:w="1896"/>
        <w:gridCol w:w="5275"/>
        <w:gridCol w:w="811"/>
      </w:tblGrid>
      <w:tr w:rsidR="0014793B" w:rsidTr="00F369F6">
        <w:tc>
          <w:tcPr>
            <w:tcW w:w="1198" w:type="dxa"/>
            <w:vAlign w:val="center"/>
          </w:tcPr>
          <w:p w:rsidR="0014793B" w:rsidRPr="00917AF7" w:rsidRDefault="0014793B" w:rsidP="00CB796B">
            <w:pPr>
              <w:spacing w:before="60" w:after="60"/>
              <w:jc w:val="center"/>
              <w:rPr>
                <w:b/>
              </w:rPr>
            </w:pPr>
            <w:r w:rsidRPr="00917AF7">
              <w:rPr>
                <w:b/>
              </w:rPr>
              <w:lastRenderedPageBreak/>
              <w:t>Datum</w:t>
            </w:r>
          </w:p>
        </w:tc>
        <w:tc>
          <w:tcPr>
            <w:tcW w:w="1896" w:type="dxa"/>
            <w:vAlign w:val="center"/>
          </w:tcPr>
          <w:p w:rsidR="0014793B" w:rsidRPr="00917AF7" w:rsidRDefault="0014793B" w:rsidP="00CB796B">
            <w:pPr>
              <w:spacing w:before="60" w:after="60"/>
              <w:jc w:val="center"/>
              <w:rPr>
                <w:b/>
              </w:rPr>
            </w:pPr>
            <w:r w:rsidRPr="00917AF7">
              <w:rPr>
                <w:b/>
              </w:rPr>
              <w:t>Oblast</w:t>
            </w:r>
          </w:p>
        </w:tc>
        <w:tc>
          <w:tcPr>
            <w:tcW w:w="5275" w:type="dxa"/>
            <w:vAlign w:val="center"/>
          </w:tcPr>
          <w:p w:rsidR="0014793B" w:rsidRPr="00917AF7" w:rsidRDefault="0014793B" w:rsidP="00CB796B">
            <w:pPr>
              <w:spacing w:before="60" w:after="60"/>
              <w:jc w:val="center"/>
              <w:rPr>
                <w:b/>
              </w:rPr>
            </w:pPr>
            <w:r w:rsidRPr="00917AF7">
              <w:rPr>
                <w:b/>
              </w:rPr>
              <w:t>Komentář</w:t>
            </w:r>
          </w:p>
        </w:tc>
        <w:tc>
          <w:tcPr>
            <w:tcW w:w="811" w:type="dxa"/>
          </w:tcPr>
          <w:p w:rsidR="0014793B" w:rsidRPr="00917AF7" w:rsidRDefault="0014793B" w:rsidP="00CB796B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Stav</w:t>
            </w:r>
          </w:p>
        </w:tc>
      </w:tr>
      <w:tr w:rsidR="0014793B" w:rsidTr="00F369F6">
        <w:tc>
          <w:tcPr>
            <w:tcW w:w="1198" w:type="dxa"/>
            <w:vAlign w:val="center"/>
          </w:tcPr>
          <w:p w:rsidR="0014793B" w:rsidRPr="00917AF7" w:rsidRDefault="00184AC7" w:rsidP="00CB796B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30/11/2018</w:t>
            </w:r>
          </w:p>
        </w:tc>
        <w:tc>
          <w:tcPr>
            <w:tcW w:w="1896" w:type="dxa"/>
            <w:vAlign w:val="center"/>
          </w:tcPr>
          <w:p w:rsidR="0014793B" w:rsidRPr="00917AF7" w:rsidRDefault="0014793B" w:rsidP="00CB796B">
            <w:pPr>
              <w:spacing w:before="60" w:after="60"/>
              <w:rPr>
                <w:sz w:val="20"/>
                <w:szCs w:val="20"/>
              </w:rPr>
            </w:pPr>
            <w:r w:rsidRPr="00917AF7">
              <w:rPr>
                <w:sz w:val="20"/>
                <w:szCs w:val="20"/>
              </w:rPr>
              <w:t>Výkazy</w:t>
            </w:r>
          </w:p>
        </w:tc>
        <w:tc>
          <w:tcPr>
            <w:tcW w:w="5275" w:type="dxa"/>
            <w:vAlign w:val="center"/>
          </w:tcPr>
          <w:p w:rsidR="0014793B" w:rsidRPr="00917AF7" w:rsidRDefault="0014793B" w:rsidP="00CB796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AnaCredit je možné reportovat všechny výkazy</w:t>
            </w:r>
            <w:r w:rsidR="00184AC7">
              <w:rPr>
                <w:sz w:val="20"/>
                <w:szCs w:val="20"/>
              </w:rPr>
              <w:t xml:space="preserve"> PANACR - </w:t>
            </w:r>
            <w:r w:rsidR="00184AC7"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  <w:tc>
          <w:tcPr>
            <w:tcW w:w="811" w:type="dxa"/>
            <w:vAlign w:val="center"/>
          </w:tcPr>
          <w:p w:rsidR="0014793B" w:rsidRPr="0014793B" w:rsidRDefault="0014793B" w:rsidP="00CB796B">
            <w:pPr>
              <w:spacing w:before="60" w:after="60"/>
              <w:jc w:val="center"/>
              <w:rPr>
                <w:sz w:val="32"/>
                <w:szCs w:val="32"/>
              </w:rPr>
            </w:pPr>
            <w:r w:rsidRPr="0014793B">
              <w:rPr>
                <w:color w:val="00B050"/>
                <w:sz w:val="32"/>
                <w:szCs w:val="32"/>
              </w:rPr>
              <w:sym w:font="Wingdings" w:char="F0FC"/>
            </w:r>
          </w:p>
        </w:tc>
      </w:tr>
      <w:tr w:rsidR="00C51ACD" w:rsidTr="00F369F6">
        <w:tc>
          <w:tcPr>
            <w:tcW w:w="1198" w:type="dxa"/>
            <w:vAlign w:val="center"/>
          </w:tcPr>
          <w:p w:rsidR="00C51ACD" w:rsidRDefault="00184AC7" w:rsidP="00CB796B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30/11/2018</w:t>
            </w:r>
          </w:p>
        </w:tc>
        <w:tc>
          <w:tcPr>
            <w:tcW w:w="1896" w:type="dxa"/>
            <w:vAlign w:val="center"/>
          </w:tcPr>
          <w:p w:rsidR="00C51ACD" w:rsidRDefault="00C51ACD" w:rsidP="00CB796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Konsolidace dat</w:t>
            </w:r>
          </w:p>
        </w:tc>
        <w:tc>
          <w:tcPr>
            <w:tcW w:w="5275" w:type="dxa"/>
            <w:vAlign w:val="center"/>
          </w:tcPr>
          <w:p w:rsidR="00C51ACD" w:rsidRDefault="00C51ACD" w:rsidP="00CB796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Konsolidace dat v AnaCredit probíhá podle stanovených pravidel. Správnost zaslaných dat vykazujícími subjekty je ověřována kontrolami konsolidace.</w:t>
            </w:r>
          </w:p>
        </w:tc>
        <w:tc>
          <w:tcPr>
            <w:tcW w:w="811" w:type="dxa"/>
            <w:vAlign w:val="center"/>
          </w:tcPr>
          <w:p w:rsidR="00C51ACD" w:rsidRPr="0014793B" w:rsidRDefault="00C51ACD" w:rsidP="00CB796B">
            <w:pPr>
              <w:spacing w:before="60" w:after="60"/>
              <w:jc w:val="center"/>
              <w:rPr>
                <w:color w:val="00B050"/>
                <w:sz w:val="32"/>
                <w:szCs w:val="32"/>
              </w:rPr>
            </w:pPr>
            <w:r w:rsidRPr="0014793B">
              <w:rPr>
                <w:color w:val="00B050"/>
                <w:sz w:val="32"/>
                <w:szCs w:val="32"/>
              </w:rPr>
              <w:sym w:font="Wingdings" w:char="F0FC"/>
            </w:r>
          </w:p>
        </w:tc>
      </w:tr>
      <w:tr w:rsidR="0014793B" w:rsidTr="00F369F6">
        <w:tc>
          <w:tcPr>
            <w:tcW w:w="1198" w:type="dxa"/>
            <w:vAlign w:val="center"/>
          </w:tcPr>
          <w:p w:rsidR="0014793B" w:rsidRPr="00917AF7" w:rsidRDefault="00184AC7" w:rsidP="00CB796B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30/11/2018</w:t>
            </w:r>
          </w:p>
        </w:tc>
        <w:tc>
          <w:tcPr>
            <w:tcW w:w="1896" w:type="dxa"/>
            <w:vAlign w:val="center"/>
          </w:tcPr>
          <w:p w:rsidR="0014793B" w:rsidRPr="00917AF7" w:rsidRDefault="0014793B" w:rsidP="00CB796B">
            <w:pPr>
              <w:spacing w:before="60"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Jednovýkazové</w:t>
            </w:r>
            <w:proofErr w:type="spellEnd"/>
            <w:r>
              <w:rPr>
                <w:sz w:val="20"/>
                <w:szCs w:val="20"/>
              </w:rPr>
              <w:t xml:space="preserve"> kontroly</w:t>
            </w:r>
          </w:p>
        </w:tc>
        <w:tc>
          <w:tcPr>
            <w:tcW w:w="5275" w:type="dxa"/>
            <w:vAlign w:val="center"/>
          </w:tcPr>
          <w:p w:rsidR="0014793B" w:rsidRPr="00917AF7" w:rsidRDefault="00C51ACD" w:rsidP="00CB796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Všechny </w:t>
            </w:r>
            <w:r w:rsidR="0014793B">
              <w:rPr>
                <w:sz w:val="20"/>
                <w:szCs w:val="20"/>
              </w:rPr>
              <w:t>JVK jsou zapnuté s výjimkou kontrol na RIAD</w:t>
            </w:r>
            <w:r w:rsidR="00184AC7">
              <w:rPr>
                <w:rStyle w:val="Znakapoznpodarou"/>
                <w:sz w:val="20"/>
                <w:szCs w:val="20"/>
              </w:rPr>
              <w:footnoteReference w:id="1"/>
            </w:r>
            <w:r w:rsidR="0014793B">
              <w:rPr>
                <w:sz w:val="20"/>
                <w:szCs w:val="20"/>
              </w:rPr>
              <w:t>.</w:t>
            </w:r>
          </w:p>
        </w:tc>
        <w:tc>
          <w:tcPr>
            <w:tcW w:w="811" w:type="dxa"/>
            <w:vAlign w:val="center"/>
          </w:tcPr>
          <w:p w:rsidR="0014793B" w:rsidRPr="0014793B" w:rsidRDefault="0014793B" w:rsidP="00CB796B">
            <w:pPr>
              <w:spacing w:before="60" w:after="60"/>
              <w:jc w:val="center"/>
              <w:rPr>
                <w:sz w:val="32"/>
                <w:szCs w:val="32"/>
              </w:rPr>
            </w:pPr>
            <w:r w:rsidRPr="0014793B">
              <w:rPr>
                <w:color w:val="00B050"/>
                <w:sz w:val="32"/>
                <w:szCs w:val="32"/>
              </w:rPr>
              <w:sym w:font="Wingdings" w:char="F0FC"/>
            </w:r>
          </w:p>
        </w:tc>
      </w:tr>
      <w:tr w:rsidR="00F369F6" w:rsidTr="00F369F6">
        <w:tc>
          <w:tcPr>
            <w:tcW w:w="1198" w:type="dxa"/>
            <w:vAlign w:val="center"/>
          </w:tcPr>
          <w:p w:rsidR="00F369F6" w:rsidRDefault="00F369F6" w:rsidP="00CB796B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1896" w:type="dxa"/>
            <w:vAlign w:val="center"/>
          </w:tcPr>
          <w:p w:rsidR="00F369F6" w:rsidRDefault="00184AC7" w:rsidP="00CB796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JVK </w:t>
            </w:r>
            <w:r w:rsidR="00F369F6">
              <w:rPr>
                <w:sz w:val="20"/>
                <w:szCs w:val="20"/>
              </w:rPr>
              <w:t>RIAD</w:t>
            </w:r>
          </w:p>
        </w:tc>
        <w:tc>
          <w:tcPr>
            <w:tcW w:w="5275" w:type="dxa"/>
            <w:vAlign w:val="center"/>
          </w:tcPr>
          <w:p w:rsidR="00F369F6" w:rsidRDefault="00F369F6" w:rsidP="00CB796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Možnost testovat JVK na RIAD</w:t>
            </w:r>
            <w:ins w:id="52" w:author="Kováč Peter" w:date="2019-01-21T09:45:00Z">
              <w:r w:rsidR="00E372BF">
                <w:rPr>
                  <w:sz w:val="20"/>
                  <w:szCs w:val="20"/>
                </w:rPr>
                <w:t xml:space="preserve"> (budou spuštěny po spuštění produkčního </w:t>
              </w:r>
            </w:ins>
            <w:ins w:id="53" w:author="Kováč Peter" w:date="2019-01-21T09:47:00Z">
              <w:r w:rsidR="00E372BF">
                <w:rPr>
                  <w:sz w:val="20"/>
                  <w:szCs w:val="20"/>
                </w:rPr>
                <w:t>prostředí ČNB RIAD)</w:t>
              </w:r>
            </w:ins>
          </w:p>
        </w:tc>
        <w:tc>
          <w:tcPr>
            <w:tcW w:w="811" w:type="dxa"/>
            <w:vAlign w:val="center"/>
          </w:tcPr>
          <w:p w:rsidR="00F369F6" w:rsidRPr="0014793B" w:rsidRDefault="00F369F6" w:rsidP="00CB796B">
            <w:pPr>
              <w:spacing w:before="60" w:after="60"/>
              <w:jc w:val="center"/>
              <w:rPr>
                <w:color w:val="00B050"/>
                <w:sz w:val="32"/>
                <w:szCs w:val="32"/>
              </w:rPr>
            </w:pPr>
            <w:r w:rsidRPr="0014793B">
              <w:rPr>
                <w:color w:val="FF0000"/>
                <w:sz w:val="32"/>
                <w:szCs w:val="32"/>
              </w:rPr>
              <w:sym w:font="Wingdings" w:char="F0FB"/>
            </w:r>
          </w:p>
        </w:tc>
      </w:tr>
      <w:tr w:rsidR="00F369F6" w:rsidTr="00F369F6">
        <w:tc>
          <w:tcPr>
            <w:tcW w:w="1198" w:type="dxa"/>
            <w:vAlign w:val="center"/>
          </w:tcPr>
          <w:p w:rsidR="00F369F6" w:rsidRPr="00917AF7" w:rsidRDefault="00666031" w:rsidP="00CB796B">
            <w:pPr>
              <w:spacing w:before="60" w:after="60"/>
              <w:jc w:val="center"/>
              <w:rPr>
                <w:sz w:val="20"/>
                <w:szCs w:val="20"/>
              </w:rPr>
            </w:pPr>
            <w:proofErr w:type="spellStart"/>
            <w:ins w:id="54" w:author="Kováč Peter" w:date="2019-01-21T09:32:00Z">
              <w:r>
                <w:rPr>
                  <w:sz w:val="20"/>
                  <w:szCs w:val="20"/>
                </w:rPr>
                <w:t>xxxxxx</w:t>
              </w:r>
            </w:ins>
            <w:proofErr w:type="spellEnd"/>
          </w:p>
        </w:tc>
        <w:tc>
          <w:tcPr>
            <w:tcW w:w="1896" w:type="dxa"/>
            <w:vAlign w:val="center"/>
          </w:tcPr>
          <w:p w:rsidR="00F369F6" w:rsidRPr="00917AF7" w:rsidRDefault="00F369F6" w:rsidP="00CB796B">
            <w:pPr>
              <w:spacing w:before="60"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Mezivýkazové</w:t>
            </w:r>
            <w:proofErr w:type="spellEnd"/>
            <w:r>
              <w:rPr>
                <w:sz w:val="20"/>
                <w:szCs w:val="20"/>
              </w:rPr>
              <w:t xml:space="preserve"> kontroly</w:t>
            </w:r>
          </w:p>
        </w:tc>
        <w:tc>
          <w:tcPr>
            <w:tcW w:w="5275" w:type="dxa"/>
            <w:vAlign w:val="center"/>
          </w:tcPr>
          <w:p w:rsidR="00F369F6" w:rsidRPr="00917AF7" w:rsidRDefault="00F369F6" w:rsidP="002661DA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MVK </w:t>
            </w:r>
            <w:ins w:id="55" w:author="Kováč Peter" w:date="2019-01-21T09:45:00Z">
              <w:r w:rsidR="00E372BF">
                <w:rPr>
                  <w:sz w:val="20"/>
                  <w:szCs w:val="20"/>
                </w:rPr>
                <w:t>(MVK bez kontrol úplnosti a bez kontrol MVK na RIAD)</w:t>
              </w:r>
            </w:ins>
          </w:p>
        </w:tc>
        <w:tc>
          <w:tcPr>
            <w:tcW w:w="811" w:type="dxa"/>
            <w:vAlign w:val="center"/>
          </w:tcPr>
          <w:p w:rsidR="00F369F6" w:rsidRPr="0014793B" w:rsidRDefault="00666031" w:rsidP="00CB796B">
            <w:pPr>
              <w:spacing w:before="60" w:after="60"/>
              <w:jc w:val="center"/>
              <w:rPr>
                <w:sz w:val="32"/>
                <w:szCs w:val="32"/>
              </w:rPr>
            </w:pPr>
            <w:ins w:id="56" w:author="Kováč Peter" w:date="2019-01-21T09:31:00Z">
              <w:r w:rsidRPr="0014793B">
                <w:rPr>
                  <w:color w:val="00B050"/>
                  <w:sz w:val="32"/>
                  <w:szCs w:val="32"/>
                </w:rPr>
                <w:sym w:font="Wingdings" w:char="F0FC"/>
              </w:r>
            </w:ins>
            <w:del w:id="57" w:author="Kováč Peter" w:date="2019-01-21T09:31:00Z">
              <w:r w:rsidR="00F369F6" w:rsidRPr="0014793B" w:rsidDel="00666031">
                <w:rPr>
                  <w:color w:val="FF0000"/>
                  <w:sz w:val="32"/>
                  <w:szCs w:val="32"/>
                </w:rPr>
                <w:sym w:font="Wingdings" w:char="F0FB"/>
              </w:r>
            </w:del>
          </w:p>
        </w:tc>
      </w:tr>
      <w:tr w:rsidR="00F369F6" w:rsidTr="00F369F6">
        <w:tc>
          <w:tcPr>
            <w:tcW w:w="1198" w:type="dxa"/>
            <w:vAlign w:val="center"/>
          </w:tcPr>
          <w:p w:rsidR="00F369F6" w:rsidRPr="00917AF7" w:rsidRDefault="00F369F6" w:rsidP="00CB796B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1896" w:type="dxa"/>
            <w:vAlign w:val="center"/>
          </w:tcPr>
          <w:p w:rsidR="00F369F6" w:rsidRPr="00917AF7" w:rsidRDefault="00184AC7" w:rsidP="00CB796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MVK </w:t>
            </w:r>
            <w:r w:rsidR="00F369F6">
              <w:rPr>
                <w:sz w:val="20"/>
                <w:szCs w:val="20"/>
              </w:rPr>
              <w:t>RIAD</w:t>
            </w:r>
          </w:p>
        </w:tc>
        <w:tc>
          <w:tcPr>
            <w:tcW w:w="5275" w:type="dxa"/>
            <w:vAlign w:val="center"/>
          </w:tcPr>
          <w:p w:rsidR="00F369F6" w:rsidRPr="00917AF7" w:rsidRDefault="00F369F6" w:rsidP="00CB796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Možnost testovat MVK na RIAD</w:t>
            </w:r>
            <w:ins w:id="58" w:author="Kováč Peter" w:date="2019-01-21T09:47:00Z">
              <w:r w:rsidR="00EB48C4">
                <w:rPr>
                  <w:sz w:val="20"/>
                  <w:szCs w:val="20"/>
                </w:rPr>
                <w:t xml:space="preserve"> (budou spuštěny po spuštění produkčního prostředí ČNB RIAD)</w:t>
              </w:r>
            </w:ins>
          </w:p>
        </w:tc>
        <w:tc>
          <w:tcPr>
            <w:tcW w:w="811" w:type="dxa"/>
            <w:vAlign w:val="center"/>
          </w:tcPr>
          <w:p w:rsidR="00F369F6" w:rsidRPr="0014793B" w:rsidRDefault="00F369F6" w:rsidP="00CB796B">
            <w:pPr>
              <w:spacing w:before="60" w:after="60"/>
              <w:jc w:val="center"/>
              <w:rPr>
                <w:sz w:val="32"/>
                <w:szCs w:val="32"/>
              </w:rPr>
            </w:pPr>
            <w:r w:rsidRPr="0014793B">
              <w:rPr>
                <w:color w:val="FF0000"/>
                <w:sz w:val="32"/>
                <w:szCs w:val="32"/>
              </w:rPr>
              <w:sym w:font="Wingdings" w:char="F0FB"/>
            </w:r>
          </w:p>
        </w:tc>
      </w:tr>
      <w:tr w:rsidR="00F369F6" w:rsidTr="00F369F6">
        <w:tc>
          <w:tcPr>
            <w:tcW w:w="1198" w:type="dxa"/>
            <w:vAlign w:val="center"/>
          </w:tcPr>
          <w:p w:rsidR="00F369F6" w:rsidRPr="00917AF7" w:rsidRDefault="00F369F6" w:rsidP="00CB796B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1896" w:type="dxa"/>
            <w:vAlign w:val="center"/>
          </w:tcPr>
          <w:p w:rsidR="00F369F6" w:rsidRDefault="00F369F6" w:rsidP="00CB796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Kontroly úplnosti</w:t>
            </w:r>
          </w:p>
        </w:tc>
        <w:tc>
          <w:tcPr>
            <w:tcW w:w="5275" w:type="dxa"/>
            <w:vAlign w:val="center"/>
          </w:tcPr>
          <w:p w:rsidR="00F369F6" w:rsidRDefault="00F369F6" w:rsidP="00CB796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Kontroly úplnosti jsou součástí MVK, nicméně z důvodu jejich komplexnosti budou testovány samostatně. Velmi pravděpodobně budou připraveny jako poslední ze všech kontrol.</w:t>
            </w:r>
          </w:p>
        </w:tc>
        <w:tc>
          <w:tcPr>
            <w:tcW w:w="811" w:type="dxa"/>
            <w:vAlign w:val="center"/>
          </w:tcPr>
          <w:p w:rsidR="00F369F6" w:rsidRPr="0014793B" w:rsidRDefault="00F369F6" w:rsidP="00CB796B">
            <w:pPr>
              <w:spacing w:before="60" w:after="60"/>
              <w:jc w:val="center"/>
              <w:rPr>
                <w:sz w:val="32"/>
                <w:szCs w:val="32"/>
              </w:rPr>
            </w:pPr>
            <w:r w:rsidRPr="0014793B">
              <w:rPr>
                <w:color w:val="FF0000"/>
                <w:sz w:val="32"/>
                <w:szCs w:val="32"/>
              </w:rPr>
              <w:sym w:font="Wingdings" w:char="F0FB"/>
            </w:r>
          </w:p>
        </w:tc>
      </w:tr>
    </w:tbl>
    <w:p w:rsidR="004102CE" w:rsidRDefault="006A1536" w:rsidP="00FF0B41">
      <w:pPr>
        <w:pStyle w:val="Nadpis1"/>
      </w:pPr>
      <w:bookmarkStart w:id="59" w:name="_Toc531350816"/>
      <w:r>
        <w:t>Reporting dat v</w:t>
      </w:r>
      <w:r w:rsidR="00591D19">
        <w:t xml:space="preserve"> aplikaci SDNS</w:t>
      </w:r>
      <w:bookmarkEnd w:id="59"/>
    </w:p>
    <w:p w:rsidR="00381974" w:rsidRDefault="00381974" w:rsidP="00FD1A33">
      <w:pPr>
        <w:jc w:val="both"/>
      </w:pPr>
      <w:r>
        <w:t xml:space="preserve">Aplikace SDNS slouží </w:t>
      </w:r>
      <w:r w:rsidR="00FD1A33">
        <w:t xml:space="preserve">pro účely manuálního zasílání dat do </w:t>
      </w:r>
      <w:proofErr w:type="spellStart"/>
      <w:r w:rsidR="00FD1A33">
        <w:t>výkaznického</w:t>
      </w:r>
      <w:proofErr w:type="spellEnd"/>
      <w:r w:rsidR="00FD1A33">
        <w:t xml:space="preserve"> systému </w:t>
      </w:r>
      <w:proofErr w:type="spellStart"/>
      <w:r w:rsidR="00FD1A33">
        <w:t>MtS</w:t>
      </w:r>
      <w:proofErr w:type="spellEnd"/>
      <w:r w:rsidR="00FD1A33">
        <w:t xml:space="preserve">. Předpokládá se, že tato aplikace bude </w:t>
      </w:r>
      <w:r w:rsidR="00262874">
        <w:t xml:space="preserve">v praxi </w:t>
      </w:r>
      <w:r w:rsidR="00FD1A33">
        <w:t>využívána především pro vykazování malého objemu dat, tj. bude využita zejména menšími vykazujícími subjekty.</w:t>
      </w:r>
      <w:r w:rsidR="00A60682">
        <w:t xml:space="preserve"> </w:t>
      </w:r>
    </w:p>
    <w:p w:rsidR="00E372BF" w:rsidRDefault="00FD1A33" w:rsidP="00FD1A33">
      <w:pPr>
        <w:jc w:val="both"/>
        <w:rPr>
          <w:ins w:id="60" w:author="Kováč Peter" w:date="2019-01-21T09:44:00Z"/>
        </w:rPr>
      </w:pPr>
      <w:r w:rsidRPr="00A07B3F">
        <w:rPr>
          <w:b/>
          <w:color w:val="FF0000"/>
        </w:rPr>
        <w:t>Upozornění: Návod na použití aplikace SDNS v této kapitole je pouhým doplňkem testovacích scénářů pro AnaCredit a nejedná se o oficiální a vyčerpávající dokumentaci k této problematice.</w:t>
      </w:r>
      <w:r w:rsidR="00A07B3F">
        <w:rPr>
          <w:b/>
          <w:color w:val="FF0000"/>
        </w:rPr>
        <w:t xml:space="preserve"> </w:t>
      </w:r>
      <w:r w:rsidRPr="00A07B3F">
        <w:rPr>
          <w:b/>
          <w:color w:val="FF0000"/>
        </w:rPr>
        <w:t xml:space="preserve">Podrobné a kompletní informace lze najít </w:t>
      </w:r>
      <w:r w:rsidR="00A07B3F" w:rsidRPr="00A07B3F">
        <w:rPr>
          <w:b/>
          <w:color w:val="FF0000"/>
        </w:rPr>
        <w:t xml:space="preserve">v uživatelské dokumentaci </w:t>
      </w:r>
      <w:r w:rsidRPr="00A07B3F">
        <w:rPr>
          <w:b/>
          <w:color w:val="FF0000"/>
        </w:rPr>
        <w:t>v</w:t>
      </w:r>
      <w:r w:rsidR="00A07B3F" w:rsidRPr="00A07B3F">
        <w:rPr>
          <w:b/>
          <w:color w:val="FF0000"/>
        </w:rPr>
        <w:t> sekci „Důležité informace“ na</w:t>
      </w:r>
      <w:r w:rsidR="00A07B3F">
        <w:t xml:space="preserve"> </w:t>
      </w:r>
      <w:hyperlink r:id="rId14" w:history="1">
        <w:r w:rsidR="00A07B3F" w:rsidRPr="00A07B3F">
          <w:rPr>
            <w:rStyle w:val="Hypertextovodkaz"/>
          </w:rPr>
          <w:t>webových stránkách SDNS</w:t>
        </w:r>
      </w:hyperlink>
      <w:r w:rsidR="00A07B3F">
        <w:t>.</w:t>
      </w:r>
    </w:p>
    <w:p w:rsidR="00E372BF" w:rsidRDefault="00E372BF" w:rsidP="00FD1A33">
      <w:pPr>
        <w:jc w:val="both"/>
        <w:rPr>
          <w:ins w:id="61" w:author="Kováč Peter" w:date="2019-01-21T09:44:00Z"/>
        </w:rPr>
      </w:pPr>
    </w:p>
    <w:p w:rsidR="00FD1A33" w:rsidRPr="00381974" w:rsidRDefault="006053FD" w:rsidP="00FD1A33">
      <w:pPr>
        <w:jc w:val="both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71755" distB="180340" distL="114300" distR="114300" simplePos="0" relativeHeight="251664384" behindDoc="0" locked="0" layoutInCell="1" allowOverlap="0" wp14:anchorId="60ACF24A" wp14:editId="65D7ED87">
                <wp:simplePos x="0" y="0"/>
                <wp:positionH relativeFrom="margin">
                  <wp:posOffset>714375</wp:posOffset>
                </wp:positionH>
                <wp:positionV relativeFrom="paragraph">
                  <wp:posOffset>-532765</wp:posOffset>
                </wp:positionV>
                <wp:extent cx="4247515" cy="3477260"/>
                <wp:effectExtent l="19050" t="0" r="19685" b="27940"/>
                <wp:wrapTopAndBottom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7515" cy="3477260"/>
                          <a:chOff x="0" y="0"/>
                          <a:chExt cx="4248150" cy="347662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6225"/>
                            <a:ext cx="42481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" name="Textové pole 11"/>
                        <wps:cNvSpPr txBox="1"/>
                        <wps:spPr>
                          <a:xfrm>
                            <a:off x="0" y="0"/>
                            <a:ext cx="4248150" cy="1800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264E2" w:rsidRPr="0075588D" w:rsidRDefault="002264E2" w:rsidP="00416CF9">
                              <w:pPr>
                                <w:pStyle w:val="Titulek"/>
                                <w:spacing w:after="0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r w:rsidR="00404B04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: </w:t>
                              </w:r>
                              <w:r w:rsidRPr="002831E9">
                                <w:t xml:space="preserve">Úvodní obrazovka </w:t>
                              </w:r>
                              <w:proofErr w:type="spellStart"/>
                              <w:r w:rsidRPr="002831E9">
                                <w:t>MtS</w:t>
                              </w:r>
                              <w:proofErr w:type="spellEnd"/>
                              <w:r w:rsidRPr="002831E9">
                                <w:t xml:space="preserve"> po přihlášení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9" o:spid="_x0000_s1026" style="position:absolute;left:0;text-align:left;margin-left:56.25pt;margin-top:-41.95pt;width:334.45pt;height:273.8pt;z-index:251664384;mso-wrap-distance-top:5.65pt;mso-wrap-distance-bottom:14.2pt;mso-position-horizontal-relative:margin;mso-width-relative:margin;mso-height-relative:margin" coordsize="42481,34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DrS9QMAABYJAAAOAAAAZHJzL2Uyb0RvYy54bWycVttu2zgQfV9g/4HQ&#10;u2PJ61uEOIXrXFAgbYwmiz7TNGURkUguSV/SxX7MPu539Md6SEp2nBhotwGiDMkhOefMmWEu3u3q&#10;imy4sULJSZKdpQnhkqmlkKtJ8ufjTWecEOuoXNJKST5JnrlN3l3+/tvFVue8p0pVLbkhOETafKsn&#10;Semczrtdy0peU3umNJdYLJSpqcPQrLpLQ7c4va66vTQddrfKLLVRjFuL2au4mFyG84uCM3dfFJY7&#10;Uk0SxObC14Tvwn+7lxc0XxmqS8GaMOgvRFFTIXHp/qgr6ihZG/HmqFowo6wq3BlTdVcVhWA8YACa&#10;LH2F5taotQ5YVvl2pfc0gdpXPP3ysezTZm6IWE6S84RIWiNFD09rLSQl556crV7l8Lk1+kHPTTOx&#10;iiOPd1eY2v8FErILtD7vaeU7Rxgm+73+aJANEsKw9kd/NOoNG+JZiey82cfK68POcTZA3pqdw2Fv&#10;4KPqthd3fXz7cLRgOX4bnmC94enHesIutzY8aQ6pf+qMmhqQ1kFKNXViISrhnoM8kTwflNzMBZub&#10;ODhQnrWU3y/Mt3+/8ieSeXR+h3eKW6iHdKfYkyVSzUoqV3xqNYSNcgtcHLt3/fDovkUl9I2oKp8m&#10;bzfIUASvRHSCnCjQK8XWNZcuVpzhFUAqaUuhbUJMzusFh4DMh2UWagB5v7POX+cVEKrg7954mqbn&#10;vfed2SCddfrp6LozPe+POqP0etRP++Nsls3+8buzfr62HHhpdaVFEytm30R7UvJNc4jFFIqSbGgo&#10;/agaBBTU04YIIXlKfKzWsM9gFX6wneGOld4swFwzD+f9QqD5wKwn3aJAyGL7US1RRHTtVCDjZIH0&#10;RsNeVHLkqKmSF1pHb+unoUr2WocQjHW3XNXEGyAc4YY76AZ8R4Ctiw9dKp/2AKiSAZaqxLKVQmix&#10;fFaZyJDbRTUB48ELd/udAayH15hA6zsDOrZt1YTRz2XI9+tTve6hpJoDjT/2RYXsS+QRKVObb/8R&#10;rSpOshBs4+s7E3G79wq9Zj8fw237xA8b1IH6bJzi56jL/G/mX1AY9+5p3pbC8ebwI6+YoX3KGuYh&#10;j/CINfn1gCMwb7ndYofsenOhls8gwSjIAu3SanYjoJE7at2cGrxomMQr7e7xKSq1nSSqsRJSKvP1&#10;1Lz3R06xmpAtXshJYv9aU98aqw8S2fbPaWuY1li0hlzXM4XKQwIRTTCxwbiqNQuj6i8Qw9TfgiUq&#10;Ge6aJMyZdjBz8aXG88/4dBrcYo+9kw8anTn2G6/5x90XanRTGA5a+aRaRdH8VX1E31ghU9RpIULx&#10;HHiEzP0A6g5WeHxhHb3uL8fB6/DvzOV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Niah+MAAAALAQAADwAAAGRycy9kb3ducmV2LnhtbEyPy2rDMBBF94X+g5hCd4msOA/XtRxC&#10;aLsKhSaFkJ1iTWwTSzKWYjt/3+mqXV7mcO+ZbD2ahvXY+dpZCWIaAUNbOF3bUsL34X2SAPNBWa0a&#10;Z1HCHT2s88eHTKXaDfYL+30oGZVYnyoJVQhtyrkvKjTKT12Llm4X1xkVKHYl150aqNw0fBZFS25U&#10;bWmhUi1uKyyu+5uR8DGoYROLt353vWzvp8Pi87gTKOXz07h5BRZwDH8w/OqTOuTkdHY3qz1rKIvZ&#10;glAJkyR+AUbEKhFzYGcJ82W8Ap5n/P8P+Q8AAAD//wMAUEsDBAoAAAAAAAAAIQAe+WtKGYoAABmK&#10;AAAUAAAAZHJzL21lZGlhL2ltYWdlMS5wbmeJUE5HDQoaCgAAAA1JSERSAAACbQAAAdQIAgAAAOdE&#10;iMkAAAABc1JHQgCuzhzpAAAACXBIWXMAAA7DAAAOwwHHb6hkAACJvklEQVR4Xu2dD3wU1bn3J7aA&#10;XpVrQ8FeEdRswh8jIpXF4PJqd2uNcDUtaK0FuaGabYs31U3rn6uWF3ipeqtts1qq3rvRJhfkKm3F&#10;RhsMala5WUlZFJWmgMlGC8VWKJGiXgVa855zZs7MmdmZ3dm/2Z39zYdPa7Lnz/N8z2R+e55z5jxl&#10;Q0NDEi4QAAEQAAEQAIG0CByXVi1UAgEQAAEQAAEQoASgo7gPQAAEQAAEQCB9AtDR9NmhJgiAAAiA&#10;AAhAR3EPgAAIgAAIgED6BKCj6bNDTRAAARAAARCAjuIeAAEQAAEQAIH0CUBH02eHmiAAAiAAAiAA&#10;HcU9AAIgAAIgAALpE4COps8ONUEABEAABEAAOop7AARAAARAAATSJwAdTZ8daoIACIAACIAAdBT3&#10;AAiAAAiAAAikTwA6mj471ASBAiVwrK/Ft6qsbGXZxHXhQWbjYE/TxJXkN8f7Ot48VqBWwywQKFIC&#10;Zcj3UqQjB7NBIBEBIpzndQb3SqO87jc6qjbPe9wf/kSaUNX12kJvOciBAAhkkwB0NJs00RYIFA6B&#10;Y2921J4bDR+RTj750++//zdp1NjQG/6GSSMKx0JYAgLOIIC4rjPGEV6AgJHAiEnzfrmxaoIkURGV&#10;TghsvAYiirsEBHJBAPPRXFBFm/uemP/oNU99QkFMOLNjS/3c8WCSCYGBn/seu44EZilPJ8Zmj/U9&#10;7F23NEL9G+WavHHrNTkOPg+Gm1p8wY9ofyef+ui2679RtNP0w5sfP+fi3XupJ8d5Q9d0NlQh4JDJ&#10;X1p6dTEfTY8baiUisO+Jjnouok9HFupFdKBlDt3wwv6tCxc0SNHUlU3DZ2vs588uLQoRjXXMUUZ2&#10;ZVlTj+2xPfbmI515FFFpMPxs/TCLqHhrrW6J2UZlKHh46w+utSei4XX8j27lnJaBdPvLtF6sZbVq&#10;xjD+QWXqRlx96GjWkRZ7g70/mqLq3Mr5T7xr4o/4uDy+beNhfZF9zzfWv3OEzUSJiF4+Ad+PM7sl&#10;Ys/6lx5gPO3PRI+939fTckfogsp7jleEbdW4yh/XLmlf99v+9wtsv+6xNzddt/RgvmaidOvyqvo+&#10;OoEr8pmoJB3e/IMX76OeYCaa2Z9YxrWhoxkjdFoD1fNuGK369NTjO+KF9Pe/2c0icPQadW2FRytO&#10;frHvicYtT5GnfsmLqPjVO4MZwMDP/XSvUAoi+vGuxxbdP3ZSp/+ed7bGjlIBptcnB2IfbGrbvqjm&#10;sbHjf/Fy4dy0x/oeuW4buZ3yEs4lbg+GV20m25iLX0SJinZcex8JTUNEh/9uho4O/xgUmgVn//Nk&#10;jyak/c/vMxi46/kWdQY68ubra3QyKo3/2oZlQ0PLh/bUF/9MtKKhezn1hf1r9g7LQFV8o0vmae99&#10;FfLm6LxfXLvuQy6fJjYfOXAswaf5dnJE1bcZ5I/7c70mKntW7m2+lfI8/O3iXROVPRl90TV76J25&#10;rAtrovm+a439QUeHewQKsH/X9KVzVbPefexFvZD+/s2WHfzTsa5/nomwbeEM4bE37n+GvifKrwlX&#10;zwjvvPEj+rS9bXBnbeg75ScXjrGwBAScQgD7dZ0ykln1Y99jD59+LQ/ozp39x45L1f22b/zox9Nv&#10;+UDubeyKuv3LZxzbsn78hTsPyL/6iufPGy45VTXm8P80jOt6RJ7+jJ368r6rZ48gOyzW+JW4cFXX&#10;0EJ5mnfsjafOn/66ItDqm46H+59f//qGjn0vvPHh2zxEOWrsiWfO+OzSb1/w9cunjuMiHm5a6Qsm&#10;QhDoYhNKsrJbGVU6D9QO3XPqi2tfvmfF25v2kdcrR7ourlj98JcvO+t4tSGh2TGh/sYGl9DFx++8&#10;vnFb88N9z2/5YN/79Pcnjz9p9iVV9UunLbjg3dvLOi3MqerqP2WZasPk6a/v+sq5Wqu7Hjj3iZsU&#10;Cqeu/eO3F42XEtlg8FikTSLBgdrXmmsMhy58/PtN9Zf95dtkdqvW/fitF9dufSC0t/v1D9ky7KfH&#10;Ty5fcPOMpmtrBBJ0iPb3dv/3fbse6j7Ex4KWvGTxGV+//LyLp59GqRnwNtcoY/uj1dNvUWIY9FyI&#10;znnq9tiP3+pZG9oRWv+X1+XxPfn4ybNPv/n2C6/9gr5zk7HtaVIhe9z94ZkfP9O9bNXuju2knU+P&#10;nzV+xc/m1c9UbxDpcN/L69cPdLS/+8Zb/xs7IH/VOG6s6x9mzKn69i01l1drJY1e3Fuxbf1zd95G&#10;bxJPaHF3Q4Vsi5nlpxpuS271x2892/G95X3Pb/2Y3Cknjx+3ZEXFP4R6frhV/ly7tchaQKWfLhWT&#10;i9yx95zZs7Z5+4rW/eQGI7f9xQ01D//fORoXc9oWfwVkn5GvT/6MeBGuO7z+B1tuYy0T5pcumfHv&#10;Ky6dod0r+15b98rjm/Y91XP4nd3UZnqRoZlavsA/za+7MQx/zgvOfLGr+Z4drZtILYL3sw2rL/u/&#10;wl+UwUElxnOs90fn//IW5banYeqO6u0TU3ikWLicx19jPppH2MXT1fgrzl6sWrtxQJiR9m5qUUSU&#10;BJa+/9UZpNSIma5vjuWln9LFgQ9HBtbyGOK0758722ruOthz6+VcRMU3HQ+8ucL/uwc3vLdbW+eT&#10;jhz4cPemPwQWrJ9Ym9kRd9Her036L6+/n4oouY4cjW3aNXfqoz+3sXlycHv7ZeNC5y3Y3rZJEVHS&#10;wPv75AXI36xN3II43d8d2/SGcFuIc/2vVF6S4stChzf3K19ZSJOjJj64zCii5NfHn33pE4KIMkcI&#10;hF0btsoiSq6/7du9/6f+zopJbc/sVbckDYZvvX/iOZsDbfuFsaAl274fvey8F7dY39uD4V9czkWU&#10;rPJu/KUqooPbH3h4XIV+Hff9j3dv6vd7/2tSw2at86R/OH/Zd8cF/3HOgh0bqIgyF7b+we9uvXOz&#10;tgXuwEuv+r8f27D1Ay6ipJiyZrzgnP+obekz3331pz0rL/gP97X8JlEssbKc3ZZTH39uv9DYsb4n&#10;vvZAxdwdG5iIsvuE4FVF1NK36MOPTCJwfsqkjtyeBz7cdM8LU+c9a+P2TMLrL+s2TZ3462t5y9L7&#10;H2/66ZbPn8ePkKS197Yt2v5DMtaqiFK7P9699Z176I0hlhT7GnyYeOqN/pSKqIx3/z1z1877eeLt&#10;weTW+g0XUfLl70u/bKg6PvNHStJ7JqsFoKNZxemYxkaf9/Xr1Xvj3Yc28r+EN/padnMnp7kuOZv9&#10;94jzF35fXSQVCpOdEP/9NpfRU2+7coo5HrKkd9VzdOsHvci30fn32nt58Eg4el2bzR38J4z9x7jO&#10;I39cr3QqfHTkwNLVPYk3tJJzgq6avb1T+ZaexpCPv+I7Z45S6n1w74btahO/fz7GQ+bHXf/NWdq0&#10;3l4nu175s1bwatdFyc7/S+LI3revqn9Bfmrve+JXc+9LtOZqZSDtYi7bHEsuEmZ4/qt8bI+92fL4&#10;7JvetaK495GX6tfaHFxJ2v3O+u1aNJsb89F9d3TbU51Pwv7ONtOiT+xcEdcyoZHA8iOx3Zcu2MQP&#10;MT629e4N16xnL6qmeEXW/9Hk9gxHV4cz3W+9O/xuLH6FfG9f/U+322p6b9/cVaZ/IwfXm3j6SXhp&#10;j7XJ9DaYK7+DRG4Qr/v5e9mXvwwfKSmizrw4dDRzho5sYbTnyon8WS9FWnfJD5mtG3aqMuq58RxZ&#10;Rsl19pXV6opq5IHf/V7+7btbH1mjFBh1ffUV5rMr8m10g7qkJ38bFWetJ1Wfdnuoduf+7x5lm32O&#10;Hr5h55NnkjN65Cuy+Y/yjMPbrG0IIsU+6p3pVa2XPl376PxbPh83TNOqnnztusNHlw8d/e4bD41V&#10;ix95+eBbiYb03fZlr9ANtPI14fTQFtYI6XTwmp7HptTQFcia5qHl/aExajMkksb3K9GA6uhLJi/l&#10;/R34WUwJ70nCBq6xk6+/RL9/K5FJymcfHjqqlRozMln9w8/fqzpywtWhK/Z9RLy44/CeLwY43yPh&#10;3g10uvxu9+PsRSZ6/eMPtyljMfTRjX/aecVjwTOYy2YXCTNcwjYb00t/oNLhnnsb+QSYMvTTRdyj&#10;393DDmBi1yfhH74hztUTARh72n3hawap/bft01og98fggKYMn66ePyUUvmb/4TvYWNxxeP81T15/&#10;Am/24Oadhve32Cf/fG7Pzhvk8SX/aFD32CsPfUelcdyMFbWM2237tkzXbrnIq8va2bLIuy/ds0IV&#10;0eNcSy/aOXgbbeqjq340K8mITgtc9Noeivro4ase8qoP6k9e3v22jXshIa3FNXLLQx/5NwZUAtLe&#10;e3arcYURYz9bH7zotbfkxXVS8sa3BAePbPzzTpMeRgeevHIPxXvH4TeEP8Ajf9lt8RdFYhWX+NXb&#10;QIxVZPJIyRBPOtWho+lQK4U6oy8552Y1WhsZCFMh3b7xZ+qT+tSlc5WFIkpj/PT6r3AqO/o62PNv&#10;3/P9Tym/i9/Wq3xw6Jlfm3wbVfm65j37uyW3Xzxy1683BRY8MGXKj6e6Hp664G3te/rAB8q6rDAk&#10;ZA407/Pb+OObTHCvfvobZoe8fLFi/vQJJxPRHnHytIXnXK22sPWvxh3K4ngf3v3r9erUZ/R9z/xL&#10;Qw1rhIRMPzP5goVf23JYv4xqeq+MOP/qm0cqnxzo2ygLqRDUHfuvVZYx8GzdfIdf++9HuCNzz/tJ&#10;w+fZCueIkyfMWfngRN7JB5GdRA/Ky09Te/3rbd4HL1/y+P3rIpte3/+p8dMW3rRky2FhtVUz76Nn&#10;ApZhBjEEPfeeyxpqeOeXXf6guqKw+wDt3M41afz8L0z+DLX/+NMum37jZLXOoT/sUf7b1fDt3z0x&#10;7+IT/vTrB55YcMGPp0y53zXh8QWPaDPFgT//xaSrqn+6YMpYeXyVa/tb/6nec2Mn/+wO2fTjT6v5&#10;Smi1+s3pk/VdMaLgh6N7+Z+AJE2b9uT93inMSun4E/4x2f68L9Z5+e1ZvfC7p2u3525lAdUOGNMy&#10;ky6qklumtFbWaCs4R/7ypjIpr7l3/78+/NWxf335f1YseYj83U2pfPCs2a9rXx93/6+ZEafWzT+H&#10;/0X9n+9qf1Hv7Tb9izq0OWAeq2BWp/tISRtLJhWho5nQc3TdEef+8zf5s146+MBvdh3b0vcz9Qli&#10;XL07de43hVjl+leOSQMbH+JPwWnVC81lIfb1q/aoU7uZV1edZXi4DL5y9+x7R096er68SrpbXNwy&#10;h68ezs4+Ps770Fc77LwVMHqkNnlMPKoHPtCijWMnXHRusseheWsjZi+snqZ8dPRnG2loVwjqKgvP&#10;qd5enxoh/DkfPGo2vRKaFB3ZuOV09RyispX/eAUXH0k68P6HRFwv+NpkNQZAl9PadgcWPV9b8/i4&#10;0f8+7gtPPGe6kvlQ91Vr1C8cn7n6ojNFUgf+TJpVro3Xtqhn3JSVNV/BYxhkTfB9dS0+BRYnnPJZ&#10;k9KDW56cPeYnk2pekldJd+9W14NTaJoW/fCo9tXtss9VC165XEIk/fVDBKLo5tgrz0jzZiEBjBO1&#10;6EqK5iYrPvr0i7S33N57UxY8sqa76EenjP/Vxcoq6Qe75T0EKVyjT0z2F/XQ119ao/3xn3GR8Y8/&#10;vUdKCiZmsSh0NIswHdbUiNlXT1W/2e9o2dX2mxh/gpis3onz1wP/Gdv2xu8e4Ic1zL3tfDUCrGf0&#10;yZEjx43ij4jI0s5HdLkx9z1xfcedPfIf8AlX339xz85v/YkEePvd2h++vrljbz5/rRZIJDG3eb/8&#10;9hRt921Bjc/Zkxq4kLLQrhDUnVt9pQWvxB5MPv9zWoH1b0WSCGkKOEZfdOW2zdMuHhv/uPjkwEu7&#10;Lq1a+4yc5VS8jnxyZNRxfGwPLr1OXTJMod+sFd33/PXeHT3yYuyE0+/fcMXOP32LBHjF2HvW+rJo&#10;qPxE9VtprrtKqf2//00Lff/DuFNIXbamq7yCfNyMWy586bX6P/2JBHhrAyk1nKzwkSOfjBrF76jI&#10;tuseMW71SuuRkqzX3HwOHc0NV2e0eu6UG/izXtqxo/FHPKg7auKV+kOMqLskVnnrSYrfB3bfeD3f&#10;MjPqzO9YLI2yXUVffXW1ujZ5cOlVv3lD/at+e8d/yIf0kmtxTejGL1ww5XOf08fYRMzH9m5eeklE&#10;3TpEllqfX35+sq02qY/TSSPVaLd0YO9mzdxUm5py5W18I9GBvvaWXepbuV+pn57iRl2l61PnnKG9&#10;93vk7W8t74lXt4/fCt9Q+Tg9Klh0ZNqMXn7chHruhLYiyEZ33P9Z8OL+fzu858qXOi8M3uaaP+t4&#10;bVX0yJ5HnouLwJJdRa9+dbW6sBfZdtX9verYnnSyNsGadv/XDJ3yH21EyO1Rf3vTm/SMLflWevCr&#10;N37l8wlvpYSNnijcAM/+WXOJLGS8I3xzmX4KCY5/6lPaA3b3Gwez98XGntt2Su17q52vz5N57wR6&#10;S27/5T083D15Wuu9X7po+pmf+5wcj87mRXYVvfrq+eqicmTpM/cb/prSeaRk00L7bUFH7bMqwZJT&#10;LmlQd6uQuaNCYNTSyaabYM6dV8Vl95Nt25SHxtibz7HeMeNa1jDl7PovBdUJ5o7Xr1Wftn//RNs2&#10;8+IfX37nY9L9sff39jy37824oTi2/+VbPeFH+MKp6auT2Rm/U6depYnV4VsuX7fu9b3yibUfv/f2&#10;6xuemD1aOXZcfIZu6+h7i5qvu4SXi47+qHEHf3f2zG/OTXWjLm92vHfFCmHbSPC5WYvaX9z1HuuZ&#10;WPe7DXf8dFzF5odi7NuJ6MiO1+toyQP86N2P3/vz7t+ue3LBOXexw8QHWnw/uuKOjqd+O/DhSZUX&#10;Xfqlm/792id/e9PmH2p7oP/6v3HuLf18w9lT6h/+vDa2t2xSH5Si5O+49ZlFD/ToOt/16rq7Q+eM&#10;zloag7//XdvN++ILb/Bb6dXnfpP6rusZZ2lveR3Y/a9397DWPn7vtd8svl79MnHc1T4Xifieef5p&#10;2lrtmp7vbpAPN/74vV1vbY6/ibNzgyZv5dhfP2KjRQ9h/n+Lf7tRrTH3jDn01vtEO+/q7Xde3sFN&#10;fnbgheRtp1Bi6bJ5Z5/9pYeDavz38C3XCl+jWUupP1JSMCCLRaGjWYTpwKbEjbjcvZE3X32++arg&#10;2effpmmMXHz09xdaFFZpjai6/tGZwtP2N3dvZbo09uQp6qSFbLUf/0OyijZy9KOzl74Tt7foD2uv&#10;Ube00Kp7g51jhAU/UjGDE24Nwzr+6qBb25m59+1F5z06eiQ92f+E8rbzFuxSgofkGeoq1/YAb+ip&#10;OCEuxY3wchGJccndJPzakfQGGzGr6Ut3zdD2dsbWbfdOfeAEiuKH5Wf9asE9g4JuiI58wko+KDtC&#10;C//T4zWLdmzo5atiRz985p7o/JrH/6mcjoJcZsZtf1UMGnXaty49w9S4EZMuffQh4UF5+a/lsZXG&#10;e4MhHoc48uG6mzqnjvvJSLnlEx74p6lPL7rznd7UNc4K0Njx2vx3b/CF8XQs7h498emlTwk7nJPS&#10;lQuMOH/pT0/jI/vJ9hWdrLUfls9Qt7aRkw4+v6qOfRk699ybtUWIjx5Z8Bgj/MPyqd1r4jfI2TQg&#10;42Jbb/4luyXuHj2pc7l2+tUJt/xbDQuEnHKWGoUir4Gdy8blhAemzu3jL2VlbIHWwIhJ19c+JHyN&#10;vvxu/bs36T1Ssmigvaago/Y4lWyp8dWLDNI4tqrOci/p+CtuULd6MmT2lvrI0/bB+9SJ70crrmJP&#10;29E1t2ohX2EAtFU39Zd//3vqz8O0h5Tmxw5Ps3zZQ2139rQfqM8j885GX3L9ZC1KTMuM/Ne6ZF87&#10;Ets9esYdz385tDDRvpRRrhPkiSR1ZMuM2gyPChx14i1Pf3mBZSSaPCi996kc9vZepTwoR0xquGbL&#10;/adm2LnNQRx9yYVahFm8ldT1OZsNsWLjv3ZlAsvJgftd7f/MD2yqqH/0AjPC2raAVHrOXVn6bthd&#10;F8l/g1OuvV99+yjx31027CFfox+crt0gK55TvkYrbaf5SMmGZSm0AR1NAVZJFh1/Sb320gMhMPnW&#10;qQnefBt9kUvbRi8dd/135G+4Sa8R5950qe5pe+fWw+Q533Ddzo3T5s8Yyb/+f7p6ifvVLefPTNpe&#10;jguUz16wZf+/hEPn1F960nguBeTktkvrZzzWc9nX5O8SI6pvfnH+2ttPmzX+04o55OjBWSeKB0KM&#10;mF31r6KQTqv+arLXCpN7Vn5uw2M3HXizNkS6dqnoyCFtn5l/u/vZ1/yH+uerL9OWz6h7dr//tSdn&#10;EEdc2jYicuDfZ+bfQHxZ9P/mkA4rrl1/5bOhKfNnac7SYxQnjyOvGP5uz033fkk4VC/evhHVN63V&#10;PSj5MUPlM2789v59Vz4ZPOPSySdqL/CS8+dmnXZD8MKeN6+gnWflGlHV0HHtxrtOm6H6ePLoJaH5&#10;W1Z/Jq3mmeUDjLA6uMTsS88IPnn1np26A/dHTLrs6f4vh5Z8RrlPCLdLK9dGrwgO30087epKbXmb&#10;2jPlyd/5xXfDyr1f3Rad/Z1L1SXw48ZePGVT3xeXpgUraSXyZsBa3dfoXwnnUJHj+NN7pCTtNpsF&#10;cL5uNmmiLen37edWb1fiP8qBuqACAiAAAukSKIZHCuaj6Y4u6pkQOBwO9aqLKIkO1AU9EAABEEhO&#10;oDgeKdDR5COJEnYJ7Ou5L6gdeGR5oK7d5lAOBECgtAkUySMFOlrat2lWvf/9r3rVPfTWB+pmtUs0&#10;BgIg4FwCxfJIwfqoc+9BeAYCIAACIJB7ApiP5p4xegABEAABEHAuAeioc8cWnoEACIAACOSeAHQ0&#10;94zRAwiAAAiAgHMJQEedO7bwDARAAARAIPcEoKO5Z4weQAAEQAAEnEsAOurcsYVnIAACIAACuScA&#10;Hc09Y/QAAiAAAiDgXALQUeeOLTwDARAAARDIPQHoaO4ZowcQAAEQAAHnEoCOOnds4RkIgAAIgEDu&#10;CUBHc88YPYAACIAACDiXAHTUuWMLz0AABEAABHJPADqae8boAQRAAARAwLkEoKPOHVt4BgIgAAIg&#10;kHsC0NHcM0YPIAACIAACziUAHXXu2MIzEAABEACB3BOAjuaeMXoAARAAARBwLgHoqHPHFp6BAAiA&#10;AAjkngB0NPeM0UNeCISbysg1pyUmScJ/Ju461jKHVpJrpXDJHaReT+nC0tR07UnBdBQFARDINgHo&#10;aLaJor00CZhrE/9tUzhZs97moaH+kOSvLCvzBQNdQ0PdDa5kddL6nIidLyh5Qv1pd2Fharip0h+x&#10;0a7CJFXxT8tZVAIBEEhKoGxoaChpIRQAgTwQIPJA9EmiCqVKIP8d0cVmbx5ssNNFLBZzuXIg0eFw&#10;2Ou146QCReRkx26UAQEQyA0BzEdzwxWtpk7A2xjy0FqR1jCPsobbqbBKUqBO0xc+Q5Ujq9o8lcdE&#10;m8LKf6nzNf6JIRYrNMSLajM97UPDZ2VNexQRTRSEVY1pUSLHuiCwhantPkOsWO+q7Cz/ZkE40am3&#10;QsAwRdU6kIdB/bhFCUjryKU+VKgBAiAgEICO4nbIKQFVw2xEIV3eJXohjZNRqge+IAt90iAuKR30&#10;CVLKPAn6SHRU9Yn2T36mcV5ydQWY/Mi20Ogq/UX8RYq01ynFSfl6uXidXDbYLoeYY+FW1k1gVYL4&#10;cbBVauOmklYN0Wm9qXo7qOF0eq5YrppKrFaMVjCkME+P+HupW3IDQZ+NIcnpvYHGQcAhBKCjDhnI&#10;wnSDrfjJpsWrSLzJBiFVZNQTapRno7GWZURYJM8SL4uq8tJc2JT2VOGhweHwatY/n88qWijMeE25&#10;EYVi6jSxWtb13j30//h8We5PlVFhqhzfmCKydkw1VN7Ty8B5qicqHxABTUEyLfySSdrEUJj3FKwC&#10;gYIjAB0tuCFxkEF8Pqm4FI0l2xWrE1Iuo4psSpIiLUo8s4zOM5PAisWirASZtcoXW4BN9xLVUJFR&#10;VeOTtOlyuVmJ5Ah4Q1zD5eBt+nuDTQ3Tf0FIlwfqgQAIMALQUdwIuSPAQ6FKD+7ku3NcDasCtDSZ&#10;MbbIa6N89qlZqcQzWaCWXcmnaeocVamR5lZeTUhb5KBuvHFZg+lq6GaBa/VS49FZ6wINgQAIZIUA&#10;dDQrGNGIOQFvs6oFPFaaDBWPOfr9cTKa+iwq9WlgYvNUIfWzqbB9GeUTYxtfJTQLiJQquq9QVALM&#10;yRAm/zwuaJy8CkqAAAhYEYCO4t7IKQFVC2xPAXWTWN0mHj5ZDfq0/Tpk51Gi7TLKmibfK0RdpRt4&#10;kr+NagGFm8A+TrjDSNeAskxrNwocZ6Wie8oyr8n3Cf4rbatzglFV1plTsD+ntwgaB4FiJwAdLfYR&#10;dJ79gpCK77tQR/kWW3W9ky54JpzjUR2nszl1UZWuqmqbd1Knp1lnNM6sLcVQuiyb+uueOi9pNFsJ&#10;YLsa2ljEV/6cfScgbrJNuIqbFivH4qeF9EZu6qOAGiBQSARwDkMhjQZsyTeBNI40sHU0BJn0Mi0r&#10;ELVKw818jwT6A4HiJYD5aPGOHSzPmICybGl/nZO/e0Nml8rLOBnbgAZAAASKnAB0tMgHEOanR0A+&#10;4UeZM9peu1XfGk1BedOzD7VAAASKhgDiukUzVDAUBEAABECgAAlgPlqAgwKTQAAEQAAEioYAdLRo&#10;hgqGggAIgAAIFCAB6GgBDgpMAgEQAAEQKBoC0NGiGSoYmjMCPU1lK+0fzRBrWV02pyPJUcHhdWVl&#10;K+e0DGRqM2uH/kvaY6Y9oT4IgECaBKCjaYJDtRwQoHpWVraapSlTL9NfmnVOJWednNMsg4t2l7H+&#10;9TT5+gJdy7sbKkwtoUpsy1SlnaGh5UPd83KQOjwDTqgKAiDACUBHcS8UGoGDrWFtGhdr2RbMq4E1&#10;zUOW+mfbENpIgtPzXQ2NQ0MLtdTkVu3GBqNSVcK8bLYtQkEQAIGcEYCO5gwtGk6LQCDklvw9fFrZ&#10;s9ovhUJVhpbCTSzUKU5eYx1zfH2S1OeTf9/UI1dhMz+lsCFyKzTSKUi1McYrFDOdpw60zNHNoU1s&#10;i+MgRoaV/1bjt+p0nHhUGY1wjxTjyS+5O6qPipsk8MsboYXl2bm+WYGGOHGXZ/z8H0cXD1DoUaiC&#10;gHNa9zkqOYkAdNRJo+kIX1xTlnj6lskri+GBoKdCztqtXkSofFItDXWSf13l/koWB3bN6+4iclvV&#10;Jf++uUZWl0p/ufKbfnfUpy2C0kai7n658FBtwIKcoZi7d3+coq/xS6SdRpIznNpralvSYYlEK9sr&#10;ZI+6Agf99WzxVe8Rnd0yZXV3yTYvDkU7RSmVhEb4VLjPJzZbubKydybvpc8n6qVHQBHsVMPaOoCk&#10;R2mQRdyJiHZKihnLu9zRSkhp0iFGAUcTgI46eniL0rmKhlVVETolHWhZ1hdYpV8XjHUsC1Z1MZmk&#10;l7cm5NHFgQWPB8KtBz2hGiV86ppHMpsG29k8lTYyJtSWbMXRWKymWe2XdaOorLpymYJt+oEhMsZb&#10;9tZVSZFDe8wGLhYeiHjc/DhCSkkKDmjrwUIjvLYGijZLvmSIvWh1a5q1xdeaxtCYiPJ1gQQDDga6&#10;1PhzRUMzJUYj7YFaNWrtbXR7IgPhZBnai/JOhNEgYI8AdNQeJ5TKJwGqjn3L5nSQqZ7xFNs9h9RQ&#10;JwtFrmGJQE2v/b2RMUu82k4fqiVRNqOijZQnTypOisXNhtWejCKqNMsDy0lsS4fmnt6DniVTtMm5&#10;tyJAJohZETAhXFzpP6hQslidJWZIwU4tDkyDz7hAoKQJQEdLevgL1Xk2JY0cNE5GFXN58FaJyqa1&#10;LchzysRMnI9E/dExnkh0tXF/cDZsy8Sw1OvSRVMtXLy8PzQmeRsBHldXhkAJayeviBIg4EQC0FEn&#10;jqoDfCJT0kDcZJT4NfEUj9UkjH4kXuOq9SHfcHuf5C5X5nMWsVNdA6RBq4glCaJ2N5IV2aCw5prI&#10;tmyMyMTqMZHWXdr8kywe25lVJ+uaTnNDi012F7vK3VJfe9yLRMQMZcKarGV8DgIlQgA6WiIDXXRu&#10;KqtxRrvpLqSD/kptuymZTgkbccXnfoV3yRi2zsouungpBerYwqocN+aHJISbxP26QodyX/KuH3r1&#10;NOn3skrehWT2FvTxF16T2JbpELi8FcIMmC4eS4GK5C/P2OhWk+dYRz2J6ypXTR1ZUfapqAdamigK&#10;2YxKDQXZsZz5a7s2rEQREChUAtDRQh0Z2GVOoKKhm2xq1ZYhyY5c5Q1L17w2qmraey/kNc3+0KDy&#10;JgwLXfJZF2mk1u1fIy/ytddZ7dclxcgm1Wil8k5IZ7R6nMEo1oXkr5RfibG2LSujSXbwsl3HysKw&#10;u1belpzh5W0WfKyXVglxXW+ziJrsTGazeWIG2eGsLZGu8buzI+cZOoLqIDBcBJA3bbjIo18QAAEQ&#10;AAEnEICOOmEUneEDmWY5w5HS9IK8mVqajsNrEICO4h4AARAAARAAgfQJYH00fXaoCQIgAAIgAALQ&#10;UdwDIAACIAACIJA+Aeho+uxQEwRAAARAAASgo7gHQAAEQAAEQCB9AtDR9NmhJgiAAAiAAAhAR3EP&#10;gAAIgAAIgED6BKCj6bNDTRAAARAAARCAjuIeAAEQAAEQAIH0CUBH02eHmiAAAiAAAiAAHcU9AAIg&#10;AAIgAALpE4COps8ONUEABEAABEAAOop7AARAAARAAATSJwAdTZ8daoIACIAACIAAdBT3AAiAAAiA&#10;AAikTwA6mj471AQBEAABEAAB6CjuARAAARAAARBInwB0NH12qAkCIAACIAAC0FHcAyAAAiAAAiCQ&#10;PgHoaPrsULOYCMRa5pTRa05LrJjMtrSV+1PWFE7Ln3CTSkP4T9KU00ClRQeVQCAVAtDRVGihbG4J&#10;yA90w5Vv4VOMyHe3qZENN1X6I1Kga2hoqNmbWlWltLd5aKg/JPkry8p8QdpQd4OLfMQa9oT6+c8W&#10;bXOxTVPE07IYlUCgUAlARwt1ZErZLqYP5OoKEAoRf2U2NM3V0M3alOWiyK/YxEbqS5oSqjrPmWgN&#10;haU6pzAq8iGG+cVEADpaTKNVarZ666iQEint3SO4rp+16mZEarBTm9NyDY6fQRlnv7Ql8jtfUO6T&#10;ztTK5KipVlf5L1XYLWzhv1aN0wdL4+bdghNxfalWCCHXsKR8GYjrKJ7TnJYWbZqvdWThU7tPH/w2&#10;EqWek9/R2TC9gkJxw0TeAFz9sUUJsDsoxl5qf5fw10gAOop7IqcE1OdwNuaUTOeI0LG4Iw1LetiT&#10;XBEH/nhXZrNsMmt1UbOoYPKZrzz1lSQS7VT+S+lDN+UL+rh+0LL6Nmg1YovsJv8CEGxXFi/39DLd&#10;Caxis2EaU+UX605zQjU46KuX2hQfyefMR5d3CfGYaHxrWF7kDbcTHyTJE2q0Du5G/L10jin7FfQZ&#10;x0Hvk54XoU0dVlBwYyQyjWXoqUMscpDKHD/YSt2Sx458V0Fg2PIexQfFQwA6WjxjVYSWyst47Erj&#10;mRlrWcZkItClqJnyC88SL5uOcVmR1Sq8mnWVUFNUhIqueaonKr8i0pY8SqqqLhUOQ3/eRiYtEf9q&#10;aozyk6QIqaJ3gbp4ueMlozH9/qdAF1Mnl8vNLJQ/djWsomrIhZTLqMLD/AbhQBRtVzVYKa3zSd9C&#10;LBZlv3C7lNkvEdBUJNPUHuWrhH7sivDWhskgoBGAjuJuyB0B5TnPOzBKhWXHcrRQnQupAqeonxJy&#10;lQvwK+6hn9CtidXyxE4O3qYTYowXGb3iKVNHJqQmMqqFdhUn9LFrS+NFNeTNypPcpBf3WRckT1SL&#10;a7gyHDzKnbQjWwX0XxBsVUEhEChQAtDRAh0YR5jFw5uKM+q8JplzdI6kRA4j/vq4F1XUOCOPjSaf&#10;SRp7FEKT8kdZ2s2k9cMnXOTLg1FG5eA0D4ryEGkyKMrnmpC2yEFds0muzbaSFdOi3EpJk/hzsjbw&#10;OQg4nwB01PljPIweeptVlSDil5LcuRra5DU4ISCcaEaV8vxG3ayqSrbtiRo1K64/4wRVEdJIaz2L&#10;TmvxZjuLmgnGjAup35+ijMbFsu3cGNpSrrJubDuokKT11OIHdkxFGRAYLgLQ0eEiXyL9qmqV+sKa&#10;qqR8m426PKhsu2EIyeROt7fHuP5nypluEdJ2uPBNQPLqpd3wp35B1GR5VlnMjETYsq22hqnvIBZu&#10;1YLTtm4KvqJKC9tbDaYl1cVmm1FgES2rLy+WKn6YfWvhfvFNUAmdSWk12xYWFAKB4SOgbRzEf4HA&#10;MBPgW2zVvS98qkj/Poxba7W/Ga24yR5dHgTW7TCNi6XqQsXip6xt/e5UEZK+Q80QpYz6sT4ULXbg&#10;CQTEra9xfem3D8vtipN86yEzgSEYaO6Trre4BnT+CZ+q3pntkVYqmYSv4+Lzw3z7oXsQSJNAGak3&#10;fCKOnkEgZwSUV0HJYzyleHLO7Mliw/wNHyJECab5CoDEhbJoVeKmhLeSHDceeYOIjgqUAOK6BTow&#10;MCszAmoY0+RVk8xaHv7aSkyUv406/AbBAhAobQLQ0dIef0d5Lx4TxM8PcODch79NlMONuo66LeAM&#10;COSaAOK6uSaM9kEABEAABJxMAPNRJ48ufAMBEAABEMg1AehorgmjfRAAARAAAScTgI46eXThGwiA&#10;AAiAQK4JQEdzTRjtZ4MA3ULEDk5Q/0Ns1fSXcgF64oJJqhm2JUn8Pf0F+zlBW3YdiWtcqWhhi91m&#10;h7mcuovLgNMOMDnrD3K7DPMQovtcEYCO5oos2k2dgFlGULkVetKrRE+v90nK+6Cq8KXeDdFKX5C8&#10;Vyq+e0k7cNNT69UO0miXVTFpPN2m8lovTg91hBWvlCxpqcGPtdT7JZLqTt07XdxfKPI6KuisKAhA&#10;R4timErISO2Qm66A7lh05aRX/jCmP6Z+1qCqyiaHMxg6SJc5bcYRb9uIhOmpgMJ7NqnBp2dDpjtU&#10;6Y4C6oFAHglAR/MIG12lRICdIysn8FQmMHy+SgOE8eFENWW4ZQRRP9/VhRl1HwmfCI0KcUmDPWKI&#10;OOlcaw+LcbJLH+g07co4RU8QHRWLarFXWw40tbTMoRloeIY0fQhdOYpI+dAcPh9Z2QjZMbFrAZGc&#10;lJanrGOWGqHZiRWndC+hMAjkkgB0NJd00XYWCZAHb3udfPyl2XQv6KuX2vjps+JB9joT9LNdrjbk&#10;Me6LksAjP702ysSbPd4rW5cov+8PRX2i8gn2dAXM0ruZ+h7xL1PMHKLzbVXvrLrS8q0MkQqkSYvT&#10;F+ghgJoLXW45d41dB5obGrpp6/wAXT1gMp8UPkww16YcacBcGyD1RN7+kOSvlOVVTgLERwIT1Sz+&#10;jaCpYSIAHR0m8Og2GQG6qhYR8pkkSbwW6OJPZJawzDS9l7dZe2rT2S7PnU0TvmjJUYlsyFpBzt+T&#10;Qm08STZL3yJPj9kl2ENTmdnMw+3RGmQWKMlREnfF+qMrlFYM6CmIQstEqpgHth1INhZ2PmezVrd4&#10;mrEKklRn9LKVc82OOSgDAvkjAB3NH2v0ZIcAj/eVVdK9KdmerQihRhpcVB7sVAeFqKViJl0TVK2h&#10;0Uoa+czmRZOPyfKbtCs20xOVUm8H+SIgJGbjnyVtNXvOxIuo3LYQayb0bH7XyJ5ZaAkE8kIAOpoX&#10;zOjENgEhmVaWRZRqKJsxGZKPEdPk6CkNXspyqi5cxqX2yt0OogRdsam5NuG2zZIUzI8DQX+rRNay&#10;l9G1TvWiGirGmgldXCDgSALQUUcOK5wyIUAnbaH+BEIoqyldvGPzVG26mCOcdL7oqZ5IWk/YFduX&#10;E+hKpOAkhbZJ/vLUHFDScKflK9H47m62BCpscKJbfNVgu65ZngU8rb5QCQQKjgB0tOCGBAbljoAm&#10;NmyKp3REJqrC2QLaYqkc7hU+CjeZHOmQrrXyJHOVvPxq3VWiZVG1a7okLG51CjexGXXKDgjLv6m7&#10;xbYjkUC4sAtZa4+6oWtSp/tM8ZWlYnklOPXuUQMEho0AdHTY0KPjPBOg+0TJjEl+5aReWkXmnfJF&#10;VEj9vRyKVOZ+ZIIqVKEfLfEy2Uv/0hZc9ZtyrLpiSdJ0q7SmUk40TLTUF2XTXBqvtu2Aq6Et5Ilf&#10;JU7JVXqaBX3rlwbGmazyF2nK2uvYbmPl8jYzxaUDIbujGxt92ZQMQGEQGA4CyJs2HNTRJwiAAAiA&#10;gFMIYD7qlJGEHyAAAiAAAsNBADo6HNTRJwiAAAiAgFMIQEedMpLwAwRAAARAYDgIQEeHgzr6BAEQ&#10;AAEQcAoB6KhTRhJ+gAAIgAAIDAcB6OhwUEefqRJwRB7vxE4ndjFVYCmXL+oUKyWQYzznt4dV9vmU&#10;76RSrAAdLcVRL1SfSzqPd3yqciXzmD67WkpjV9TiKHiKHOMmmewT3gmpZVq3m31enwlPTBfIjFE+&#10;zuCGTenuLqTCymGj+D8QGH4C9FV9MbMZ+UNRE28lsk5M+WUoJ6boGn4H821BAjBGU1Iomm8v5JOP&#10;Le8EOsQWH6bhVGnfMAmGloIxjALBK57fzNB5SClbf7T5v4ty2CPmo4X0pQa2iAQcl8fbOlu18Xs+&#10;/6Yv1DCdkinf/M3zk7McMYbc3JSvUNr6mEPz9N9xN6jO8ASHJurKafMVU1OMSduHOce4MNEyJF+X&#10;h0TzgfqfPJm8SQp6/djagqKk7zMrq5qgcE6QdJ6Np837gaVK0Kf+JSEUIZdELNxKsg610eyC+oQF&#10;JfBYg46WwCA7w0Vn5PE2Hwtyhp76ZZl974/PgsbOytWyn0r0wEAtp7dZfnJ9+m3lCUjzfUs85U2X&#10;WzxYXjMtYfpvXbhVyJ8z1OVWT8jVe8mTqvE8OyRNnPL8tjRFHOzhzjGekEbQx5PLyycdVvaukt2k&#10;ZyJaBDgTDWWi8TH+BViUZTeTeAojgW2ZdN7W/UAitkQjrVLIK4NNi9DjolkyXos7wRlPIjMvcjjX&#10;RdMgkBoBXVxX1pNQP8/BYsgAJobsDOE7MTRnHaYTwoEW4T9D2EqILhpbFRpIEBdMUEuvompcTFdD&#10;R8domwZaDHMaHTOGQIX2haLWfuuH02YI1JyutSkmzcY1kWD0zT5i91KCaKPgcVzv1jQMViX+UYfO&#10;aihTgZJgLJUcgIrDSW5WEYvliOpXXMz+qu39CaT2PCie0piPOvcrUnF6VkJ5vOMHKGGKNBrnVr7o&#10;x1qWBXVTVvP85HEd0Fw26tHxJEpJc5nHx2rt5i+Xs8wIp82b3nE0O5w2cVaL2DIlK7dwZjnGc5IM&#10;3WooU4GSSlkrjtloQ25bDI+w+6K0ZqTQ0az8qaKRrBEo2Tze8p7JRBlS1eeTvBLFU88kyE9uNirG&#10;aZlptnR76b/lcDSdxMhymmpWOVumZHpnZSHHuD0aqRhqMZS0iVSgpFLWyjxbbdDktJHePZYusrRE&#10;6jc0+vUs4l+trOGmwqVYy5aujg5OqFL/Fevowe5UCBRcHm+d8WxXkCfUJucjNb+Up29YJ6NSAr+M&#10;ubnpzyxHeaIrtfTfJO2cvLhLAnumT1ranEleU1umcDOHMcd4qjRs3pHmQ5kKlFTKWhlluw1qrsko&#10;xlqaWNo7Nhvlq+58ISajZLY2MRZKsRLVUaKg4ghAUwvlfsyxHcObxztBtmo5qXeX6dxQYOJqWEV2&#10;s/i0/N/KZ+Z+yR+KjzMlEqvtfyHqHb8Zxm76b7JHRWiJhG89ctZTwyU3p5ZUnr32TBGayuixnEGO&#10;cbs0Urx1TYcyFSiplE34xUzMvG56P9DaPDutcLeQ4a/0R8lndJXBELq30N0UGRVP8RLNP2rQUavx&#10;Kt/bVzxDWdCW2gRe0D7AOE6A/13QzZ5BFYvxrQiRl66kVtC0AWV/rP47BVvkZIu5rLayzZTlWxf/&#10;2/CjyUds4kTqCV0HurokH906rKRvVz8i8VzZCq13agH/dYKO480yuXtYP/HU7EORfTcdAcE2I0+D&#10;2dZtxJus56CQNF9/tlqVduZfEXTU7rhCU+2SMisHHc2EXqHVxd9CoY1InD1GsSx4g4vbwBKN66Yx&#10;aIj9pgENVUAABIaBAN1lbB5lHwZjSqBL6Gg6gwxNTYca6oAACOSYgHI4UaVfSrxlLcdmlFrziOvS&#10;EVfjVBmGHxHvsvr7yRBsqf1ZFri/uM8LfIBgXp4JQEd1OirSz/DRj2dNApiAk+e/8wy7M/wtYPgy&#10;5InqDiOQjo5mKDAFSDDpcyFDl5O2X4BMsmsSHsTZ5Znn1jB8eQaO7oqLQMo6mqGiFCadlHQuQwIp&#10;9VWYuNKwCg/iNKAVThUMX+GMBSwpQALYZ5TyoBAhVP+lXFmSsEcpDWgWVXqaylaW0X+r2akq+b7C&#10;TSvL5nSQnul/NPXY6H6gZQ6xdp3dA9NiHXPsuRZrWS1bov4HMca2VTYMRxEQAAFrAtDRjO4OaGpG&#10;+AyVw+uYKLJ/NmQp3NQZDNQODS0fGmpMdJpeNk3UteVtXt7ljlaWrfRJtUPNNUn7ibV0+CV3/9BC&#10;enpAVi9XQ2P/kgFiSWVrRX/3vARHC2a1WzQGAiBACSCuq23WzeIdgdivAabdwCCZgVVG3V3LlZNl&#10;Eg0Jmdut6V1lp2QWBza/TVEaA0v60/yWQOajNgU+qVd2hy9pQygAAk4kkKmOluZqX0p3AjSV4LL7&#10;IDbqKIncdkpdi6uXrVEyfJEJKJ35URHVcn4pv6SRTH5K2piQKj+KGs3srewMElNoYYk1Wyv52G/o&#10;SW+Lu727iITLacQCgpALbZJPqrp0s0lqntyCJMk9UsNalyxe1btGscTjVieICYVNbIobIOoomazT&#10;o+v4XFb4SG+hZr/cXZfUGW+JRFvTzrwU/TW9t+0OX0p/GCgMAk4hgLhuzkcSsd8MEQd9HVIbCd4u&#10;H+p3e4Kd7KTsiobu2gATPPp7FlOlshElUVP2m65yf6W4aHrQXzlQJ3/EA7BBH/9NV1XEv6as8tAq&#10;pW5V0CcuYRKBZBWHlncF+nxsGZJdVPmiocXyR6RHNa0Uaa29Tq5SG4hE61sGkhEg6is01e+OtttZ&#10;bVVaJeFlxQZqIRX7OjVwHOzkliwOSdFKIVpOvjpwy4m/w7PAnAwLPgeB4iAAHc3rOEFT08Ad6OKB&#10;TdcUkr0pGjOVpR6aumkVXxr01oQ8B1vDakmihcZVyUAX/423gkmy+GNfO98L5G3WwqreRrcnckjO&#10;whhr2Rb0uNsaKriaLVRj0USi+H/XkFwnkd79ybzeT/Jru128Kde8bhurrSZthtf5gnpPA7XckoqG&#10;VVVScEBxy7uwW7OcskqQWzKZ8fgcBEqdAHR02O4AaGo20ccGo+I8TKrwLhljQ8DsmCBvsmX/aOB3&#10;UM7fuaf3oGfJlCzt6KFyG/TZ3WBlbjSJ9Pr6PKF5lluuJp7i4caz7wGr+a4uGiG3+HZihw/KgECp&#10;E4COFsQdkLmmFoQbzjOCvnmyxu+WdwWzwHJufJRjszQqG+y0uV1Zb8hAS300EqjVZpmJ7KTfDCr9&#10;5V2yU0OLQznyKjes0CoIFBoB6GihjQjdP5zG+6kZ7mYqOAqpGuQqd0taMJZsRAq3HvRUj0u1GWP5&#10;PYciZKOQWZR1YvWYSOuu7L62Kqtpf2iMFB1MqeVwE5lTVnUljgYTX6RyF51BkzCySaA7U1aoDwKl&#10;SgA6Wqoj7zS/WWh0Gd8EFO7xR8Ys8fIVx0ycjQyEFU1jcz7elMtb4RH3EIXXsQ1QaV1k1qttX6IR&#10;Y8ldbowY06is+kVBZwnZfGtcFjWxoqeJRn1r+A4kbfGYvtWqepWW+agEAiVOADpacDdA6R54RF7G&#10;YG+e0JVCG+cwGEZOPRWBxkV9g9p7L5mMsHdhf0jyV8rrox3SKiGuS3YD9bslstFXXjr1DVZPTLcn&#10;sn+KbKblZ1DQXcfxM0vSXRfZWGtiSbidvMFCNiTzRdyylXPUHcJylJj+o/uBedS3plmwvF6aibhu&#10;uiOHeiBACeD90YK4DzKMyhb+W7x4AbEg7rN0jcDwpUsO9UqCAHR02IbZ8dopkrXzICbTpmEbDHTM&#10;CJDVWVMSdoYPCEGgZAlAR/M69CWlnanqaF5HAp2lQgA6mgotlC05AlgfzfmQZ7jemd723Zx7hQ5A&#10;AARAAAQYgUznow7AmIvFxZKdd1rdDxkCccBt5iQXcvEn4yQ+8KXUCEBH6Yhn5bmQoVRkxYaCvX0z&#10;hFOwfpWmYc6+V0tzTOF1JgQQ182EXqZJuRGzzYg+KhcVAZpXnL2Eo72WUwD2M6twTH8BjEQxm4D5&#10;aMrz0QynVqX5XT5DaMX8J+ZA28V7WEmzkzR5uCHvW4FQKUyrCgQOzLBNIGUdJS0775mYVNsydDlp&#10;+7bHq1gLZgiwWN12qN1p3M/kWPzK3plq0jqHgoFbJUogHR11ACo7+/gzfPSn8axxANiMXKCTA+tz&#10;iOSpQ/8py5Rs20Kmbv1HNCl3g6RL9K0l05YTgy9Xc5yxjNZKfuyEKbsFz/STGLmWmgrbPJc4S1aa&#10;PCG5kidcl9ObJR6nCVbJpc8ELhcjqcVrYmJWc7kRIy4hOblxEpZaNnLDEIsmyf/dX72t0n+QFVPS&#10;nlMRVX6j/VLMJc6GTD7E0ZAInbYgmSQknxJWXRb4JM5PLo6v3CM1rLVCTbSe0d2LyiVMAOujusHH&#10;OyrD+bdAj5BNnAizz1cvtbEsJey4PjHbtvYRfyKTRzDPZ6KlsGbH8ApZsumheoEKfuqsVcpuSyrk&#10;QewL0o5kYU6YS5ycd5gsITnRP7krIvyK8bWBYKfZgiJN/R0kEkKr6LOaq41IIq4x+uTkqkdZzEbO&#10;2gx21kvzeBqZPh8739HV0EhT2VBryYgwH5XvTEq2c7d/jeijkAidA9ESktPU6JVla3pX8UzpSmp3&#10;xSOr/OS6oRmqdSdPCjucfwrou7gIQEfpeKnymcbgYa9QGtDMq7jmrVLTcJINKSZH7FZ18XU4V8PM&#10;gC7Bi/YRa5xIi5q4m6Ww5hlUvHUknfW2FuXoeZL9e0yoUZntWaXstnKQTbNI9jG1o8S5xMmM0E5C&#10;ctJbTbO23FjTGIpPpEonbTSbW5J03wIucqq+kHxU9Sir2chZq1ruNpoC1ipxDfv6MpOnSmU+Cslz&#10;hETo3FItITn9JkR6ETOla1+MrPKTxzqWkYFu42neCeH0MqVn7V5HQ44iAB1NZzihnelQs1FHThym&#10;pPmUz1gXEqHoGxhX7UmcfZrMtPjR7b4+KXJoj1zfWxPyKNlOmIpUeLXUKuYpu00NjxNRkho7e7nE&#10;ad5TxXgaEdWlURu0J6I2cGc5G7mtHlmhgVhUCtQpX1/Izyx5Dh8g+82YlTTPT07z34kDnVkfqA0C&#10;egLQUbt3BLTTLqnMy5HcJmre7Eh0dRr5yEjYkGU4UfJvd1UJRtF5Epv9sBylS6YoMppayu4+f6tE&#10;EpktUzOrZO41b4EqQWXU3SXHLVk6UvEKRlulMcKUOnsdF31LyE9e9ENYpA5ARxMNHLQzr7d1uIOH&#10;W3m3NDu31UWSUUtul3mG0VhsUAgwGltgs5+BcHhXq5ij1Dplt5kFJGTaKOdN0xb20swlTifW4kXy&#10;j5oENtUSJHDa3ciWh8W3Ho2N2By4XGQjt9F1hcutW6WOhQcinlPSzjvHe7TOT06W3rU8sjYMRBEQ&#10;SIUAdNRIC9qZyv2T3bKHSBJNcb9JuInuR63ju4DEzuhHHnej2UdKseAAn8fSFNY6Q+lC7EG/LxrR&#10;lujY5xYpuy2dZDlByaYYnsE7/Vzi4tYnaoi6WBjrqNd2umqGsJ07JOeouNNKp0w2Byab2chtdsmK&#10;GVapV/uFwEAq7cSVtchPTjK8eg7663mad7J9OvUEtxnZhcqOJlCiOmp4KQXaWRA3uXfhEJMlnnp6&#10;Jc1ore3iITb2+cRk19bv/jOZUQsP1Oniuvw5TnarCEt0UoKU3QnoMJvVxONp5RKvaGhze5SE21QX&#10;vc2LQ2pa73pplSGuy42hfTEfmYobG7E7oFnMRm63S1lICbdynntczDGeUiuGwgnyk5N9ZwJVEvOv&#10;HpdJT6gLAiKBEn1/FDdB8RHA0TPFN2awGARKggB0tCSGuSicRB7vohgmpxpplcPcqf7CrywSgI5m&#10;ESaayiUBzEdzSRdtgwAIpE0AOpo2OlQEARAAARAAAalE9xlh5EEABEAABEAgKwSgo1nBiEZAAARA&#10;AARKlAB0tEQHHm6DAAiAAAhkhQB0NCsY0ciwEKDnwPFzG8T/NhpDcn2YnHovn2ErvI/Pjmalb3DS&#10;/7A819eep3GN26uGUiAAAsVHADpafGPmcIuFI9rJmzBmKcOyAmCgpT4qkQN4hbwf5PSG/tAgOdkg&#10;45yUJo1nxWg0AgIgUIAEoKMFOCila5LhiPYhkieSHG+U4dTQHCc54GY5z1SqlSBSSk+Htz4pyd7Y&#10;mDdury5KgQAIFBkB6GiRDZijze2h56yGFvPUksRXetKbR5/yxZAYywCEhnDlswMt1FeoToqJR72z&#10;cK6aak2sTrPHKM0K82Oal60pLKRa00LE8keOHis4BwIgwAlAR3EvFAyB8AA5lX5Vgz6Fi5zcu71H&#10;tpJn/ZRzii0O6TOlkLN52+vkj2oDkWi9RVKzgJaSjGRN4Ue9h9expNxKtrIu90BYzvWtnP+gNEvm&#10;x2KoOejrkNp4ztRgJ7SzYG4mGAIC+SMAHc0fa/SUmABNdmZ1KYms6YQ10LXQKsuLMJelqVcivfvj&#10;2yORW3W+62qYGZAGY0wvae9C6i5vc2MDTUw60LKsT+ixpjEk5y5VrkCXXIykoiYZRRLnFcf4gwAI&#10;OJMAdNSZ4+pMr2KDUWlMdcZpKrXYbxnJy3awdw/TQZqUNFpJ47disJdmOaXpXHhct9Isi5kzacMr&#10;EAABewSgo/Y4oVTuCbhc5ZaduMvlWZ8klbv4f6VlEV25ZOnYePhXbYVkECO/JMuxEsnrqVNTNQ7M&#10;IsaZ70JKy3BUAgEQKFQC0NFCHZkStMtbEZD6lhkWNWMdy4JiolAlDJsmHjqjrepKsB1XVlOyvKrM&#10;U8dVI1qbJmtUA4FSIQAdLZWRLgY/2eqjf42wW6enqTIaCdQqK5p0z9FB/2p1z1GHP5KGW33tfCdt&#10;uInEdZWLBHu1frUAcoV3id4k8nqrcHRDGt2jCgiAgMMIQEcdNqDF7Q59fbPfHdXWIzuj+qMSvM2L&#10;Q9FOebWyXppp2K+b3Hky3eyqUtc72+vIvFO5vHXa78sqo26+gYiaJFShH9XVJO8IJUAABEqGAPKm&#10;lcxQw1EQAAEQAIEcEICO5gAqmkyLAJliplWvoCuRfUkFbR+MAwEQyJgAdDRjhGgABEAABECghAlg&#10;fbSEBx+ugwAIgAAIZEwAOpoxQjQAAiAAAiBQwgSgoyU8+HAdBEAABEAgYwLQ0YwRogEQAAEQAIES&#10;JgAdLeHBh+sgAAIgAAIZE4COZowQDYAACIAACJQwAehoCQ8+XAcBEAABEMiYAHQ0Y4RoAARAAARA&#10;oIQJQEdLePDhOgiAAAiAQMYEoKMZI0QDIAACIAACJUwAOlrCgw/XQQAEQAAEMiYAHc0YIRoAARAA&#10;ARAoYQLQ0RIefLgOAiAAAiCQMQHoaMYI0QAIgAAIgEAJE4COlvDgw3UQAAEQAIGMCUBHM0aIBkAA&#10;BEAABEqYAHS0hAcfroMACIAACGRMADqaMUI0AAIgAAIgUMIEoKMlPPhF73q4qYxec1piabiiVC5r&#10;CtuoHGuZk0FXNjpAERAAgaIlAB0t2qFzruFc4dJVyOEkwwXXljoPp6HoGwRAIFsEoKPZIol2skUg&#10;3B7kTUVaw+lMNW1Z4m0eYlez10ZxV0M3K9zd4LJRGkVAAARKiQB0tJRGuyh8FWRUkuKFlE/4aJjV&#10;pwou80ybC2qF2LxQ+1EIARuCwtqPZtPh+GmmaAcPLpPfVfojzJagT404x5nFjDDWj4tOGwtoM1zN&#10;QNoHZr5FcVvDSCcTgI46eXQLwDdVDewuYioy6gmFAtT8iH+1sH7JhSrQxWaHXaxI3BX01UttyqdM&#10;z7QfI/76xIupEX9lex1v2rI0UTIqmJ5Qvzyn7Q95qBVk1qr8lyRbqJu+Bn1cZJWycl1enfSsMqLU&#10;dB2onlIN9QWVjllnxENIaQHc6TChhAlAR0t48HPverhJlQ4iEzYe97GWZWyO6VnibaiTVTLYrgpp&#10;eDWb7XlCjQljsYEupl8Tq5m4EUkTf4z07knkN1EoFuhVKpuXjsWirA23S4nyEgFNHvFVxN8kOOxq&#10;WMV85b2pfrbxMDIJQlOzFDyEDuvY5V3CXBQQ5X5M0QMIgICBAHQUt0TuCOhCtJIUjSVb7IyFW1lY&#10;NLCKCIjXKKRx8pWW5cmtSNqsy+WWJZ4Fb9MOrgqRWyVCLdtm7eeeXoaHfCeRuxUnuEmtRgEQAIHc&#10;EICO5oYrWqUEuBIqNNTpmxUdLqOKQPHlz8KbbpHpoT6mnHJw1RC5tYhQW4BS48k8MGxrrxTuSRAA&#10;gdwQgI7mhitaZQS8zXy9kK4lJnvacxnVZEKRl+AytqjJp4FZmFFmPj58u6+6SpuSVbqJt9EYaz8T&#10;Rpsz9wktgAAIpEMAOpoONdSxTYC/MGLjjRFlVVAO6soXn9Aq23aVH3P5Nowtx8hmH23blBKFVdYs&#10;bWq9oZghAO5tZPuWhG1OpEe6uswXUoM+3e5du3u4bDmHQiAAAikSgI6mCAzFc0WAa0mgTthEpCgK&#10;f/9Fmd/y9UHDey+5ssysXXWJkq1Rki1EfJ+Rt5lNouXPrQVOV6ysXaJ1tIt++6AzebUX1VM6DaYd&#10;aEuz5KOkAfN8kkFfIFByBMrICkvJOQ2HQQAEQAAEQCBLBDAfzRJINAMCIAACIFCSBKCjJTnscBoE&#10;QAAEQCBLBKCjWQKJZkAABEAABEqSAHS0JIcdToMACIAACGSJAHQ0SyDRDAiAAAiAQEkSgI6W5LDD&#10;aRAAARAAgSwRgI5mCSSayTOB8LqysnVCKpg8d1983cVaVpfN6Yg/4TjctLKsqaf4/IHFIFAwBKCj&#10;BTMUMIQToE/2spVzWgayj4Sq7+rEmdNop8mLDbTMyY2F2ffZpEVK2ExT89I5OgEBpxGAjjptRIvf&#10;n572oOTxjIm07kqWHiZ1X70Lh4Ya1WMHLevbLJZ6/wVSw9u8fKh7Hj99sUCMghkgUKwEoKPFOnKO&#10;tTs8EJSqVrVVeCJRMYU387enqYxOVek/X59GQI7x0v+VP6UzThrGVH4Uwr9iNFj+71jHHN6mcGat&#10;Lmgsz4+VfywEGm5aQ04DjPjXqN1JtB3SL7dQKSZUNEahBV+EKbJg9krrfK10NqyZJMwsleCthsI8&#10;9G0dy5WtkmtZ9kI/FLiJAXaBlY15v2NvYjhWWgSgo6U13oXvbbi9zxOq8bqmkBTVwXZx3Y484juj&#10;ocVDQ8vpv64qvS99vvYK+aOuwEF/5crK3pn8xz6f5fpfn69eamO1+kNjgj4T1SHK5Iu6++VOhxaH&#10;ogNEY7zNi8nptx7FGHWCS/odqJNLNtcw88aE+uWKxKo+nyZ4Bl/K5eTipK/K1gqlr3531JdASqu6&#10;VJOkaKXoYCRaqaEQO006+EQ4O4OB2qGhhfyIY4teiIhWRt1dimv9IZIylTZORNQnkeryAJX7KyGl&#10;SZmjgBMIQEedMIrO8SHWsSw4Zom3QpIqGlZVSUEqWvIVa9kW9LjbGshHpldVlyJdJEkMkVj9j0I7&#10;+spVXTy86fJWeKTB+Ezje3oPSu5yHgKtaOhWNSbeDKKauk+9zVoM2dvo9kQOMbmM88W7kKWU61nt&#10;l0JtPNzqmrcqYPgmofYomsFARQe1GLjH3a+ioJ0OhG3Fx4mIrvG7a/k3ANKXZS/h1dFIoFZNg+dq&#10;WEhD5XTsNOyStybkOdgazsEit3Nud3jiEALQUYcMpDPciIUHIp4Kr6xa3oqA1NfOhVSvZ/lzl6py&#10;sJMFUdPYHiyERiujEa7TxBfPkinG5cnYYFSiM2k1YJswnY0+xM0V2sjFVe6WDsqT3YTXYJyIysVN&#10;exmIRaVAnTzhFq49hyJSn08NgJfR0DcuECgFAtDRUhjlYvFxINx6UCJhSeVZ3Bkk+cGWaa9qeKrH&#10;DYMndM+RHEaWRcK2mtIVRDbDk+Oc/W6aUzTJpcWBlVp8ZqmrR5c/E4S4k3US/3kw2iqNkYLbdDuZ&#10;0+lFjQMrId9uy/hB6kaiBggUKgHoaKGOTAnaFdvVGtELCVEvISwZ6d0/bFRkNaVaKMd+K1zuZLaQ&#10;+ZkQYhVLT6w2241sd+5IFiMHpUCtLYmic9wx1ROTmUpa624ky5ziiqZ1L9R3/dI1a3/iKaaB8WR9&#10;43MQKHoC0NGiH0LHOEBX3dSgruwVDe0qa2x0fVGbMPU0ift1c4iABGaFzTI0dFnu4gHZ5G/maF8C&#10;BlrqSVxXuehabCRar74gG17HtubW1JEFUZ/QXXid5Uu02opvAhSs08DM5O/5MLtcDY1si5Yw4bbo&#10;RY51q9uJYy3r6ESWbg3TVSfbpqy3HOdwzNA0COSZAHQ0z8DRnRUB9tqocdWQSosiV6553XQLqLx8&#10;OFBn3K+bI7AV3iVklqa+bDOo7iTyNtcGlBC0xa5U70I2w5PrdkirhLgu8aXfLSmvzZB3eAblKSN5&#10;rVOoQn/PtlwZLyZ46kpkHAotMG7YN5QcETFAbpnoX6JeyOy8qyroU7BU+iX23YLsS1Kqy0u8lf7y&#10;Or7xN3nfKAECRUugbGhoqGiNh+EgAAI6AsqbMzhjAfcFCOSRAHQ0j7DRVUICZAYDQo4kQJaWHekX&#10;nAIBmQB0FHcCCDiHAOajzhlLeFI8BKCjxTNWsBQEQAAEQKDwCGCfUeGNCSwCARAAARAoHgLQ0eIZ&#10;K1gKAiAAAiBQeASgo4U3JrAIBEAABECgeAhAR4tnrGApCIAACIBA4RGAjhbemMAiEAABEACB4iEA&#10;HS2esYKlIAACIAAChUcAOlp4YwKLQAAEQAAEiocAdLR4xgqWggAIgAAIFB4B6GjhjQksAgEQAAEQ&#10;KB4C0NHiGStYCgIgAAIgUHgEoKOFNyawCARAAARAoHgIQEeLZ6xgKQiAAAiAQOERgI4W3pjAIhAA&#10;ARAAgeIhAB0tnrGCpSAAAiAAAoVHADpaeGMCi0AABEAABIqHAHS0eMYKloIACIAACBQeAeho4Y0J&#10;LLJBINYyp4xdc1piNoqjCAiAAAjkigB0NFdk0W4OCcRa6v1SqH9oqCsQ8dcLShpuSkFc5cJUiBVV&#10;bgozm7lG25FopcMypaqJz6m0puueGmfdbA7pomkQAIGUCEBHU8KFwjklwEVJnmnmfL7pbR4a6g9J&#10;/sqySlmVm71m7nEhjNc0Yq8vKAW6hqyqpkGLfkWISJKH2pPFZtOwBFVAAATsEYCO2uOEUvkkwJSJ&#10;XP0hjxQhMhc3LXM1tDH9IzLmCbU1uNI3ztXQzbrqFhox+52pwE5stKF1dluTe4iFW4mKSpLblYFT&#10;6eNATRAAgdQJQEdTZ4Ya+SJAJKgrQDsL+vhkkE8OV7tk/etyUzlNtEqqrqTqI75mc1+lGXECSv67&#10;ks4PmRH69dhYuJ52nWzebJjOapFnzQIeQDZ2pgaW9caKE+O45uiHWpea86yS9qMQs9YDMoFpLKD2&#10;b4E2X7cH+gGBQiEgf/HHBQK5IUCnlOxSApUJe5FFU5Ijpcpl+B1vjxdRPuatG35USiuFDR/G9cEb&#10;MfRh7JLPlDVDLRsWinKnuD+Kl8aq8Z3pf2MsrzWnPFGoryp0mbpWRvzRdEB4TfXDuF+QxhhOm2hz&#10;c1ehVRAoKAKYjxbKFxpH2hFu4pM5Gp9Na9PMxGpZiIPt8iagVK7wajaVDNTJ657eOqbTkdawbotv&#10;uIksclKhtx8gttdwIlOJULHVWMW9SO8ei9JKV55QI3PC28i+mET8q3U4NFEU13gDXSxczRHqfzTt&#10;0tWwSmak2KP2rrIhi8q0i8wJpDKQKAsCBU0AOlrQw1PkxoXbqUCpVzSW31dUYrEo61sOyJKL6aXh&#10;SkNFJVsNZ2fseFfqeqnL5WYtZw5TaEEI0CqM5A/jeudO5ZFAdjiiFRDIIQHoaA7hlnzTygSQc0hr&#10;78yeXnl1kk8q04Aqhon1e4qIfjDdUGZqqbZt3XCqLQ1jeaqhNGqgTGnjAsUJTXMEgWGEj66dQQA6&#10;6oxxLFAvvM3i+qj5ayWJTedT2nRkNNnUTXnFhKhoipYlaziLoxHXleUUMc1O+QbhwCqTbc+WjuaR&#10;QJp+oRoI5I8AdDR/rEuyJ/7Wh+7FErsk+HSRLyaSevwBbmu5VF1M1I5qoLMveZ3WtoqaaEbChu16&#10;Z6+cYUHUsFxqr41EpQzeGULx8Y6SDcKUXx4JZO4jWgCB3BKAjuaWL1pPhwBf0KThRho5FF/u5FNc&#10;pYzZkqfWJVVx9SVUtkRKmvRUT9RUVFg9tXx9xtvMgp3sTVbl1RjrhtPxN2Ed2hXtX3aY+kuQiEQy&#10;7FHnXVm7RF1NQJADzyOBDB1EdRDINYEysl6U6z7QPgiAAAiAAAg4lQDmo04dWfgFAiAAAiCQDwLQ&#10;0XxQRh8gAAIgAAJOJQAdderIwi8QAAEQAIF8EICO5oMy+gABEAABEHAqAeioU0cWfoEACIAACOSD&#10;AHQ0H5TRBwiAAAiAgFMJQEedOrJO9ivctLKsbHULP62X/tjUY+JwrGOOUMwmkVjL6rI5HXZOAjaY&#10;YbN9XbHwurIy4stKmz2m00WR1NHDHGiZs3JOy0CR2K6YSe+cspVpZWMoLkdhrZEAdBT3RMEQoLLH&#10;REX/z/hgCq/zBau6hhozSd+dBZ8TmEHVUZN56756mnx9ga7lQ0PLh7rnlXLebqJAvqi7P99jStXa&#10;/BsYHzP7X6qkWEe9Xwr1L0/xjMks3IloYtgJQEeHfQhgACfgmtdNFEX4x44RqlKynqmcvAuHhhbK&#10;mdCG80pgBv3IhszHBqPx3g2nS8PWt6uhcTi+SVQ0dC8faq7Jjtv07rUx6NnpDK0UFgHoaGGNB6zR&#10;CNAJ35hQvyqZPU3iPNU0kEsry8XWxWUrZZMPtQVD5FaYClf6D6o2KNMRNfoqzDITzVRoecUAyxZI&#10;j5XRiNTnYyYpc25xRi44aGiEFpa70BsmxxXZP9H9hNy0FsTYssgqnqQ2REKP1vFMgYZck8fh44K3&#10;VnF4GYsyZBbjGB/MUMpT95vCQi0NrNEAFltW/tGocngdvRki0Ur2S/k3hltLW1OI+wh/y6VDADpa&#10;OmNdVJ6SxyKNeeq/4HtI6E+esNYGgp1m62fkydgZDNRaTFhJNFiuvjgkRSvV5ymTNLccXx1a3h8a&#10;oyNFHqPtFfJHXYGD/npbS6fJWyDTl64qMtuWTaLBQJ0Zi0PRTl3IUTCDRw77fKJhlSsre2dyO/t8&#10;4vcMK27k0e8bJKFIpZb7EEsmThiuaV2ymNMY9Jl8KaHliIhW+ssVpP3uqM9CSr0VAalPyMLeQ7LS&#10;BurILLDCu2RMxN+jfuMJr45GPBVeY4C7p6kyKoUWCxNWs3EUgxn9bpLr3LNkitpS0NchtTE3yUfB&#10;TtMlTKKILLas3GDu3v2SdyG9GTi97oYKydKXovrjgrHZJgAdzTZRtJcFAvTRGQnU6peaapq1RcSa&#10;xtCYCHnS6S4qAH53rUWkjgTx1KltRcOqKik6KG8moo9vY19Cu+QxykN/3roqKSKLTSqXvRZi4YGI&#10;x92oBKyZhcEBbVYtNML7ruoSDSOSLP6o1bXiNtCyrM8TmqcuM3ubGZ9wj19ytxHNYJerYaZeBVXH&#10;B8KtBz2hGsVe17xVASnYbrbbS6qpIx8t498/wgNB7qa+caavqwzrxGQ22RkNLaYaplyW48gLDLTU&#10;0wEVqpCT/fkXMteUJR6SAz1uB1OsYxkJfrSpvdc0m8d7LX1J5YZAWacRgI46bUQd4E+4qZM8alX1&#10;0jwyRF+5ELICgwlFVG5DiHD6+rgiDsSikqd63LBz29N7UJxCsanPYMzOvuGkpptz298bGbPEq+qT&#10;0kosNqhGMlmQszNo3r6xOv2SoRsRrZq30e2JDISpL0y8tZmiJkuxlm1B42rxrjgRTTCOSnfhpjX+&#10;iPaVIikbpcCeQ2ZTYZPa1r7Y7QrlnEcAOuq8MS1uj+jWTbIdN27/Kl2KSxB9DUZbpTFScJv6MoyR&#10;Al2+ojMbZR8Tjalql9tllJPihihYn4SbqZ9aHFgJ+Wa6B5XOAg+2hgek2K5WvXizKT6RWP3sllkV&#10;8UejHl3gl/424TiST/Vr6jkYRmtfctAZmiwOAtDR4hinUrGS7ewIdJlsx6XTtdBiywc6ieN1N/aH&#10;JH+l+QsndJqlj/WJSE0CfXknPrF6TKR1lzb/JPFPqdyV8dsw1tzGVcvapr9crnJ7sWtj9XB7n+Qu&#10;t7CXLYW27grT2LV+BdRbE/Ic9FeSSaRxckyGm4xpV4BsxdL2OiUaR7amLkaqUxjDiafwGbOuEqVh&#10;vKx9SaE/FHUUAeioo4azyJ2h71MmEEtNZui7etquWtVr8voE3QpUabHFVFsypB3xWnQlUtvtYtFy&#10;HsC6vBWeSHS1siJK459SoCIrr/dYcJO3+XQIx1kwbmwrjU/YzxxuMv1qot8lRNcX5d1D5hddCo1E&#10;feRLknEFlLZD6wRmmr4Q7G1eHPLo7BGWjcVxNFkWTWHU2CxT2ETW06Ru1FIi0lpj1r6k0CGKOokA&#10;dNRJo1ncvrAVMhLNW2M4h0Hel0ufp2STrfxaQr20yrCrlrvubSa7aunLJIY9mUxilZdMysoG6sS4&#10;Lt2WSXalJmk553DJjlO265W5n2DDVGqGJOBGmLAZvPKmhy96ykTadk2zvJ+ZvwHii8bvoaXlWHXO&#10;jYXcE4Z/6VKoydvApB3yBYLIqKUGk41Fsj1Uzi3HkUaMJSnYKdw8id7YiYOo9iLT6IzKS+beheyb&#10;GX/vRalm6UtqY4PSTiFQNjQ05BRf4AcIgEAREqCv30hdhXC2RhHCg8mFQAA6WgijABsoATIPAAgQ&#10;cAABspfNAV7ABfsEoKP2WaEkCIBAtgkoZ0HgRL1sg0V7eSQAHc0jbHQFAiAAAiDgOALYZ+S4IYVD&#10;IAACIAACeSQAHc0jbHQFAiAAAiDgOALQUccNKRyySSCtLN8220YxEACB0iEAHS2dsS58T+n5t2ZZ&#10;XNKxnKX0SukNQvNe4vKjJU/+nI65qAMCIFC0BKCjRTt0MDwhAZoaOievJGY1+TMGEQRAoPgJQEeL&#10;fwxLwgPrzNKGBM78QDv9PFKXy9os/aRFduj4TM40PSefNCfI6izmliHn41hmHS+JwYOTIOBsAtBR&#10;Z4+vM7yzziydOAW34j1N7q1leiFn75mnyTTLDh2fyVkkmjirc/Ks484YHXgBAqVOADpa6ndAEfhv&#10;nVk6SQpuxTeSKVPSMqORY2xNUjQnzQ5tyilBVuekWceLADxMBAEQsEMAOmqHEsoMJwHrzNI2U3Az&#10;tZPPf08UXzXN8p3E8URZnRNlHR9OnugbBEAguwSgo9nlidZyQ8A6s7SdFNwkCQw58rQrwPOBxKtp&#10;4uzQCXyyyOqcTvbs3JBDqyAAArkmAB3NNWG0nymBxJml7afgltW0nyRciw5q6bKZdQmyQ5tlchY9&#10;Ms/qnCTreKZIUB8EQKCACEBHC2gwYIo5AcvM0vpU0lLParPk3hKJrwpZqYnCSe5yV3xP5lm+Wbm4&#10;TM5ibauszkmzjmO4QQAEnEEAOuqMcXSOF4Y83uxYBsvM0rpU0mUD1abJvUnoVZeV2t0ft88ocZZv&#10;s0zOInCTrM42s447Z9jgCQiUMAHkeynhwXec62RVsrJ35pDJdlzHuQqHQAAECoYAdLRghqLkDSmF&#10;PN7I8FzytzkAOJAAdNSBg1pCLrFzGCLc4UDX8mZvCXkPV0EABAqBAHS0EEYBNoAACIAACBQrAewz&#10;KtaRg90gAAIgAAKFQAA6WgijABtAAARAAASKlQB0tFhHDnaDAAiAAAgUAgHoaCGMAmwAASOBcBM5&#10;EHh1i+HgJRuc1IRxYua4tFuz0SGKgECpE8A+o1K/AwrJf3JSfGdQMMgTWtzdUJGJhfSNUn95V4KE&#10;3nTH78CS/sYGkyOOMuk5o7rU7NaK/u556RnFvD4okUOJ5RbI6cE+qeggZEQQlUEgjwSgo3mEja6S&#10;EKA6ShKFKtrJ3mmRMpbSJH0WpI7m+04BhHwTR3+OIoC4rqOG01HOuOatCkiR3v2CUyQjN0t/Rv+t&#10;C4veCknK6Kf8QF0xtilJQma0spVNtH5PE3399KC/krXJailVaAYY+ktWjPy2Y47Sr5h8jTaoFJCN&#10;obUUw1go1cxauYzQIG+BesfOQeQXLWMe2qWNN/VQU+UuhAOE9R/R6ulDUC0R/FJ81OxPJ/jsqBsV&#10;zpQ8Aehoyd8ChQuAphfVi+ia1iWLyZFALG3LoE+VUjZzdXfR3ysZXUycIipFJ7tymaF+d7S9h57c&#10;2+/2SGNC/eyXahw1Eq1sr5BL0oMddO0vDkU7eR5TltmUtqNc4fY+KVDBj4LgzdKUbX0+Qeokqc9X&#10;L7Vxa4M+WXoNx+5LNEu5p8JrFdsNdtZL85iRi0PkAGExGZz2kSFenQqERDeGaL/kr9R/pyncOwqW&#10;gUBOCEBHc4IVjWaBQLjHHxkTaqzhGtXjl9xtfLmUZlmR+tqZ/lC9CdQmO8lof29E0pKVuuZ1JziG&#10;l6wsCp/GwgMRj7tRkceKhlVVEk8O460j/72N7wbqaQ9qBnubNQ1j6b4P7dGgVHVxzXZ5KzzSYIzt&#10;JxKdInPl9qAUWGW9RBqo5YvHOpNoQ9pHhnFIBUKiIRTsFwYiC4OOJkCgCAlAR4tw0BxtspbvZdkp&#10;/UOaFNEUoWSaqEVK1R1JdNrqqR6XjAqbO/pYFDQ+j3fCyjSZ6JIp2rSQ5nFTlE/y1oQ8B1vDNBgb&#10;a9kW1E0fhSg0jR7zKon6YkYuk8PL24JSVZ3NYw4nnqKKcUJX0odg3ey4ao9kPwtssmHC5yBQfASg&#10;o8U3Zs62mOzRpbHKriqimvXiYiFxm0wT5ags/6fOQbWJpjUdOY93V0CSgp1pqKlFw0oe75g0EG4V&#10;5JYuH67xu2vVMLLH3rDRCS5Nd8paC9XYlFF7bdNSuYFgv3+UBAEHEoCOOnBQneCSd2F/aAyZm6q7&#10;eFyuckkXGtV5aX8+JAsJaVyKDtJgqqvcnYzXxOoxWlJuUjg8EJTKXXx+SgOzRPnCu1ojY5Z4+Vs6&#10;ew6RUHB8otNkXRGhoxNcf+UaEtPWWktajXQnmJS0eBoQrNvUx4qT9o0CIOA4AtBRxw2pUxxiubVJ&#10;JJZvB6XRVN1unXCT/JFhe07PavLqZPxFJojCTh8SqpXc5VwKlcCsFTmmlNHVyv7ggZZl4mYiosRk&#10;X/FBv4+s0c7UvYRKp5VykwMt9VpSmmTjQ92hZQytJarW0+TrszV5tQ2BfWtR7aftW/UfbuoMaovH&#10;yZzD5yDgRALQUSeOqlN8ItOmLiJRlfK7JTXN8sZUvkTqiyp7WYnisu278ksmA9Vkrhl/uaYs0dVV&#10;J4s1zV1VyqKsbkut0ATZlET298prq3K0Vr9HiQZjifDV8S1R5Ac6nyYbWeUqHdIqsivY7sV2Hulb&#10;M60qR6fpP+Gl28Sd2Iegs3+gjoTZdVcfp73SF+WnPdj1D+VAwGkEcA6D00YU/tDTfHpnGqSumLAk&#10;PX6IhJabVvoko5znyUcb5uXJEnQDAoVBADpaGOMAKySJTK2AoagJkIXnorYfxoNAegSgo+lxQ61C&#10;IsDOSYhwiwJd7PCEIr3obG8wlOy8X8xHi3R4YbYjCUBHHTmscAoEQAAEQCBPBLDPKE+g0Q0IgAAI&#10;gIAjCUBHHTmscAoEQAAEQCBPBKCjeQKNbrJBQM2vEpdoJRutJ21DTqWSqJh1hhahFks7Y/WOjbF1&#10;e56K+ViSuoECIAACWSUAHc0qTjSWCQGWikuXhoy94CFIF3mFtFai73F2StpmIqo0unRjqdkQl60s&#10;teopl6YHFwRqtdwyKTdQLBXsfQMoFm9gJwhYE4CO4u4oLgJESnk6M8Vw+hue+aQIfKFn8iVINVME&#10;HsBEEAABHQHoKG6IIiFgyNSthUa1eY8+YTXxS5hr6qur89dwEznJVuJJZtSU1NYJwzVa8VnBjSTl&#10;PNtKXzwxuC49uAV7IQe4mtZGLmrHMDaJ5zN7QyxaRCR/pPVFQ81C+4YItmC/MPuX4cfXoolOgyQj&#10;gHIIlJygVEfMGCEX+WhBb1v+FskdDDMdSwA66tihdZpj5HA+NdMLTb4t6XKZMW+VI+OVU21J7jH9&#10;2fEkmsqTeEv8BHxv8+KQR1KSzChp2siz2yJhuMbUNCG2Hnl4XaVfIhnC1bky74Vms9HODY4bJ/pu&#10;KDlsT3G2NqDrVMsho8tkLjRClNIXrOqSM5AnvYKd7XVy/pzaAE1Lt6Z3Ff8x2KnF2JUzjJSP3P41&#10;YiA96OuQ2pTs6B6lVkVDN7WcvMvLGl+o2KJl7KkNBDu1RpS3ZpVMPl1uOVernYFI6iEKgEDOCUBH&#10;c44YHWSbADv23TRVNTk/liRLWa1sBaL5t9XT3sXE3fRkeeuUmSR/uEXCcMGRZAmx449T8C7Ugs8s&#10;qUuvkNdbaznWsYwkA28zS9/Nvhaoic31Sb+VBuiZiP7yLlW3kqLX8p/T1KQkAThXX5aptF0mSY/m&#10;D3RxLZRqGkkqntZd6teVQBdPE0v5J8hFWtPMs5eT05JpI7371fY9oXnqKf/eZtaXrYFI6iEKgEDO&#10;CUBHc44YHWSXAIvEVnWZLzFWNKyqkoIDchSRJH7RnR0vRA59QYk/xI3WWScMF0smTIhtcSaRHOZV&#10;DruPWOhNggxoNBebcjQ/M4XaICaMS1lE7Q4M/dLAI7TU/krTjDp2WhOi67QROXWdRNo3SRJnbyDs&#10;9IoyIJBbAtDR3PJF6ykQsJEKVAqv85HpWr86N4prnqVXaydCSrOEVtXx2CZdBaTn7fHIIZl7Jbis&#10;E4arlawTYh/0+wc9wrSYVaHrfGymKBtAg8mWl+eUiSlQU4v2+Vslj9S3zJD8PJ2mTOrwCC1Poq7N&#10;LO12QL9GVEbdSqSXpYBNetkYiKRtoAAI5JoAdDTXhNG+fQLjqo1RwYFYVPJUj1OaILMZmmhTCwCa&#10;Na0EJMPtYpZQ2o4WftRVq3DpE3knThhu6NGYEJt+TGS+sZusDpK8ZtpWHTrlSiT/YrtW6connkIT&#10;hqvhVKmnPSi5XTxzuFTV1d1I8ruRpd8M3gIyHaz4cbEzprSWeJGcr2SF2GzVlpQ0SQGb0kDYMQhl&#10;QCBHBKCjOQKLZtMgIGfk7mDZuekVa+kgIdxVDbJUWC+L6rvyNrrJbhc6bW0UEoKSvaPKah+ZqpJJ&#10;ra6OuNonWSYMF6okSogtF6tpJpuhxK00kiYVzC8LPnTpVJtT0pdN1YKG1d+WbeKEWylFloFZOlV1&#10;i9DE6jE80E2AdtSnE5KVx0Vrk7QzJ/F5FNxmjTn7jcZZZ4lx3MNNbH+vnYFI4y5DFRDINgHoaLaJ&#10;or0MCLCM3Gr6azkQykO4dJcNEUM1eTVZqJPfpoi72G4XSbeUyLaPqnXbK7oCWi1vs7xVlTQov/di&#10;mTBcq2OZEFswhmX/JrNDdnQRlVX632x9tF6aaR3XpaaSDbFyyfY6cb8u+WhxKKoQsNxP5F3I9gMr&#10;51cQpF0Bnna7XlplJ5oaT7ShUWlTXt8l4Vkxabn5iFc0tNFvEswROlJ0a7SaSl1viWHcfVE5sm1j&#10;IDK42VAVBLJFAPleskUS7YAACIAACJQiAehoKY56YfqMPN6FOS4FaBUShhfgoJSySdDRUh59+A4C&#10;IAACIJApAayPZkoQ9UEABEAABEqZAHS0lEcfvoMACIAACGRKADqaKUHUBwEQAAEQKGUC0NFSHn34&#10;DgIgAAIgkCkB6GimBFG/EAnQc1zVJGjZNDAuNZtZ4+wg33QOFVLNTt1+Q3601H22TLtty2Vjf/nO&#10;jp66v6gBAlkjAB3NGko0lBEBfXpOfp67lkczo8btVqZako7+6drvafKR7ChppRanRzdUtFaSgw4G&#10;lvTzJCp2jUc5EACB4SEAHR0e7ujVSICcwsPTi9LDhtRcoTbzaGYHKDlAJy390/VOG7GV+9PUZiXN&#10;KkQ0OyOKVkAgDwSgo3mAjC6yQoBOFpV5Kj1pT7jEuazuI62KMMuUA5g08Ki0ph0Va4xt0mAp79Rs&#10;nio3ogWQhfLWUWVq7bqwlkFMKKn/iPcomGo4ClGfCU4lIsd4tTRtelxC+jbCwWJo5JbjD9EVEp/F&#10;x64NieGUpmWnxOFi5mXlnkAjIFAIBKCjhTAKsCEpAaJwnRJPudXljlaq2qAk++QJ0dyHeHrsg/7K&#10;gTp5jkuPbteOvyedBX0dUhv7iJ0mbyonRI18UXe/MkuudStJpzVTaSZUiRRQ5o60vFSrzKq7yv2V&#10;CRZo+3z1UhtrmZ0nLMqM9hHL+01EdE3rksVys/2hQZ+qSQbHySRevIKd9dI8JUcbOdWW6xbPUar4&#10;HvWZSSnLq0MTpZkmeVVDBezEYBWdrmUxMRw7bl7L5kYTlUu6vLBJBx8FQKCwCUBHC3t8YB0jECO5&#10;TQK1arCUZnRRMogNtCzTZVLzNqupSYU8ZfRRfrCXCyxpUMuhxg61F7NhK8jp435MqG2eS/m5plkv&#10;KorKqmk4aXkhuzhN22KSC4yPJ8lxprTsapipJExVPtM+or8I9xCpblMy3khCYaPjxjslUMtkmFxi&#10;bvOBcCtJXlajZGV1zVsVENLgyE0QEWVZQs1D0yTsrHJg1Tk6ljW9yzQvbE1jaIya6SUWHoh43I08&#10;LyxucBBwAAHoqAMG0fkukNSVukwvlVGedozm9VziVXNwZg/FnkMRXcYYXctGESUfkvIST6tCQ8Fr&#10;LDOjGW1MlN0zFhuUlFw0coRZTaNGHBeTjyZ0nCQulQZjNBRuxOWtq5Kig1qQPLGIyp3og8kReZoe&#10;G4xKY6ot8o+7vBWeSHQ1je1SufUsmcK/nWRvvNASCAwfAejo8LFHzykREHYesXDl8O3EiUT90TFc&#10;GEQfqrr4Vik5DMtnhCn5GVfYo8aWldg1nyla6lba/QX9A5JHCi7TLz8LzdGVV99gqJ9H0QNiV+Uu&#10;K3lkk36aizQ8QHKm8oSyaZuJiiBQWASgo4U1HrDGlABNRi1Om7RCZDKXIHyaAU4yh1NCx2bC1t1I&#10;0mWTHJ/awqo250u100QzS5erXIqoK76GlnWR6kS90rmyLHJGXOH2PsldrsofCXd3kxSnZD3VsJNL&#10;aX0gFhVC4sYu5Smv6SXHljvLfH1SoAIx3VRvEZQvcALQ0QIfIJhHCciBQXWzDNt9I+/NqfAuGSPu&#10;IQo3WST3ThUknUId9NerM7OeJsMWU+/C/tCYoI9vJpLLCzuGyL4by92wgjHhps5ggvVCtknHJ6ha&#10;uElJNk4WHbWJY3idL2jlIX2fla+Jyrh6lN2z5lt+WM5zHW1dy3RaKV9ip3St9KB/tfJRrKXDGNam&#10;jpBrTKixJtWhQHkQKHAC0NECHyCYxwjQtyprA2RCo7yFssbvVqY1roZGtuVVeUHFFz3FYpEuVZJE&#10;TtjMTOmxM1o9ztCE2jV7QYWUX94V0JZIK/3ldZYzL60Y3RKsblYysZG8jSqaQbYQV3jZ/JH0Tvct&#10;y+a1V9CXbsVLY9UZDS1WI8zMZrLpl9Wy3E9EOpVpG76UMIlVW9Z36m1eHIoqA1QvzQx5DM7U1BEL&#10;rZecUx0elAeBwiGA/KOFMxawpDQI0PdVpK4h062t2SGgvIFj+tZKdnpIoxXlBZ7srBmn0T+qgEDO&#10;CEBHc4YWDadIgMyQUqyB4sVNgGzFKm4HYD0IMALQUdwIIJBfAqU4H6WTUb+71vxgh/ziR28gkHUC&#10;0NGsI0WDIGCDgHIaUWPDHhLmJW+SDN9rPDaMRREQAIEEBKCjuD1AYJgIsEMPImQLK0R0mEYA3YJA&#10;VghAR7OCEY2AAAiAAAiUKAG891KiA+8wt9PKYp1Orum0OnIYbLgDAiCgIwAdxQ1ROARM0mhT3TI/&#10;Wye7ZrPcZPlM5mXMW87f1FR+L764qdN7MeuZ/DZtxonHs0sSrYFAyRGAjpbckMNhMwL0FIW87SY1&#10;nFKrJETTVHyMx9PnSyTqwkG+NCWclrwMgwsCIJB/AtDR/DNHj5kQsM7mrbSqzN60lNq2ZpninC+u&#10;BcsJsWyMPHcUs20nnEPT4/SMe4vIMUOCipevoqfRbmuxPK5WAEjP9cUFAiAwnASgo8NJH32nSMA6&#10;m7e+ITJFa6+Tc5LQc+zSiHzqWohE6+nJf4aLCGcnyYo6pJ1MpE4T2Ul+FvpNj4ZPejyed2GXcFxt&#10;Ako0nadUZX0AYYqAURwEQCB1AtDR1JmhRi4JEAHjh+jSxT/x+HXrbN5GgzyhxTy5mC6JtH3DxRbI&#10;wbBKlk2tfvzBAiQyrB71x9KbmCeooSlTxBQrVibRXOWWU1LxFN+DkidbRwrbx4OSIAACGgHoKO6G&#10;wiJABExO3in/E49ft87mnciFhKnH0vN90OJ0HiHmTBKEWeY7s9epnEFFSzgj1tIlOqWn1edjK5Y9&#10;s1EKBEqPAHS09Ma8qD0uhGzewWirNMa4fkn32dLMKso3gK4qC8wVLrdkMVU11qBT0kh0tZLkzHLY&#10;WLGBsJ3F1KIeehgPAoVKADpaqCMDu+IIWGfzTgQrFhvMcuQzUNvdLSdr48lHJYn2Qn7fUJF03Lx1&#10;VZKJ7MXlNyUNuea10SSjPb2JG6VpunGBAAgMGwHo6LChR8epErDO5m3dUqyj3n8wsGoeS9mZzYum&#10;/yRxVyFxtxQc4FNHmjrbev7I9hAJGiyRAwLLOoNmFVwNMwORvmAinRxoWWZj41I2XUdbIAACOgLQ&#10;UdwQxUPAOpu3wQdts5JlquoseO1tVhJ3N4VZVm0tifdAnWVcl/ZLKg51lau5x0k+bYkEhM3ThdJ9&#10;UnG2avuMyspYHpVEmcCz4CmaAAEQSEAA5+vi9nAYAeSLdtiAwh0QKHQC0NFCH6HSsQ95vDMca6TF&#10;zhAgqoNAegSgo+lxQ62CJYD5aMEODQwDAWcSgI46c1zhFQiAAAiAQH4IYJ9RfjijFxAAARAAAWcS&#10;gI46c1zhFQiAAAiAQH4IQEfzwxm9gAAIgAAIOJMAdNSZ4wqvQAAEQAAE8kMAOpofzugFBEAABEDA&#10;mQSgo84cV3gFAiAAAiCQHwLQ0fxwRi8gAAIgAALOJAAddea4wisQAAEQAIH8EICO5oczegEBEAAB&#10;EHAmAeioM8cVXoEACIAACOSHAHQ0P5zRCwiAAAiAgDMJQEedOa7wCgRAAARAID8EoKP54YxeQAAE&#10;QAAEnEkAOurMcYVXIAACIAAC+SEAHc0PZ/QCAiAAAiDgTALQUWeOK7wCARAAARDIDwHoaH44oxcQ&#10;AAEQAAFnEoCOOnNc4RUIgAAIgEB+CEBH88MZvYAACIAACDiTAHTUmeMKr0AABEAABPJDADqaH87o&#10;BQRAAARAwJkEoKPOHFd4BQIgAAIgkB8C0NH8cEYvIAACIAACziQAHXXmuMIrEAABEACB/BCAjuaH&#10;M3oBARAAARBwJgHoqDPHFV6BAAiAAAjkhwB0ND+c0QsIgAAIgIAzCUBHnTmu8AoEQAAEQCA/BKCj&#10;+eGMXkAABEAABJxJADrqzHGFVyAAAiAAAvkhAB3ND2f0AgIgAAIg4EwC0FFnjiu8AgEQAAEQyA8B&#10;6Gh+OKMXEAABEAABZxKAjjpzXOEVCIAACIBAfghAR/PDGb2AAAiAAAg4kwB01JnjCq9AoMgJDIab&#10;7i0rW1l2/IMtbx5jvsT/pshdhPlOIVA2NDTkFF/gh3MIHNsbbbtv24rW/fveZ06dfPzX//Oaddec&#10;4RwP4UlSAsf2PrP0v6945CNp1NjQG9ddtPnRc/0HjkgnBLoamr3lSu3wujJfn/LfHnd/9zxX0mYL&#10;oUCsY05lNCJbEqgdaq4pBKNgQ9oEoKNpo0NFKdayutJ/0BxEBg+1Y2921J4bDR/RNewJLe5uqAD0&#10;0iJwrK+l9nF/+BPp5E+f/P7f3pc+Xfvo1U9/o2qESgE6anpDfPzO6xu3NT/c1739f2MHPqFFRo10&#10;nXniuV8886p/mTx3+uTPHM+/hzSt9AXjmzhurOsfzjr3dP+3quddfM5pvLBWTsROfjth8ku/u+ai&#10;0cLnWrNjQv2NDbpvN8fe73vliZ/vCD05uHP3x8r35PEnnVY9ZvFXKy+vnX72hJO18S2S2x1x3SIZ&#10;qBIy8/Dz975iENES8h6uigRGVDX88kuBCZJERfQ4b0gvonlnRb440lAz+zenZSDv/dvqcHDLk7PH&#10;hc5bsL1t0weKiJJ6R47Gdr+34cHti2oeLz/l8c1JWvrkQOyDrRt2+S/71fhxP737f/bLgXXLa+/u&#10;a5u3JykjVz7W98Si+8dO6vTf885WLqLk1+/v+2D3pj983//CeRN/UvvzP9jys5AKQUcLaTRgCyWw&#10;K7yWfYMm11jX0/tuGxpaTv5hMlqid0d5TfMeegMMDS3rahBmojIO70L59qD/iiWom8uBPLz58fMu&#10;3NEjz/KsriOf/N2+De8P3nlR6Iqf9yWWyb0rXrz/jaRKOvDz2sevWfehPtJkNOXo31Owzr4fOS0J&#10;Hc0pXoc37mpoZI+wxSGP6ikJ42T4UPvkmPp39tWKWpOgksOpwj0QSJfAwPo7du9VKh8345Yv7tz/&#10;3aPsS8ZHg9/aGXZ/5+KRo6ybJksn8jeSo4dv2BmesdClqsPfOq97JplMHr7lhk3KhjCLLo6Fe5aS&#10;EL18TTg9tKV+8CP2rDj63f1vXfnkXadVn5yu38NdD+ujwz0CTuh/oGXOGr+yayJ+OaSnqawzKLtJ&#10;Fk3DMz9+pnvZqt0d248ekT49ftb4FT+bVz9znLwiEjZfrdHvxTi2v/eZnvse7nt+ywdsFxJZy/nH&#10;OVdX3uj3feEscSVH32+377hnO753B+tX2dkRb1j4u7cMvBQ7emTUyBlfn/6fP/wSs+vjt9SK5Pfz&#10;qu9/eO7/UeylNu977blfPr6v46mDve/I9pDr0+MnnzxrQbxJ8qdk8WrLL5p3PfT84O59f6O/OPn4&#10;ybNPXVp/bt2Cz2semLp53bRVDXOqhd4tbh+da71rRj+3csdPO/5Co3xkneziitUPf/kygZWAnQ7f&#10;tcd1/+R7rwQ7Dh04UtU1tNCr9EEM6v7v+zSzR409cfqcCf4bZ12r527HJGFDkOnNI9hv3hw3LH7D&#10;zrGeppM7g8pXsYlP//Ubl2vrdoc3Ntw/7xH5UT7yzpdv/sHsEdK+Het+2bupY19P78fKcJABGX/S&#10;1Fmn611LYJJIidwuPWtDO0Lr//I6uZGUwT395tsv1FFKuM/o2P6dz/z3bx9+6N0tcuSTDNn0z173&#10;b3MaLp+abORFI09/8uD18/l+LE7x2P5tz31nwaFv71GGVfyLM25BUBenWeVRX/HENlwyXm7IsD6q&#10;tH6c99FFXd+gmxgMd5S8Pipupzjjnvlv/9u5xrElf2r/t/3eSVd0FdtOCMxHLf7q8etcEPjLvjsu&#10;+I9zFuzYQEWUXH/bt/UPfnfrnZsP2+zt2N7NN0wlLdC1Hy5aZC3nvQ33RL0VP76sZdfHpg0dG1z7&#10;tQcq5qr9xhVSDNu1SX72HTm6vTXqnvmL5/q23j37x1pF8vsN2y+a+SvR3jfbXg788A+bdqv2ML/I&#10;WhQ16YGm8KCus8E3Hrjsx+PP2xxo268+taX3PyaLQ4FFTy9eqyy5Wbp55+ZzJoZ+tF3fZmJ22175&#10;fMULpDtlqYysk23aNXfq6lsNhimNfLJ97SOTKl64cwMRUaFdsnX2hvsnnqMz+8iBD+kSmve/xl3W&#10;8Xtz7jZHNavFRpx/9c0jeYt71otDdfj1X2lLBlV1RETJ9eaORYHd5HbShoMt18muTWrqSYX14PYH&#10;Hh5XwRb/5BuJXHRw+2lTDZv3Jg18SgT0mqkT1y8IkDtK2YNDlza3vnPngvUTa59KZeT/eNPXn9zw&#10;+tsH3hd7HTFu5rwnuIgm4U4Wp9dcMJcXOvLUW93vmtTwBKp4NOqT8NIXnthnazT/sCK8tKVn15/f&#10;0904x5912b03FZ2IEoeho7ZGHYWyQ2D3O+u388CO1uJH993RHbPTwbHtd3vCD8XiW5Ar/63Tv+F7&#10;z5k997bGVqz/KFEPpobt7bt00sY7e9iUUbz27m7eaPZEMengo+DcZ8Pqc4x8wb/q1zd1xjVoqDjY&#10;c2sCN48cuOXLm2x/8SDfCT4xWY468uF99V1bTR7r7z244o88MKiadWzr3f99xUOWy1rvd0a/8L2X&#10;U9EbO4OdsMyE4//R8vMRsxdWT+OfrnlkqzpUhyMDazmLad8/Z5YNK/YGn1uljV/iCsfebHl89k3v&#10;Wi1N7n3kpXr+PcmqocHwLzxXDMQs1g+PhF//8r9vTfiVc8JMVfckae+mHQvOaxs3+u7jx/3oggVP&#10;tDz1ap9OU234P75ygbZk807P782qVLsfvI9P+Y+8U3/7Zqs7YWL1uLFqA0cOPezvnPpPD5xQdtfp&#10;Ux5acv9zm19/p3C+jNlAoysCHU2VGMpnQGDsafeFr2GLIrft21hFtmEqV2RwgD3Tvc3ko9qA+nsS&#10;B5a3kLAX7Pat/+0K9Rk/4fS1b9C1n6OHFz15/Qm8xtEHr3/x1XgDJ7t+8RpfjOGt6UpRwxYdPkqX&#10;at54YIz2kfb7pf/zfS0++FTPW1qZESMvrp/xpNb+bYNvXXGfl/9lHfnTKzuVsu+2b25U14ekE64O&#10;XbHn8B3Uu49u3Nlz4e01n5bL/X7tlqDiJl3iepOV+WhwwUNqm3t3t9gX0rET2167TnZtj8h8b9/G&#10;7fGkTrrhF1e+Najs7RqSg7r7witWqN9CTrh67VVya28+eaY6ggce7H7YhHvat0pNs7p7iP7Hbb0P&#10;jdUW9k4+9dHnr/h8grbPPudG9en/1FsvKkJ6OPKrPVyhTr3tyim8gePGXnxG8EnN648G67fcp3b3&#10;ycZX3mQlqUn9Ie3eUFcTFUqHe+5t5HN4uvjn/4it/AnMPwn/8I03EiHZtfamPmXkR51yy0Z2Qw7d&#10;Nrh9ppc7v/e+3oQjP/7qoFstrHalRA7mPz1p9L2z7+h+KwW9qnC5NYujMdMtyp8696YvrOC3wpE1&#10;kWWm32UlacTsS54IqH+qarMkeLO/LfDyxeeFTql8tGVbsr3Bad9TuawIHc0lXbRtIDBp/PwvyO+u&#10;HX/aZdNvnKx+fOgPe5LCerf7l9oscO49ly2aRt8zG3Fy5fyHLgqoT9m9f9wqP/fE67PlM6afqb4z&#10;Z9ITNaxSbm7avArtK7j2+3FzFk8yncF47739xYdnVvy1779WtNZO+fGUKfefcdbTt2h6+cE+5Q3b&#10;w9Ff/1GdaUy775/XNnxeeVPu+M9MueBLd2+5k+1J7u14kE85xk7+2V1zqtjbdMd/Ztq3g9NUYM++&#10;YmsCTz2ddKpnOutnxMkTLrv8wcWq90efeyP+sThqxoxzDKTe7f7DRrXS3PN+sqhabq1q/sK2gPoA&#10;+ejXW/l5CElHMrUCZJ736OeXcokiZzJsu/4bkxK/YVgxd+mpvJN3HpeFVAzqfqWSL/SR727X7H/x&#10;mq9W/O/L//XUkloyfD+uPKNt9i1aVHs3Xz9IbPXhzf2P8NElN2dDDdsgZ2C++8DOBIGMN3Y9uEPp&#10;ZOzNc+66jN2QZOTP++fgD07ivf/5lV2JDBkxaV7Hzi+q38niiv6t554Xps7rSLwhyKqDkZ/6lPlH&#10;I2Y0tVXxuSb5Lrtpo/lb5eXee5dEQxNcFpudjsT2klUeixWH1G6aPJeGjuYZOLpTCZxwymdTovHh&#10;+wfU8if5pik7HuivRoyrnql+9N5ueys0KfVNC3+qzOzhfezNJx6tPCV03sXKKulu4a04fRd/+bMm&#10;WyOvvKjaQgre37eb1zuw88KRytuK9J3F6a9rnxxK/O6AlXOjp16kzai2vfkXOxA+eF/ra7JvvMh9&#10;YvVn1Ba27rY4kcNOH5ZliIiG2DFG7Bo19qFXr2tIIqK04Pgrqq/nD+unHt9BxEsI6h53/TdnqTJ7&#10;7M3nF1XeN/68jcoqqW6dOwXTD/z5Q7X0xmtb1NdMy8qar1ijfnLk/Q+s2zz4v9r43vXMSP6iKmlq&#10;+i1qtaOHtH7Mmzr+rDl3b7n18J4rnw2dc8P8z7jGGh/yR8KvPNSdfKmWtf6Ht1/Xepl+puWBYqO9&#10;lz26mHe0d/d9mst6I8n6bMN1/YdoACZ42xmXTj4+bovuR8FlPba/JKYwQDktCh3NKV407nACx7b+&#10;+pJr9soLWqNmTH7spSvf+tO3SOC6K1Cgjv/9b9rq8pnjTixQKxWzyHeU/7pEE9FTVoSv+fbZ8Yfr&#10;mDkxevqV1/KHGw3tCkHdsZOvv4SH6MmK+yWRdfKKOwmlPjb3tbe+9ScS1u6qKmwySa0jE+Fzahuu&#10;/NmTN/bvX3b08HWvPTl5hjYL/CQai1sEN21y3+5fhNUPTqs5O0G/5ZffM/srCd6qEauyAMxN/76k&#10;c9dth0ngemft/VcL8d7IoeTBqaQA8lsAOppf3ugtfQInnqztUviga4cw6zz23ttaLPczk4UZU/q9&#10;2au55Zc7+QPppB+0XrPwonPO/NznLALIov1Hf7W512JGMOoU1c1RZ3b8lR8yoFsvVBaM7dkoltoX&#10;bX9P/XnqBFsBgZNO1p6Ou7v2idz3v63tqpk1WVhXTmzZtsM2QgZk5+q6S65RNz2dENi4ePls42sc&#10;1v2MvuT6yRzkO20butWdumP/tUreqEuvLbvv4eM3+QeX3Ltw1nTr8Uvsk0hp2v1f006H0A2c4YQ8&#10;fZMnjtRG/nrfXw0jzn9s5u8hmdgT67hs9hPPxq1/ElGdPv+aHy9N8X4h2+IW/1YN6Y+6fspcdRZv&#10;2tL4i38YTHQPhG/90aKW1+LWP4mo1tx49znaYkqKZhZCcehoIYwCbLBD4NQ5V2l/xxtvf/axHXT3&#10;4bH39z576wt3qSHfCafPmmSnteyU+fsxdXr3vx0v97LtkB+/t6u7/YX49nX277jlN0vX/W6vvH/y&#10;4/fefj18x+y72FFz51z6Tf7axpG3v1b7BHl1gb8ccOz9A2+/3tlx4xfu8dk/lO7Y34+wTo693//i&#10;//v19dpS56lXzUn8XFRcOHXOGdom0I2vffcx5ibl/ouv3XWU+3nCl2clnsMdN0KV4yNvPfEM25xJ&#10;Tlp98Y3fxK9nS8f2P0d2rr7NNU5/Nr29oRsxu/pWvp68MfAK36k7+vtfnaE18HdtM/PbHW+zG4qM&#10;xu5n282XMT/1Ke2Bua2jTxQskdKOW59Z9EDPLvWNk4/f+/OuV9fdHTpn9DptdhfvxYyzvsmF9Mgj&#10;m2vvCOtH/nedLY99YdyDLQmDnh/07Jpbcd+4LzxGdudqb5WQG6yn4+FfqV2OvvrCREdVk/ts14sd&#10;Sy9gJxvLF4mo3/5/hAN0TcdgxKTrvfepW6Xjixz7cJ3/16eOaV5wN9mdq76QQ3rb/ex/9G3j5Udd&#10;P+F8e0NcOKWgo4UzFsVnCT9uVD2Egbhw0F/JlvTmdGR9kWP81Reo2wKlvX+89tyfkDWkkaMfnRtU&#10;d5OOvOGRLyTayZltxqeepT5byMtzvxxNlzN/WD71hSDfMCJ2OP7qL4bUPbfSR48s+tXE0XdTVic8&#10;cNZ5m+9RXrAZMfu7XnqiLLve79lFXl0oP0FeJb179Li28y6L/vSlo6p8JXdo66vVbJF15OjHvMu1&#10;7TMTVlxwtc2J+3jvihVq2O2j9dcyN0f+ZOJcvrmUHOB4w5xvJ+F+xvmaGh998IrQCcSjkT+Z5H39&#10;KW3Zm3vz9gvXXKo1LkkfBX0/FVYciTurE8sJa6h63g3q+xhcL+dWXykGJ089SX3sHwlvO5cNxwnl&#10;j88Nmr9dcqarXPsysKGnQhkXpo7jvcEQ3+V75MN1N3VOHUfvT3l8/2nq04vufKc38XF9I87/7hPq&#10;JnayIWjzeWeR10JYCyN/Mu6sX13m739JPnQ+yfXJgZf6/fOfZm+VKAacNTu6nn8rmRCYfa1ZhDbi&#10;XyNDHjn6wane6MPaK2okGHDNN+xk0hlRfVNLtbYP39TO9w9vuJPszqUv5PC7+vG59/EF/1FjV99a&#10;k0ywkwHI++fQ0bwjR4dpExgx446Id6l2XJmhIZIM5Krgl+yH/tK2Q6t49rWzVc0TmjtulOlCET11&#10;fd5d/P0Wy+7La+5N5GYWzD659oLn75hhO6vGiFl3fP3ppSdaLX6R1rqDFybjfuqC202esKNcp3q1&#10;bdvctb9/ksIXBWseZ19ZLbxOSct9pX667svD2XPuN3kTQxo1yuLBOHvaDyznWyMmNVyz5f5TMznb&#10;rtz71cjTFVbbWZMP/Kc+fVKSFcpP19w1d9u9NckGS+tq1Nh/uv9VIVFdMiNGzPI9coN6Doau9KgT&#10;lDe7rNoY5Zqw1t4+smRW5Ptz6Gi+iaO/TAiMmHDRgzu/9bsnZ9RfeiL/8k/OBfzM/Nvd4YHvPStm&#10;1MqkG/t1ieZt+/La74wbzx+fo8Z+9vZNS562WosqP/+OLd8bCLt/UD9u8nj+WCEHv116RvCxK37+&#10;NeWrPHMz8GbYfft8styrPn2IpyddWn9O6Nkr11+bKC6nM39W9fq1lZe65INVjxs747S7nry6/+nL&#10;bGx6FZoZMeHyB2/a87uLgvXj1P2f5FzAWfOnhML/sv9ZW62NmHXVa6/O/s6lyhbNk8eP+87aL+/Z&#10;eelCW6u09odEKDl+ev1XhB9HnflN4xIfexOD8BHG4uLbv9T3tMXka0T1zS/OX3v7abPEsZt1Ij8U&#10;onzGjd/ev+/KJ4NkJ6p6f7JzH2eddkPwwp43r5iTxA8CevHOA4vCoSnzZ52k3lT0aMDJ4+p/4H72&#10;tQXXJpgXnnnps4f8r710YfCG02aJW2FJdWrARa/t+96WO2YlO1yQ3SfynRZedGDfN2+cYV92Sd3y&#10;L63yLDaT8wvvvvXwm1dsCJ1Tf+lJ4i5icgqj0tfO6xbZ3EeW1u2Qu0o4Xzd3bNEyCAwXAcPZwkWS&#10;3Xq4aKFfEMiMAOajmfFDbRAAARAAgdImAB0t7fGH9yAAAiAAApkRgI5mxg+1QQAEQAAESpsA1kdL&#10;e/zhPQiAAAiAQGYEMB/NjB9qgwAIgAAIlDYB6Ghpjz+8BwEQAAEQyIwAdDQzfqgNAiAAAiBQ2gSg&#10;o6U9/vAeBEAABEAgMwLQ0cz4oTYIgAAIgEBpE4COlvb4w3sQAAEQAIHMCEBHM+OH2iAAAiAAAqVN&#10;ADpa2uMP70EABEAABDIjAB3NjB9qgwAIgAAIlDYB6Ghpjz+8BwEQAAEQyIwAdDQzfqgNAiAAAiBQ&#10;2gSgo6U9/vAeBEAABEAgMwL/H0+lQrgDgjVvAAAAAElFTkSuQmCCUEsBAi0AFAAGAAgAAAAhALGC&#10;Z7YKAQAAEwIAABMAAAAAAAAAAAAAAAAAAAAAAFtDb250ZW50X1R5cGVzXS54bWxQSwECLQAUAAYA&#10;CAAAACEAOP0h/9YAAACUAQAACwAAAAAAAAAAAAAAAAA7AQAAX3JlbHMvLnJlbHNQSwECLQAUAAYA&#10;CAAAACEA8yA60vUDAAAWCQAADgAAAAAAAAAAAAAAAAA6AgAAZHJzL2Uyb0RvYy54bWxQSwECLQAU&#10;AAYACAAAACEAqiYOvrwAAAAhAQAAGQAAAAAAAAAAAAAAAABbBgAAZHJzL19yZWxzL2Uyb0RvYy54&#10;bWwucmVsc1BLAQItABQABgAIAAAAIQAk2JqH4wAAAAsBAAAPAAAAAAAAAAAAAAAAAE4HAABkcnMv&#10;ZG93bnJldi54bWxQSwECLQAKAAAAAAAAACEAHvlrShmKAAAZigAAFAAAAAAAAAAAAAAAAABeCAAA&#10;ZHJzL21lZGlhL2ltYWdlMS5wbmdQSwUGAAAAAAYABgB8AQAAqZIAAAAA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top:2762;width:42481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NEnBAAAA2gAAAA8AAABkcnMvZG93bnJldi54bWxET0uLwjAQvgv7H8II3jR1D6tUo4iwsutB&#10;1io+bkMztsVmUpqo1V+/EQRPw8f3nPG0MaW4Uu0Kywr6vQgEcWp1wZmC7ea7OwThPLLG0jIpuJOD&#10;6eSjNcZY2xuv6Zr4TIQQdjEqyL2vYildmpNB17MVceBOtjboA6wzqWu8hXBTys8o+pIGCw4NOVY0&#10;zyk9JxejYLH6e1TJciuXB2f8frBbHGe/O6U67WY2AuGp8W/xy/2jw3x4vvK8cv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WNEnBAAAA2gAAAA8AAAAAAAAAAAAAAAAAnwIA&#10;AGRycy9kb3ducmV2LnhtbFBLBQYAAAAABAAEAPcAAACNAwAAAAA=&#10;" stroked="t" strokecolor="black [3213]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1" o:spid="_x0000_s1028" type="#_x0000_t202" style="position:absolute;width:42481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7E8AA&#10;AADbAAAADwAAAGRycy9kb3ducmV2LnhtbERPzYrCMBC+C75DGGFvmuqCSjWKiMp68LDVBxibaVps&#10;JqWJ2t2n3wjC3ubj+53lurO1eFDrK8cKxqMEBHHudMVGweW8H85B+ICssXZMCn7Iw3rV7y0x1e7J&#10;3/TIghExhH2KCsoQmlRKn5dk0Y9cQxy5wrUWQ4StkbrFZwy3tZwkyVRarDg2lNjQtqT8lt2tgu1v&#10;gSa5NqfDNP80x0CzXVXMlPoYdJsFiEBd+Be/3V86zh/D65d4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Q7E8AAAADbAAAADwAAAAAAAAAAAAAAAACYAgAAZHJzL2Rvd25y&#10;ZXYueG1sUEsFBgAAAAAEAAQA9QAAAIUDAAAAAA==&#10;" stroked="f">
                  <v:textbox inset="0,0,0,0">
                    <w:txbxContent>
                      <w:p w:rsidR="002264E2" w:rsidRPr="0075588D" w:rsidRDefault="002264E2" w:rsidP="00416CF9">
                        <w:pPr>
                          <w:pStyle w:val="Titulek"/>
                          <w:spacing w:after="0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r w:rsidR="00404B04">
                          <w:fldChar w:fldCharType="begin"/>
                        </w:r>
                        <w:r w:rsidR="00404B04">
                          <w:instrText xml:space="preserve"> SEQ Obrázek \* ARABIC </w:instrText>
                        </w:r>
                        <w:r w:rsidR="00404B04">
                          <w:fldChar w:fldCharType="separate"/>
                        </w:r>
                        <w:r w:rsidR="00404B04">
                          <w:rPr>
                            <w:noProof/>
                          </w:rPr>
                          <w:t>1</w:t>
                        </w:r>
                        <w:r w:rsidR="00404B04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: </w:t>
                        </w:r>
                        <w:r w:rsidRPr="002831E9">
                          <w:t xml:space="preserve">Úvodní obrazovka </w:t>
                        </w:r>
                        <w:proofErr w:type="spellStart"/>
                        <w:r w:rsidRPr="002831E9">
                          <w:t>MtS</w:t>
                        </w:r>
                        <w:proofErr w:type="spellEnd"/>
                        <w:r w:rsidRPr="002831E9">
                          <w:t xml:space="preserve"> po přihlášení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D1A33">
        <w:t xml:space="preserve"> </w:t>
      </w:r>
    </w:p>
    <w:p w:rsidR="004102CE" w:rsidRDefault="00591D19" w:rsidP="005D1069">
      <w:pPr>
        <w:pStyle w:val="Nadpis2"/>
      </w:pPr>
      <w:bookmarkStart w:id="62" w:name="_Toc531350817"/>
      <w:r>
        <w:t>Předložení dat</w:t>
      </w:r>
      <w:bookmarkEnd w:id="62"/>
    </w:p>
    <w:p w:rsidR="00B824AC" w:rsidRDefault="001E3570" w:rsidP="00655573">
      <w:pPr>
        <w:tabs>
          <w:tab w:val="left" w:pos="7050"/>
        </w:tabs>
        <w:jc w:val="both"/>
      </w:pPr>
      <w:r>
        <w:t xml:space="preserve">Po úspěšném přihlášení do systému SDNS se zaktivní funkcionalita „Informační služba“ na hlavní stránce. </w:t>
      </w:r>
      <w:r w:rsidR="00B824AC">
        <w:t xml:space="preserve">Následně </w:t>
      </w:r>
      <w:r>
        <w:t xml:space="preserve">je nutné </w:t>
      </w:r>
      <w:r w:rsidR="00BC1EDA">
        <w:t xml:space="preserve">na levé straně v nabídce </w:t>
      </w:r>
      <w:r>
        <w:t>zvolit</w:t>
      </w:r>
      <w:r w:rsidR="00BC1EDA">
        <w:t xml:space="preserve"> položku</w:t>
      </w:r>
      <w:r w:rsidR="00B213A2">
        <w:t xml:space="preserve"> „Výskyty“. Po načte</w:t>
      </w:r>
      <w:r w:rsidR="00B824AC">
        <w:t>ní (trvá několik vteřin) lze aplikovat filtr, který se nachází v pravém horním rohu obrazovky.</w:t>
      </w:r>
      <w:r w:rsidR="00BB558D">
        <w:t xml:space="preserve"> Po jeho otevření je </w:t>
      </w:r>
      <w:r w:rsidR="00BC1EDA">
        <w:t xml:space="preserve">možné zadat kritéria vyhledávání, např. </w:t>
      </w:r>
      <w:r w:rsidR="00BB558D">
        <w:t>následující hodnoty:</w:t>
      </w:r>
    </w:p>
    <w:p w:rsidR="00B824AC" w:rsidRDefault="00B213A2" w:rsidP="0014047C">
      <w:pPr>
        <w:spacing w:after="0"/>
        <w:jc w:val="both"/>
      </w:pPr>
      <w:r>
        <w:t>Kó</w:t>
      </w:r>
      <w:r w:rsidR="00B824AC">
        <w:t>d souboru: PANACR%</w:t>
      </w:r>
    </w:p>
    <w:p w:rsidR="00B824AC" w:rsidRDefault="00B824AC" w:rsidP="0014047C">
      <w:pPr>
        <w:spacing w:after="0"/>
        <w:jc w:val="both"/>
      </w:pPr>
      <w:r>
        <w:t xml:space="preserve">Ke dni: </w:t>
      </w:r>
      <w:r w:rsidRPr="00404B04">
        <w:rPr>
          <w:lang w:val="de-DE"/>
          <w:rPrChange w:id="63" w:author="Slouka Martin" w:date="2019-01-28T09:02:00Z">
            <w:rPr>
              <w:lang w:val="en-US"/>
            </w:rPr>
          </w:rPrChange>
        </w:rPr>
        <w:t>&gt;</w:t>
      </w:r>
      <w:r>
        <w:t xml:space="preserve"> </w:t>
      </w:r>
      <w:r w:rsidR="00184AC7">
        <w:t>3</w:t>
      </w:r>
      <w:ins w:id="64" w:author="Kováč Peter" w:date="2019-01-28T12:24:00Z">
        <w:r w:rsidR="00E548AD">
          <w:t>0</w:t>
        </w:r>
      </w:ins>
      <w:del w:id="65" w:author="Kováč Peter" w:date="2019-01-28T12:24:00Z">
        <w:r w:rsidR="00184AC7" w:rsidDel="00E548AD">
          <w:delText>1</w:delText>
        </w:r>
      </w:del>
      <w:r w:rsidR="00184AC7">
        <w:t>.09.2018</w:t>
      </w:r>
    </w:p>
    <w:p w:rsidR="00BC1EDA" w:rsidRDefault="00B23687" w:rsidP="00CB796B">
      <w:pPr>
        <w:spacing w:after="0"/>
        <w:jc w:val="both"/>
      </w:pPr>
      <w:r>
        <w:t>Typ: T</w:t>
      </w:r>
      <w:r w:rsidR="00B824AC">
        <w:t>estovací</w:t>
      </w:r>
    </w:p>
    <w:p w:rsidR="00BB558D" w:rsidRDefault="00BC1EDA" w:rsidP="00CB796B">
      <w:pPr>
        <w:spacing w:before="240"/>
        <w:jc w:val="both"/>
      </w:pPr>
      <w:r>
        <w:t>Pokud jsou zadány uvedené parametry, zobrazí se následující výběr:</w:t>
      </w:r>
    </w:p>
    <w:p w:rsidR="00B824AC" w:rsidRDefault="00AE34D6" w:rsidP="00655573">
      <w:pPr>
        <w:spacing w:after="0"/>
        <w:jc w:val="both"/>
      </w:pPr>
      <w:r>
        <w:rPr>
          <w:noProof/>
          <w:lang w:eastAsia="cs-CZ"/>
        </w:rPr>
        <mc:AlternateContent>
          <mc:Choice Requires="wpg">
            <w:drawing>
              <wp:anchor distT="71755" distB="180340" distL="114300" distR="114300" simplePos="0" relativeHeight="251667456" behindDoc="0" locked="0" layoutInCell="1" allowOverlap="1" wp14:anchorId="27C03C6B" wp14:editId="14DAAFB0">
                <wp:simplePos x="0" y="0"/>
                <wp:positionH relativeFrom="column">
                  <wp:posOffset>11430</wp:posOffset>
                </wp:positionH>
                <wp:positionV relativeFrom="paragraph">
                  <wp:posOffset>259080</wp:posOffset>
                </wp:positionV>
                <wp:extent cx="5756275" cy="1295400"/>
                <wp:effectExtent l="0" t="0" r="0" b="0"/>
                <wp:wrapTopAndBottom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1295400"/>
                          <a:chOff x="0" y="0"/>
                          <a:chExt cx="5756275" cy="1295400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025"/>
                            <a:ext cx="5753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ové pole 12"/>
                        <wps:cNvSpPr txBox="1"/>
                        <wps:spPr>
                          <a:xfrm>
                            <a:off x="0" y="0"/>
                            <a:ext cx="5756275" cy="131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264E2" w:rsidRPr="00F36C1E" w:rsidRDefault="002264E2" w:rsidP="007E67C8">
                              <w:pPr>
                                <w:pStyle w:val="Titulek"/>
                                <w:spacing w:after="0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r w:rsidR="00404B04"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r>
                                <w:t xml:space="preserve">: </w:t>
                              </w:r>
                              <w:r w:rsidRPr="00162055">
                                <w:t>Přehled výskytů po vyfiltrování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5" o:spid="_x0000_s1029" style="position:absolute;left:0;text-align:left;margin-left:.9pt;margin-top:20.4pt;width:453.25pt;height:102pt;z-index:251667456;mso-wrap-distance-top:5.65pt;mso-wrap-distance-bottom:14.2pt;mso-width-relative:margin;mso-height-relative:margin" coordsize="57562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GWE5AMAAAYJAAAOAAAAZHJzL2Uyb0RvYy54bWykVs1u2zgQvhfoOxC6&#10;O5Icu06EOIXr/KBAtjE2WfRMU5RFRCJZkracLvZh9rjP0Rfbj5RkrxMD7baHyMPhcDjzzTfDXLzf&#10;1hXZcGOFktMoPUkiwiVTuZCrafTH483gLCLWUZnTSkk+jZ65jd5fvn1z0eiMD1WpqpwbAifSZo2e&#10;RqVzOotjy0peU3uiNJfYLJSpqcPSrOLc0Abe6yoeJsm7uFEm10Yxbi20V+1mdBn8FwVn7r4oLHek&#10;mkaIzYWvCd+l/8aXFzRbGapLwbow6E9EUVMhcenO1RV1lKyNeOWqFswoqwp3wlQdq6IQjIcckE2a&#10;vMjm1qi1DrmssmaldzAB2hc4/bRb9mmzMETkqN04IpLWqNHD01oLSQk0gKfRqwxWt0Y/6IXpFKt2&#10;5TPeFqb2v8iFbAOwzztg+dYRBuV4Mn43nOAChr10eD4eJR30rER9Xp1j5fV3Tsb9xbGPbxeOFizD&#10;X4cUpFdIfZ9ROOXWhkedk/qHfNTUALUBiqqpE0tRCfccCIry+aDkZiHYwrSLPejDHvP7pfn291f+&#10;RIYec3/CG7VHqE/pTrEnS6Sal1Su+MxqUBtYeuv40DwsD+5bVkLfiKryZfJylxna4AWNjoDTUvRK&#10;sXXNpWt7zvAKSSppS6FtREzG6yUHhczHPEWN0e8ONNJGSBeaAjS4s87f7gkR2uLP4dksSc6HHwbz&#10;cTIfjJLJ9WB2PpoMJsn1ZJSMztJ5Ov/Ln05H2dpypE+rKy260KF9FfzRHuimRdtdoUvJhoZZ4IEL&#10;AfW/IUSoPEI+VmvY7wAZdpCd4Y6VXiwAZKeH8W4joL4H2pfEol/IsvlN5UCDrp0KYBztF4yyZBja&#10;rcWoa5rTFH3SNk1yPj5FB7VR9z60se6Wq5p4Afgj3HAH3SCZ1rQ38aFL5VkQEqrkgQKZeE1Iwofd&#10;icjCDwCMZtuTBqsfQ94P5mND7aGkmiNK73bfCOmuEx7BEbX59g/RquIEesTb2foBRNz2g8JICcz3&#10;+jbcfhz8nzl0mo5Gv4ioVZXI+9byUM8r0xKsKYXjXbkOrI4jj7KH16qr2z4xL7ntctvO6B6Mpcqf&#10;gYVRqDoYYjW7Ebj9jlq3oAYvGJR4ld09PkWlmmmkOikipTJfj+m9PUqL3Yg0eBGnkf2ypn4QVh8l&#10;iu6fz14wvbDsBbmu5wqNhQGAaIKIA8ZVvVgYVX8GJ2b+FmxRyXDXNGLO9Iu5a19mPPeMz2bBrJ2o&#10;d/JBYw6ngd0e58ftZ2p0x3sHynxSPbFo9oL+rW1oYz1DG96I0Bse2RZHsN0vQPIghccW0sFr/t91&#10;sNr/+3L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2foCjfAAAACAEAAA8A&#10;AABkcnMvZG93bnJldi54bWxMj0FLw0AQhe+C/2EZwZvdpI2SptmUUtRTEdoK4m2anSah2d2Q3Sbp&#10;v3c86enxeMN73+TrybRioN43ziqIZxEIsqXTja0UfB7fnlIQPqDV2DpLCm7kYV3c3+WYaTfaPQ2H&#10;UAkusT5DBXUIXSalL2sy6GeuI8vZ2fUGA9u+krrHkctNK+dR9CINNpYXauxoW1N5OVyNgvcRx80i&#10;fh12l/P29n18/vjaxaTU48O0WYEINIW/Y/jFZ3QomOnkrlZ70bJn8KAgiVg5XkbpAsRJwTxJUpBF&#10;Lv8/UPwAAAD//wMAUEsDBAoAAAAAAAAAIQCB3jwJvOYAALzmAAAUAAAAZHJzL21lZGlhL2ltYWdl&#10;MS5wbmeJUE5HDQoaCgAAAA1JSERSAAAFtwAAARYIAgAAANpsPXUAAAABc1JHQgCuzhzpAAAACXBI&#10;WXMAAA7DAAAOxAGILj6jAADmYUlEQVR4Xu29DWzd13Eneq5EE7aV7XNRPKBO9PRaSkWWNVTE4RNg&#10;lg4RKe62tLZykUXbJNCumNaSYZDo0mhTNQks1zLSVJsUUgsSgSWnobZsnLTYIFaXYdo6UsBYpQEt&#10;4yKCq2dUUvu8/ijwUNSvG1oGTem+mfM55+P/de8leT/mD8KQ//f8z8fvzJyZM2dmTq1erwt+GAFG&#10;gBFgBBgBRoARYAQYAUaAEWAEGAFGgBHoeQS29DwCDAAjwAgwAowAI8AIMAKMACPACDACjAAjwAgw&#10;AohALfAlqdWeZGAYAUaAEWAEGAFGgBFgBBgBRoARYAQYAUaAEegdBOr1J9Rg2ZekdyadR8oIMAKM&#10;ACPACDACjAAjwAgwAowAI8AIMAJ5CLCVhOmDEWAEGAFGgBFgBBgBRoARYAQYAUaAEWAEGAFEgK0k&#10;TAeMACPACDACjAAjwAgwAowAI8AIMAKMACPACLCVhGmAEWAEGAFGgBFgBBgBRoARYAQYAUaAEWAE&#10;GAGDAPuSMC0wAowAI8AIMAKMACPACDACjAAjwAgwAowAI4AIsJWkPengI9+vPwEpdutvfOyh9uxg&#10;b/fq89+Xs1P/zed4enqbEnj0jAAjwAgwAowAI8AIMAKMACPQZQisu5VE7Se//3khPv8Ibiy//5E8&#10;BB/62BvZm0+9Nc2vIapdf9WouaHs57k9r0o0Dz33gXtfeqFW+9o58f4nALri5/3PvSH37RXBKa64&#10;sIQeuJzivEf38I3n3l9YZYsLtHRqsG8PfezQvf/0+7Unf+mcOPBELj23eCRcHSPACDACjAAjwAgw&#10;AowAI8AIMAKMgNyWPfeb67S7bIWVRJk/vD93xv7pDz5Z+/1/uvd3nqj/zo+/9PtP1j74nQ6aUsD9&#10;d+4V2O33fu259ei3hu6RUpaQ1nRAe6kUGTVKNvaR73/z/Xe/+cov1Z784KdLfsLFGAFGgBFgBBgB&#10;RoARYAQYAUaAEWAEGIEyCJgwC2Vw+P5HYJPuOwfAeXyLffxbYSXRQ/vhuV96slZDm4gQ7znwTeJc&#10;8Omn8X0nbqT/+L9vSrefe+hvX7r3/nr9YwfEK0+2s/XhodeehJldJxNSGZbZlDLPfe3sSz/+O/Un&#10;vnlAnHuyk6x+m4IWN8oIMAKMACPACDACjAAjwAgwAoxAEwigI78yKYDXxXMP/cF6+1600EpiRv3p&#10;7557E//94z+NsRU2TAZNPi4kxESIGINQCNl9KvTGROukEc2uhLi3gDNI+glDRVzQio2yEc+9Ir/V&#10;5ivtzxP4zqRieVzeis/rgVjfDY1D/ZHPQwd+58dl/bjlVkkuzK+7/lISwe//0/u/mZ2dxBSGbz92&#10;4G46St/eVn/CeCLBGO9XeKB3j3vvlbduS2G0kR74bz5nB3XfK8rFxg1K9SKAyIsD2q6Dg/Lig4L+&#10;O9OgATZM2uJ3NSP+yBGVZ2ssqFNZK1VvDc38/F8qg+APwRrI2UmaWO/4U0aAEWAEGAFGgBFgBBgB&#10;RoARYASqIACbTbLBfOi5f3/gbvTSqMMWW6BfyRsyGUUzwTjrYCUR2/8Pb8euNuX3f/PAe8zQYQ8M&#10;u3rte/L7L+Gv/hjec+CQeBTzPvxQ7ueTASnZlWjrA6k/iTl6BMiu/bxMLfHQvXuw2z8E74BPP/kK&#10;2nnuft+vqdycn98lLQv/dPahV3D/j6YNYs2KPClUnI4s8wcPfdpvRbz/1/YgDm+e++6nn/vae9Hv&#10;RpWEXfcfPFQpqufzj0hI1bdfU5Yp83zng9bYJn+6+8DHpJnmlYfe+4IctAwjqj35XhgR2oDQdKLe&#10;wHRAYUV2AQ6f/3lp03npb/MGpSwmFCI9Rt21uw98QDz6ZO2XJML33p8K/PH6I02GGhkwZyCwmLFF&#10;uizdDSak8sFKlKiAi/SHxXV6pJukJH7JCDACjAAjwAgwAowAI8AIMAKMACOwTggor4L0+fRzD/33&#10;c2+qvf/TMgzjPf901m51G+zPOlhJqE3B9krtbKWHDKYmhfdvvv7H0ijw6b9ES8Hde+4lt4X88Nyj&#10;mAfkub9DK0nyyank80+8H80dpv4cYFTT4t5dYEB46Nfe577SBpT3qNycxjpwFUB/6KeVrefHD2Vl&#10;If01ZbyAeVKTZGwN934A70MxtphLf6y8VBp+3v/cIWWzwF6lHuuOod1MlGtP/BgkdWiPwUT29rmX&#10;LqEx4z17fg2+/cjPS1vRS3+JMSbagJIY1EeekOYwNAOpxiDeiiSjefPcf0dj0HP/r7IPpTr0vysH&#10;m3sP+ff7YM5UeI1mLFntVWnuyZ6IsGpDVH/8unJ1+nmc9RJ1EtLN6jK/ZwQYAUaAEWAEGAFGgBFg&#10;BBgBRoARWB8ErI9CGceCH/7PF5vtRQutJMrLBbO0SgcHbSOIO3jf/yENDegIYMvnD+M9Px3dt5pd&#10;yft/Wm2y/+n/LfbMMDvtn/+8dvF46azO0koMKMo6oDfnmDFEVo8OF4lwofccOKCaJw+xNWhbDLhj&#10;FHcuHxPtsPPm/3wtUQ4DXjz3kJy6NJK2xIv/H/FKeeWPL6GhCm1Yyvj1psmTkjWoh7SN45/+rpQZ&#10;KGG7MT4+jkKUw8h9/5vvovTa//TcZ0pzAjXQtKrO0o1zQUaAEWAEGAFGgBFgBBgBRoARYAQYgXZG&#10;oIVWEpO9FX1GMk0kgMWL/1N6iMiLUbSDSfUMoNmVvPJ3mV4K8UR850kV1HPo38twm3/6S+uYobOr&#10;/PihNzzPFyFsMIsOXRHKn8I8L/2+Cn55z4EvWVeIVx46K/1lDvz7L8lwG+WO0dyTZyPQzi/WopHb&#10;kkbSlvENB9oqdPf7viRdV9689JIx72QMytggslxXyowa70VSaVmURUo5jHjmG3iZCuwqU7ux42DZ&#10;VtVZpl0uwwgwAowAI8AIMAKMACPACDACjAAj0GIE4GhfmLwkram6hVaSsh0yG+/3f8kGrUAmkVQO&#10;1JwacyqhcTSFfXpOxV/c/R40knjRK8aN4m5p1zA+JqTC73xQZ9z44d85xxBw73nloUdVWhMyQO20&#10;8p67oRlqvNC7dOcsY4KMEu4z/liIl0c0SG34uPt/uw9/0pEyppQ2r1grhkXyCXkdsUs+ogf1nb9E&#10;U4XsufihFyiUHpQ2PN194MP6emOYXC97a+GcuAKf/qA2RaFnih8G5SWLsaY3PeS8JkxAlnSKya0z&#10;UUsrbEAVxs9FGQFGgBFgBBgBRoARYAQYAUaAEehpBMBNwXfCMCkd4LIbmWdT4K032lcDEnGWicop&#10;AHQTrCTSHUOnFNVBK9+UmUSqPdmVfPppmfZVp3jJvONGNacjR9AEENzqaoNrqI8JuVYmO7boua89&#10;Kl1UTM5U+Ke2HcC/iDsG7tJlSRWsJC9e+fTT0oFChy/ldB5IAUvqwCXvjhv9k0Zgl9AeGWrA2oij&#10;IoZk0lxAEo0R6tYbaPHNc1+jmUS01Qk+DQOF0oNCGkX7kUmxU3VyzT0ykjZ03NAHpY8P+JioXL86&#10;sAvdkTTDyJw9UEQ1Gtz4owZOIIUPTc7dnDpT9KhNYzreSl9RVI1wuTQjwAgwAowAI8AIMAKMACPA&#10;CDACjEAZBLTFwFyAW+l/y9SfLFOr1+v0B7DBNFxX130I1wjhfhusBspG1dTjLsfJC0dqqomN/7gr&#10;B7XxMHKLjAAjwAgwAowAI8AIMAKMACPACDACm4oAmGBU+5viS7KpQy/f+Oc/DCaSMMyk/OdeycIr&#10;aRqsd1M/68pBbSqi3DgjwAgwAowAI8AIMAKMACPACDACjMCmIsBWkiz4rQmg+ftoINuHNrgEQT2b&#10;OvVNN96Vg2oaFa6AEWAEGAFGgBFgBBgBRoARYAQYAUagcxFIR9xcvXqwc4fEPWcEGAFGgBFgBBgB&#10;RoARYAQYAUaAEWAEGAFGoAwCu3bNQTGOuCmDFZdhBBgBRoARYAQYAUaAEWAEGAFGgBFgBBiBHkKA&#10;I256aLJ5qIwAI8AIMAKMACPACDACjAAjwAgwAowAI5CDAFtJmDwYAUaAEWAEGAFGgBFgBBgBRoAR&#10;YAQYAUaAEUAE2ErCdMAIMAKMACPACDACjAAjwAgwAowAI8AIMAKMwOZYSd78s1+d27Xr3J+9GkzA&#10;lc/tmtv1q5fC141PU8srbLwr/CVBoKF5efECJNT51T97k5FsCAHFdBdebOhj/qiFCLz4ueTq18IW&#10;uCpGoCMRYNboyGnrtk53rqxsvucN6WbdRgA8no5AQNIq67QdMVcd3sn18CWhS60i5bnP2f3Zi//3&#10;Z5bfN3f1wK/s6HDkuPs+Aq/+2TmYaPvnZrwcUFJFrmgH6Q7TyauXfpXgljIglkOQS20EAlQTVf+u&#10;SLQFnVQLZmxE3oix9XIbav0xfxJ/xZifu9KbsDAgvTnvXTdqvUpbRtaE3c58LRUb99eqs8Pu0Je6&#10;jkC7eEC+EJEk3SJifvXP/v4rQ+8/f3XvfR0O3/pB1OHAtFH318NKYocH8mn5K0J8cu7gZw0tv/re&#10;f3u18ym7jSawPboCJpJ9n/lXmGi4Qxr+5j5ZuVv3fRY//Pqv3F35y+744JNDCN359w+Jf/3Mp1ro&#10;UdUd6LTjKF783Hc+syyGfu8jLSXawc8iB7EReUNnHDSVg1/5kd87r5avj/ze0Ia23oaNMSBtOCnc&#10;paYQ+MrfK9PnSVBJO+EByaJVguVX9rVob9kJ4+Y+dg8CSqu/Ovc+GJKm56/vac35+H17rraqqk3F&#10;ex0h2tRxdVPj62glUbsIaiIB3Wvfvu8oG7nxNdDOJrt2oT0lfqilTQdcUEO7OhAgh37Ko4E4Mvzw&#10;T+R5r3PNij8Xyvnlwud0VALxhWHrexVi/8pBHdMBnI92sdLzYv1Q4ikOo2y058W5P3vx0q8efB16&#10;t/wZoKhuiSV544fLMKSfeY8UJOYQzDkXWGYhJE3pWepSnlOPr119Rx+Ys6tCFbJOlQWQD37FM5FQ&#10;2GNHKruOwVfmocuOXaCa95pudmi9+r21Tt79K18HK9WVz+17BZnxK8vKtSdmK/VGLVCR3OkCFAsA&#10;8Q7BpCBWbxTxJ8NnKIZ2YU+xRhegx0NoKwR+ZGjoXz/zJ1de/JNXlod+xFhBqdN+ItikLbxOduz5&#10;wu/9iFh+5U8kW6U4yOoJqG/rx3NQNZ5xmfpSUgmP1Y+2mlDuTAcjECtLWoB+TkfW0/9VQtaICaW7&#10;vvnip4zar/Zon7ugPbLb2Ues9IwlJakSqb+q97N0k1u6Xi7YEALrZiVZfuUzuB9430esF4ncV0h3&#10;Azys+8pBJPcXPwfGEXWIN5TwP3jxAm4q1DG7cjSA1R/WevnmPAiPrywX5KpY/l8/9QVly3z9IPBP&#10;zufLr3/FypiGoOzlj3b8yk/J6Xv9oPYULTJb+POy41cO4Gyqh8wR+KQsf+YSSWHzmty6yIit+/Z8&#10;3ZmoO97vTm7G5nYdfB0t7p8dlNsMUHosa/zrZ/YBpMrRQLvqDP3ev70PDHyo+gAg0mYvjesApvPo&#10;MdqVRPZ18RHFC6gv9jK5Nj321z/zmX8V4kf+w33G9enFC+BLJU9L1OLm079cx9RZSuhmJRlBEv/r&#10;JzntTtMT01gF9/1H8OECg+sr+9TyhbbFwc+iY5eSPujaE7OVWvSW/9trr4LS9t/+VQy9/z92uvuv&#10;ga8MIPoQTLneyIN69dVXvgNry5XvoOD+KS+u1vEIcgFYt9GeksMajc0lf8UIJBD4N4899j4Qsugy&#10;9pj1Vx38j3Lh/Q7S4T8hwT7mDrqtHVyJ4018duz4N9D6D159E5jFSBnHQa/+2SV1GOk5we3Y83Wl&#10;ElhxD28y9KWkEp5SPzYRA266ixDIVpa+8hU8+LTPV8SPq40hCIvv5Oquyz94zxeIJOp0sLQkPQl6&#10;SCBJ//VnHtOb5VDJ7PQxt3H/181KIt73Sdw3S9uEfN74e9xX/NR74Z937/gZ+O+//v0bb776A/jH&#10;v9mR5YN137+VGpjcQKpTO3nYPvRTd8FnSngs//1befAO3X0fVP7e9+jTg5zPMcgN6K/z99ubQ216&#10;A29EddGWL5gX2mflTyEnXR68A53on5c/8wq++OSPd8tmhAwbNmNyV7b8mf9bHhpR1rjrp5B8/9er&#10;MrOx78Wg9TxtnFKeI8a7hLgtqIakydLywubQSXe0+iOf/CSo1y426tVX/xeuRejWpA709GSp0apf&#10;f2ZHKppMMoJayvjZNATspkIZ6z3boulUgq0GP4Ia3Jsvvvjaf4PYq/+wvTW+xJuGAmm4BCDmPJCc&#10;YO/Y/h9QXv/Ti2rP+RFve0m54L0/hTZx2PjlsUY74MB96BoE7vtxZG1Yb1EF1c+O++5Wdr0Xv4OH&#10;DfZIDxTX0A6+eThYHklyENGraReNe4j0H8l9kkp4pvpRVBv/zggUIJCjLKmYfRvCLCWI0n4pbybq&#10;l8JX7Su74lGSFFSLPwskqdpBK0z42SAE1s1KMvSe//hZdcqk3T2kYqR2vGoJVvMNj7ej8McNzs/S&#10;Iq42kHBqJ/d4yjKimE1ZTPD5wQ8z78exxpGczwPAl39o9uYbNBMd3Qw4g5kog7t/BQ5t6FNmXmh5&#10;tY03DkQw+zapDZzG41H8V5arpobtDGyVb602LKoVX7HGW3+PG280Jqr8LwCOFSTmiFvyGqyqr0rv&#10;Emnyc+45nTH+Durlv/nIZw8gKYL3gbQCKzOHjrzNSCyCh4H8tCMC4FtuY9CU2TF+0mwlz3z+9TMH&#10;0cHtse7JqVQCkFcvfUouRL57lFr8Xz8ol6DAs8YdiesjE2c3ZNZoR7botj7Jg5wgl8GOPY9JjUL6&#10;+oFvpn3eN9cmOcIUo0luyuYgd5KkBuDcQ5RDXPETKOFp9aO4Gi7BCBQhUEZZKqqj639XkvRfP/OZ&#10;hCTVO4Kh9xB7b9cDspkDXDcrCQ4KbBzaXQrcQGA7B/uKrxwErxCVrwTcmO/+lS9ILXMfvEzlJbE5&#10;FzDO4kd+7wt7dii/Qelo4LaLStRJf2l8SR/lRC2Vti+AFpv8PMSfnM8XW+I3c/Laqm05s/JPho3g&#10;Nr78vNCRkDmSFXpJNO77LFIUtIWGEnk61E15SXb8yh7tPPW5K/ehkdGyBoTegJfTlT9R5K29qwAZ&#10;G1GsMonu+ZUd6nw7xQttRS6d3xk5QXIuwFBy316wSUlS9LMgyWGqaVW/Rg4+nQ9EN4xAMRr+qSzU&#10;aJnVnhEqL0kGW6ky8HSbg1sRIEK5jViPP0ME6sQeLIaxZw3hERWABiAza3QD93TyGO77iDrUIeGT&#10;ajgmIchmZU7V0gRUX7BFKuNOioOsRmTcGLHvclCShVVyJfWk9aW0Ep5SPzp5mrnv7YNArrLUPt3c&#10;5J4YSUrDADVT42ZZboc3uYu90nytXq/TsdZqT8L/wgFRrwDA42wPBOwtOdZzpD36xb1gBBgBRoAR&#10;YAQYAUaAEWAEGAFGYAMQgBNQsIZAzkGdBcJcPMcXIK47+HBaBm3U60+oltbVl2TdB8MNdAMCMh87&#10;OgF1UfrDbpgXHgMjwAgwAowAI8AIMAKMACPACGwUAq/+2d9Dbi8/DHCj2uZ2fATYl4QpghFgBBgB&#10;RoARYAQYAUaAEWAEGAFGgBFgBHoUAfYl6dGJ52EzAowAI8AIMAKMACPACDACjAAjwAgwAoxAPgJp&#10;X5KVlU8xcIwAI8AIMAKMACPACDACjAAjwAgwAowAI8AIdDcC27Z9AQbIeUm6e5Z5dIwAI8AIMAKM&#10;ACPACDACjAAjwAgwAowAI1AZgcrZW7/57LOVG+EPGAFGgBFgBBgBRoARYAQYAUaAEWAEGAFGgBFo&#10;ewSqWUm++93vfnT/W2woaftp5Q4yAowAI8AIMAKMACPACDACjAAjwAgwAoxAZQSqWUlU9UWGkv6j&#10;2+7c5v3dseh3bPEoFPBfXr/9gW13PjDbRwpCPXfMXicvEmXUr32zD7gWj7rG4p7cSX6lX7nOXJ+9&#10;w3aeFK6MbM99sGhxozPrpoCC6UB+4HY3w3J+Jfj+vHc/lJRQC8fuUTvCRTEErByMPpe5CTLMcrRf&#10;QSv50f9TdUafMEdQeGM0gLD9RczRLgGZTDGZrDS2ZApozcnaMtau9ELX/VxVfoTZrIGQGjYpX1+q&#10;JPJ4Fm00V/M6fh3Qc7FwpIuPxi1arxLLewaJZhC/XbU8likpPqCYt2C6tTd/doDjkhwK7ztuWteR&#10;YrjqViDglndKq7nsgM0muC/Qn0NVPNKfSYF0c0RXIX0rXBkyChRyH2vpraAnrqNdEaB84ZTwQKXf&#10;/M5LNmyNIrT5g6nagwIrCTiP0MfWXmQoEZMLb6+s6L/LM2LM10vmp+uTk7X5wHYixNLEbdE7N6Lr&#10;izUxWRdzfdRyIgSss/1zB1d1c5dvLY952gztycpCfXrMiIHF2ybErcuykwuTtTFFAYt37J4QC6rn&#10;srBnpqmKbu+UB/E8ZnBbuTmvpxtYq08YStg/b8AEkOfqCvmV0+KI5r3+o7trBy8rmnlXHEmK864E&#10;FAjYobSyICZ2F1Pd8IwheKDeoS277foFmo2D8W1kPc8cWde0jSCvziz3Kf1+9ITjVnw/LIYPrg1o&#10;sMknyFzFfevKSTKDAirdMqRIOkIDBN7uiVp6+NdvPz6tkYRJmTiijIN5tWmtd0zMKKa4fEtM9Ot9&#10;WrK2rLUrudB19SQ1NLg0axRVhVp+GdPh9dmtyzOrz4+vFVXYRr+H9FxCOC4+vUXopWltcrpPIrM2&#10;/rxbXhYmhZi8OW4WFzXaxaP9E0NrSoKjLLbi43hNi28k/tuoLIZt5Ng0xYqIj8v1ud0Z4gPk1O4t&#10;S+47lFAwL7LptSHLX9EkRM2ZEot3+N1oo+njrnQoAsB3Y8tGNXXCvW82mx00HyW4z2LQN3uEUr7D&#10;pgr3UX5ZnRFW8eh/esLIKapj20bSS0cJ7ksLr6LmOnTiudu9h8DA+A0l+C7P1MWkFoIrz7/jS8gC&#10;XNCouq4mDGBDENAnVntvfnDEeVYSsI/s++CV4M/CVGgosSUHRuvDS7VFY9sAfXF68uYjg/Xp48SP&#10;AEvXh4eNtSIxG7gyHnzk5tDSlqeJKWXxaN/05JrTPgfeOT0T12yqG313ZlhbZxbna3YrOPrIreHl&#10;LdjBUSDZG6OquCx85bXeJIxqowYD1tLkTY2buDUo5HRf75tbqu83b7cPirlF3JNT5MXAraHprTif&#10;i1unh+ujem1YGxhKGNGq9alTSl/fsiwcSkCBsE9QQJV8RvfXhaJe2HWPwb7iht2EDIwjDR/3XLRs&#10;rWujB+tLoc1R7ljErdPJ7dzA2sFe54jVEytvn1Ak7aGBtnYwsE7CJjD1UAYZGL85uVST60pWbaaK&#10;gXeeXzGzOfDOsUmxfB0JI11bxtqVXuhK0laPFkuzRjNggDLUUSaSFD0XC8d+OP84OKosQauPzNQV&#10;uboHbQr1hUjZQiuteYmyWHEHFR9I/FYWo2VqbLk+OUxqxlVUDCjxATIFvvbPUrA+cAsCEycctLgH&#10;LThmXlb3G/7yJzrVnC4BG1cxTLvRDInwt4yAol/YOJltkhPumexgUcvlPjQ31JOkWoX7KL+sjR8z&#10;igdV3lBtjrgvvXQUc19aeBU2x4TECDACLUQA+LdXTSSAYiMRNxb88oYSMl99i3O1yf2rgelEFTh4&#10;7NawPoCKZlivjKjKTM/rSAGItbm+LKA2WprKmKiWLVf0QRJ+ODRATvb0vqWFlNXLVaWtS0tX0vQW&#10;a7SAXahhdzOcniEDtJZKG6rFeTFzWtqeA4MLIkYVkRIIqm1MliUbFLWhNW0jKFFZlxcBvZMYAQeO&#10;wYn0jf0ZY37tSm148Bb9MaR5v7Z86Iprc9/zQtcqMozjOvEsFBwapqX3oozNud3GfioHEz9iBWNI&#10;c5wlW9XRltSTT8/pJqipQpbwF3w8DB+eedeYzYu6+Vptabi+nZSyEmE/OHM9/+6gJ/WJZSTqhi44&#10;cBMcGE9ksaj0zzImHi/aN9GcrPH67G1zB989BiYZfhiBdUFAsozy68xmB91yHvfB8YlYOE3tg0Xd&#10;LWyOVICybOgWOf2ufriY5r608GpBc0Wj598ZgTZAgKgczlUkDFJD1zPUQvqMO0kUxRYEmYK/uaot&#10;HZtvP/fTUKyrr0obYJ3ThaasJFBvGUMJeOGCuqPdBKxFXJ4OhWfm2zM9QaxRGc+alPcBPmD1qA9S&#10;TSoXbnRjoef2tnDy9KnKvqW9Z3nde4c2LzspiJu0ccjDdhNXBa5ANeXyAMcj1oVBzoiUqaN4wK4d&#10;jlBkBhr2ug9h0xoAf4GF+tJEvw5KLLcYufJwrDptlJJIs8kdFM4IiayRi6Z0RfG3MbUxm7IEnNW1&#10;08qmodUeDUvpNUa3fGuj+gi9TAdvDXouOXFtqUo8PZIWCGqTP2WtXRnH7GU63UtlItYIo0KEdIQE&#10;E+QaRpAsGPei6Zo4rb1nVWgnLIwuRBQM/c7hrs3hLKLnEsIRPTvociE/OVYUc4TaQgql7YN1Y3NZ&#10;HU0YWsAt6+aV3TK50hFx2jqEEpgHRlez3JjRYxkWNxcKBLVZj7xkc1AvOrcWDqfNp5m7174IYFqQ&#10;/iyWIeyQHgHlPhnuV8o6WYL7bHPEguN1ARyBc4+4oqUjl/soAyd9xIqaa98J5p4xAnkIkFA4Fx0P&#10;wRMkRBSjUMEtQMaxqoiYMIoNY+phrz3kIjBgKy0dC0i49wqoMfqkVgVneGkoen6WmrWSfGP+rl/6&#10;+MdjGOF4zaaiwRhLczot45b1eo275SgRCcYIiC1HghgBuUPQGonce2cEESTmk/YEXOJnLgebwCwS&#10;0MELZQ++epySMNAJUmDISZ+/iUyLz9r4aUwTIylh6/4Fc5QBQSUQbSsLHxE3wT9TPqsnMCWHVnOP&#10;QZBe7zzoj6pi8qVJuESmA5qXBAIaXbadAtCIyWMbrrbEaUXGLU/GriI0X8Pa5FLEm70zTW6kKtXC&#10;6sG5/lYkbixTG84OrJxBQocM7HntaoAoc1gDa/P80iHGLfmYwwC0GqsCIK1U+KGMNAzcHhvoZXt8&#10;0giBwfAhI0mBPM0IySkeNR6Lbd1vc11V9NlRiZkWhD2OK24QtEkRGpSLv+ISjEBZBJRWsBBkFiv7&#10;tSt3/fYjc/V0CG1QWRXuA0eqzMjcvD4mlo4GuK86CvwFI9BZCGAA3cwjKk4Cd1L2uMXsmqkp3wxN&#10;eiEY2z1sqfSBNOy1dQQGbKWXbz2CYpiEewsM0ZAPNKqDM6jC01nAtby3TVlJskwk0EsvZ6pz4Mc5&#10;cMfgY5DpME4/geGOQAc0VRvG4QurxYJ9XRhnhNQ5qg+S6Qke+sV543TZ0FlRG+Q4uKA8wdksRCsn&#10;brloJkysoFL33dhO3DJtutDnx4XzBjLGAgjKFVGEQvmedG5JrS5ATFmYsidvTJjnQsXhb8cEQLmJ&#10;dKjJw4vrUUrP5YLgQ8w1kBU21bmwN9rzhrNXJD3g8mpTpwoZcVhBbblrV1YwQqMQdNF3mazhxmgv&#10;fUDJlXo8t3NVAKZV5WNCpccmaepk3MoKR98xPhEbG4IgU4BnHWPEUWb0cy8xVsVzFFsP5oBwbqq5&#10;U+R0zU6eSe57+yMAPrYJJVnkswMMy3IfHEwOHSuRDLIS96lsrOnI3ChMxoGct3QUc19aeOU01/6z&#10;yz1kBDIQQGqv6WNjOFEGV0ep28MeAROcm8tAwwDeLHdyyBa0jBEYeAWKu5nB3W5JcpBXCM7okcnL&#10;s5J8+MMfPv/9weDP4pJjIsnEDnOL6Nzd9vCcJBkx38kElhNPbzX/L1OZkEtz4LoHkw4WtxZhDajL&#10;xuHfqyfgq2l9qQcor6FboAuB1pfmVMoN0SPkUm6Y6TCotFzveckXXzWK6kJjjxfipKsolf4ajpvA&#10;zUolN+GnEgKJjXHi+9hBWmeaDMomasN4nDHhJRjPri1eu3IWukrj7PHCMirquLmZy7rFlUBFB910&#10;UrhNzqhyhWMUz+Vy8cgzrrzYWH05l8s8Hdt8vTxiJZBvpIifCSWrBjTKLGl3SNAv8eCnXKRkI13i&#10;b3odAck40RFIyA5p7sODSe1Pjbc7wf4qdUtdFe5DjQUvNHRO2WFsnUhyegm9OuS+tPAq11yvEw2P&#10;v/MRqOv7Dc1Js/LENGfMcBlldNtJ5kEpntYcn+1fnBM695ZMSnJ8UN+Vadz/ofrqSYU6H+j8ERT4&#10;koChhD62rkZMJBAxBTeZ+VZtlWQkvm139ATcI1jTN/3Jy8Ckj5B5ZE6TiacxAw0epDvbh86tkE4R&#10;J6+/sV4qNDsGRmOq/QmSThCJ0O0k0JLxIW72imUMv5ehAbi1MNdk4lGq9gQDkWxuhkbTpo7AIgnz&#10;QKUOZrwlnWzLSmRKF2u8k6DZhG3lOoy5XbSrP/ph0eurZWIn67aXVR0GKJaL5sB8Dd0SNVAO3LAU&#10;TeuoE1GXqYgm7lHzJZMpFdaGmmV8B1u6toy1K73Qlek0l3EIYNpvI7zQabwCNjLo5gjIPj/LeIUa&#10;2qRosXAEx12bawzXCreRk2dc5gqzcDxq3wVeJF5AGbX5ypDbHCMLcoTLgYJmepOHNR87KqH8y9dy&#10;v3OOkzJMEuMfe/gKgDYhz67phndwYu9zKWaHJPehX706ksTDRQEecz6XqbufSnMfHLqgF0mQ94cm&#10;lZNp6cIzgPTSUcx9aeFV2FzXkAIPpGcRIJtc3JgCk+KmCVnGRHmjDTG4E0DlgjT5KFBRsZkH8bRm&#10;om9iSG3NZDZo4XZkxpfE3Y5iWuzZCSDKXwMYNGQiCe+F1e3KSU3de4q+/aqMd3Gs6S5xzwMxgAkC&#10;dBoUuOpvIfOKEHUx6sRuuZ/HpdYeB+nrCWVoD4kJ2mYpsgGceukTmpcETly1yujlJRm0GWFIXpLd&#10;V27aixhdXpLdtWMVLwzvYKwxKGltyGZv3dZ/5VjxHTc0e+vuubrN+4NXWV+uz6n0Ltu0QlOQzAL0&#10;MJ/m5bf2xMnL1yBsosoORryZroNLmoW3f+7gam5QHtEC5UKn/CQxO5J228mozZoR5dSoVDVect9U&#10;bZlrV2qhawaCnvwWQ3xNiqut+50zo9QqxvLFBB7jLJHrkDoUwEwCI1ZvmWtMyWJMAme5I3WLmeUO&#10;tDbCEZbzLtaLj3QUVWmtCs24sIoeq6lcV5ADC2RNuQw+mH9XmBxq4LFlhJF3x02Hzhd3u0MRwHSM&#10;kCJHETN4bWhdKIMdSnBfCofGuA89U4BVXUJ3fTaGBhrNv4kE8PLq+oReXYL70sKroLkOnXfuNiNA&#10;ERg9gUlbtSavlXxkGbtZgIyfKt+Q3A73STMKLeCf96PZhVwIKyM2bCpJSG6osljYRoma2uvTUqvX&#10;Pff+Wu1JgGRl5VNZwHzz2WeT6Vp7HUgePyPACDACjAAjECMAO5n5m+xuwKTBCDACjAAjwAgwAoxA&#10;2yKwbdsXoG/1+hOqh5Wzt7KJpG2nljvGCDACjAAj0G4IdNHtNu0GLfeHEWAEGAFGgBFgBBiBdUGg&#10;spVkXXrBlTICjICPAIYF2jgL9484LTEDxwgwAm2LAMRuYPJdvi6tbWeIO8YIMAKMACPACDACjECM&#10;QOWIGwaREWAEGAFGgBFgBBgBRoARYAQYAUaAEWAEGIHuQKDZiJvuQIFHwQgwAowAI8AIMAKMACPA&#10;CDACjAAjwAgwAoxAgEDal+StN97DSDECjAAjwAgwAowAI8AIMAKMACPACDACjAAj0N0I3PXeH8IA&#10;G8/e2t3o8OgYAUaAEWAEGAFGgBFgBBgBRoARYAQYAUagZxHg7K09O/U8cEaAEWAEGAFGgBFgBBgB&#10;RoARYAQYAUaAEfAQYCsJEwQjwAgwAowAI8AIMAKMACPACDACjAAjwAgwAojAeuQl+YVPv/eeL3nw&#10;/stfvPHHHyJvvvfEb/7iGf/lP37sF372feKLf/3tT/zAFIR6dg7+zcx/+gnzIlFG/fQz//Whn/uN&#10;S7rYo3/+B58fUf+OeyLIr/Qr0pmLv3bXL/+o/PydP6KtM8HkI+BwozPrpoAgL/7hqxP3/tbtWN+e&#10;11967ms/qWqW8/tiLyJPCbWQ6jxqDzH0YIT/SRK2mcjDL7/15LfhfyQ/+rOr5sXNacxcvcoPjkrp&#10;YqLRAMJ+VHyPLGIOJQIymeLc2vBjMgX3keUxWZtjK1FioevVCUyMO6JzYVgDIX3lmmKT5h7k8Zc8&#10;Addcfev7daFwFJQaXV8IPRsMo/UqIVgbaQ5Y4Fv/zsr6EuIjwUrFuoqnRbC0Wl+q49o1Am55pySX&#10;IQtyuY9Airx552d9VVz+XIn7CMuQvmWIHtd6RgFXW3o9yehbYXNMSYxARyBAKdl1mHJ9WwxDLhEf&#10;0PuFtujRenZig/KSwJb4rTf030tfvOMXH/rYP7hR/cK3zvzLo4d/9FsXw4G++Fv/1/eyB/8Pf/Nj&#10;4vC/iK//NKkKSsM6+3Nf/dW/1s39zesv/fJvfprUTHvy1p//y5d++dd0Exf/r98Qr78kO/kXh3/0&#10;F5/4BWwZBMkv3/FHfyN7/uc3fuNnTeH1nJJuqBtxE3+hZ/yNb+npBta6RxhKePCvJv7rP8qxXvy1&#10;e7/+zwr5t/5QPKqQh3n82R/7hEL+je+J/9w7yKOiYFGSVGeAyqYMUCksf/3FB953r8ZQbqodjH+A&#10;rPdeiiQYTSxj/vUf/e09v/DVn4FGPvSk49a33vjrP9oj7vvVv9OmK7SzmF+RuYr71g30nDkGoNL3&#10;3atIOkIjLfBUVf/4sc+hXRg/fOmL4jf+s1oP82oLl6O/eV381s/plS1ZG7DVb93Qk4ULnWW31ELX&#10;1ZPU0ODSrFFUFTCvJ26yyv/DV3d2jokEzKZSJbLC0a7n/+VHtTxFavyQXs/JmL/3FTzqkB++/OiZ&#10;eyS5/uA/PeeWl784LMTha+7kQ37bQHORYZeIj7/5568mBPfP/NdE57/9eboewrr3xf9Bj3PkBhJt&#10;W3JEf/1Hwq60PSutihiCf28aAZAjv/i3RjV1wj1JwF5jKe6zBX7mv/5ndQQVPlW4L5MdTv+WMGoz&#10;0bFtU2nZRGt7+V4r3WgHk1q6+IWC5pqeAq6AEdgYBH7yEzNKzr70xXfwXEHJI3tyXK4TIA3vsluA&#10;cp9UKwVs2DMmkhiZjYi4+cmf/ef7Lv3Y9/5Rtw764pcOv3Hk/e986b9Q0wn8+s59e4y1IjGHuDJ+&#10;4pNv3HvpfaeJEeR7T9zzpcMvu8Pbn/jal74Y12yqG/kff7RHW2e+91c/areCH/rk6/f97V24b/mJ&#10;r337DeO9MvLGo+KOfzDdrkZVPVYaDFgvHn7D6JdvDAo53f/401+99C8Par8esf394qt/g3tyirz4&#10;ibfuPfNetFtdfO+X9vzzh35CAfeDn/xAwojWnaD+410vCYeSGPnjvzh8uwKq5POhf/cvQlEv7Lp/&#10;GbYxzv3qJz/xPSD4z0lTSPT84EO/+s6Loc1R7ljE619yLl3ku5/4u0/suf3K6yX71ZXFcFulXdU8&#10;NEDh+00wUjwKm8DUQxnkJz9x7dFLd76GxbJqM1XQ5egnvvbZw+Kl/wenMl3byB+/Zc8JcaHTM5Ve&#10;6Lpyclo2qDRrNFM9KENJD6Nm6ly/b9FsatxnUDgqcqXrOVJjvBTA+cc7n/hZ5Q367SNffEeRq3su&#10;/hr6kEaOORWbQ8vUL/7tvzy6h9SMq+iNn/wJ+QZkSiy4izr/D1/9UGrdQxOPmbgf/KffNittz0qr&#10;9aM5rtkggBsns01ywr2IgEH653EfmhveuS8FchXuK8EOKHoitTktm2ht337QSDfax7TwotyXbI5p&#10;iRFgBFqIAPBvC9xpW9ihDa1qI6wk/oB+5ntfv/3Rf/ftwHSiynzit1+/Tx9ARSjolREX0y/9lfI+&#10;gOdn/uFvBdRGS1MZE9Xy3is6MAc/vPf/tNE9Quh9i/sCrTlu376hs9L5jaX30i++8t7U0NKmqFDD&#10;7nxQskfgGTJAa6m0ofreX93xR38oo5YCgwu2RxWREgiqbUyWJRsUtQ+8bMLZStTW3UVA7yRGwJ/8&#10;bThw/uMHM4b82iu33/f+N8iPEc37teUjV1yb+754oevuWWrd6NAQdtd79Z/0ksCzUIgt/ZL0XoQT&#10;4Lue+Jgto7x+4KVy15IPbO872UXu9Ttf3PP2dgJouERTU4Us5i/4eBgeOWtkz092cw+CM9dz/2OQ&#10;fkotI1E3sGBB5+EM5vZHf9vEfuJMVXOa6yVp1TqW4poKEJAso/w6m+I+OD4Rf/GH/1wB78LmSF3/&#10;8P/cIT7wlnE+hR+qH6Wgd6Q1sFruSwuvFjRXAQguyghsFgJE5XCuInhIoPQQpVqg6xnEy5+5x7iT&#10;hAUwQoIGc4C/uY2cMFXd5TQT+7nTVaRuYzfdm4XGprW7EVYS8AN80ZobrEVcHkaFZ+bvy/QEsUZl&#10;PNpS3gf4gNXjncH3lYUPDR/03N5+F54+IaFA4gyiNpVtojfLoc3LTgru9+ShNx62W5cQVEOVywMc&#10;j1gXBjkjUqaC5451OEKRGWjY3Ysr+Av8+b+8+Fs/pzdg5RYjVx6OVc8YpSTSbHJRwxkhkTUq3Axc&#10;UbwUQkL86C/alRSyxminle6djlIjk9Lrl+mW7wcfGiEm14JK3hj0XHLi2lLfe3okLRDUJn/Ksrkk&#10;j9lLDbmnCkWsEUaFCOkICSbIlx+lKWDO/Jj4Q+09q0I7YWF0IaJg6HcOdx2DJ4rvVLe3v/+dDKu3&#10;HtpP/p83jI+bo8nPJp3UCBglmvv2h4x/IvkO3LKuXflZqT7+Z/GlRPIFD/Cg8/JE5PUjrlqojSRE&#10;05+SLWvPSquOIdvO7yhsZt4L6fb+JckylbhPhvsFoWRpfEpwn/2QsINXGTgCa5/HdBuRbMJ4AVAt&#10;XCBekvsyfMTQ7zi3uc4nBB5BbyJAQuFcdDwET5gIUAhSw6BXcAuQcawqaUgYxYaWFNhrf8BFYMBW&#10;WjoWkHBvCI8V+qRWBWd4aSh6E30y6vWyksDxmj12wxhLczotIyf1eo275SgRCcYIiPc9GsQIyDh8&#10;LS3k3jsjiCAxn7Qn92LwZLAJTJKACld+WfgpTnqeWrIBwEAnSIEhJ/2v3kCmxecH/+kPMU2MpIT3&#10;Pvjn/6K/h6ASiLaVhR8V1yALhny+/XlMyaHV3M9CkF7vPOiPqvLjSJNwiUwHNC8JBDS6bDsFoBGT&#10;R5hLUsYtH45dRWi+hpcfvRTxZu9MkxupSrXw15/4+s8RT4GGgShTG86O+OL3goQOGU2qwKsyC13D&#10;fe6+D3NYAwfr+aVDjFvyMYcBaDVWBUBaqfBDGWkYuD12AIgZMTIN9ByGLwqNRA03BxZeEDE211U1&#10;nx30b/Xsxanh+SE5PSytGph7/qQBBJRW8OfCzyxWvaJ//NijX//ndAhtUFkV7suIUCvsXkI2qbRo&#10;fyHsYXhhJVyAEeh6BDCA7o8+qeIkcCdlj1vMrjllTJReCMauCkJKH0jDXltHYMBW+m/VeQAJ9xYY&#10;oiEfaFQHZ1CFp+uxzh/gellJvJypzoEf58Adg+NVMnH6CYz+fdHPDIdx+O5MG6+zMc4IqXNUf8Sm&#10;J3joF+eN02WTPrqSdEh0T4+TSsHwbRait558w0UzYWIFlbrvj7cTt0ybLvTbnxDOG8gYCyAoV4QR&#10;Cj0BvlYXgOrClD15w8c8FyoO/31v6wwCmcWpycOL61FKz0sFwYeYayD/ALkn5kkPsuHsFUkPuLza&#10;1KlCRhxWUJs+TEgHRqUXul6atOqs4b7A011pxtWXoEV1eW7n6leYVpWPCXOW2yRNnYG4zmWeNrdF&#10;YV/hmHzH+ERsbPhBE815ibFKnKP4nUcOMulUMmZGpZ+koYg9L606g4Y7vZeYHS+Ro60898HB5L0u&#10;lCwbjkrcF7ODqzgKkyE/qVzISdmEGVick3iqn2nhldNcp88997+HEUBqv10fG4PKAc5WMikE7BHw&#10;shHt3x0F8Ga5k0P6nr/FCAy8AsXdzIC3WyqVhtxxWSE4o0emZ72sJGn4MLeIzt1tD88TZgiZwPI3&#10;vmJzWMhUJuTSHLhdwqSDxa1FWAPqsnH497c/D1+d0Zd6yPygvp+eH3Ft++9nE+gRqmhymOkwqLRc&#10;73nJF4f8obrQ2OOFOOkqSqW/huMmcLNSyU34qYRAYmOc+D5ykDaZJoOyidowHucXhXcHW3Zt+sIv&#10;Yk8pu9BVGnTvFZZRUf/lbX0zl3WLKwGEDrrpuHAbfVsWCTyJjLBeYi+AIornctITz7hy1a8GmisB&#10;viuS03mYGpv5NVUnLtF4g1uWcxbv0yrNBBeuioBknAa5Dw8mtT81bLTwrDGVcKcK98XsEMbWiSSn&#10;x7IpwiFUwtPCq1xzVUHm8oxAuyHwjr43ypw0q/sxzBkzXEYZ3XaSeVAKO+U7PvfVX/je14U+D0Dv&#10;y9/83Pv1XZnG/R+qr55UqN1ga3V/NtJKIm8y863aMsnIzvhCwQ89CfcI/igkxsNHXgZGYobxJhrI&#10;afIbX8F0MniQ7mwfOrdCOkWcvP7GeqnQ7BgYjan2J0g61sJCc4a3Gvguq4/ihvsBddcjbi3Mrcx4&#10;lKo9wUAkm2RCaNrUEVgkYR6o1MGMdxlcZDgypYs13knQbMK2cqMmaYbRD8tdAasTO1m3vazqMECx&#10;XDSHzHHoJ0su18euKUXTOupE1GXGRhP3yPlSWTALa0PNMr6DLV0b8iCe1AUuJ+mFrkynuYxDANN+&#10;G+GFTuMVsJFBN4+C7OscxpEboTv+6G/83BzUCCuz5EQZwcD70uYaw7XCmVHwjMteYRaC12hzrh7k&#10;CJcyKeUbkt159HnJDgUCK7O8YDswkfSotKpA9ly0UQS8gxN7n0uD3EfuuoZjQgHOpGHCnUrcl2YH&#10;mqYH045EZwBp2UT1Q//qQwNdWngVNtco8vwdI9AuCJBNLnQJmRQ3TcgyJsobbYjhKb7nR4mKio0k&#10;xdOa37rnNz6gtmYyG7RwOzLjS+LiJ0yL7YLHJvajVq/XafO12pPwv2+98Z4m+gQKxD3iz819mbYi&#10;WCh/9s7PhtoGzPrPffVX//rbP/vTv/CzP/YJopbBJMk0IjM/+RW0eIXe5rDTdsc7WAmE4agHvE6M&#10;R1/cE1USRAUoPfirNsSg8DBqENaslWBSVRN49Mancr5ux7GCu5D1TMZJhxMMeMAs6sQzyFrNljrn&#10;kMTIIU+moyfQo6RICTg5eI/aQ8Dh/x3m8D8BYadORAnBk/bkfL3ueCFirp6YmMQgCbyQHSZYl4Cw&#10;yWKFM3Xlt9VyRGeN8EKyNpgRcFsAJoqnxuXosiuers0xoOm06V7GQterE5gYtydNvN8R1VeuYV40&#10;ujr9zdufM9JKLWUA9ZfEh3RJzYNO2MmpiXfabTsB0QpjVm9KY474Lbl6a7jNJ4fDxA+//s9OLuA7&#10;yx0Vm9OwUeYKxIcnayzK6c5jXt7QV0uaL3cOosDyVmZZlVlRe1datS3ddk/HnIJEJHjD3Kdx8TTw&#10;xrgvkx1IhxMKTCnZ5FRBy33Q8bTwym+ue+iAR9IzCDhNww2ZSEa3qyIcYV8qYaT/1xUIFFTgmm/9&#10;O7cxp7uwl96/0who26gTo6m+dfPE3PXeH8Lw6vUn1CDXw0rSzfDx2BgBRoARYAQYgQoIgBLzV2/I&#10;FPT8MAKMACPACDACjAAjwAi0IwKBlWQjI27aEQ7uEyPACDACjAAjsH4IdOTtNusHB9fMCDACjAAj&#10;wAgwAoxA2yPAviRtP0XcwZ5EIHZSlTD0WixST849D7p7EJDurzSusHuGxiNhBBgBRoARYAQYAUag&#10;exDgiJvumUseCSPACDACjAAjwAgwAowAI8AIMAKMACPACDSDAEfcNIMef8sIMAKMACPACDACjAAj&#10;wAgwAowAI8AIMAJdi0A64mZl5VNdO2IeGCPACDACjAAjwAgwAowAI8AIMAKMACPACDACEoFt274A&#10;/7V33HD2VqYLRoARYAQYAUaAEWAEGAFGgBFgBBgBRoARYAQQgcpWkm8++ywjxwgwAowAI8AIMAKM&#10;ACPACDACjAAjwAgwAoxA9yFQzUry3e9+96P732JDSffRAY+IEWAEGAFGgBFgBBgBRoARYAQYAUaA&#10;EWAEqllJFF5FhpL+o9vu3Ob93bHoI714FAr4L6/f/sC2Ox+Y7SMFoZ47Zq+TF4ky6te+2Qdci0dd&#10;Y3FP7iS/0q/CHkKl0Em/P0wtuQgs3mEmnYLppoAgL67PmsIP3O5mWM6vrMSf9+4HnhJq4dg9ake4&#10;KIaAlYPR5zI3QYZZjvYraCU/+n+qzugTOondPy3JERJ4YzSAsLMWDQIymeLc2uTcWLbylqNkbY6t&#10;tlVY6Hp0Humws1kDITVs0hxQyOMdJ1BCeiaLvCeaLTR08dG4RetVYnnPkMUZxG9XLY8BS4oPKBYs&#10;mFqFyFp4Sd9iSkjX1hyl8Nc9j4Bb3imt5rIDYpbgvkB/Tii6vv5MCqSbI7oK6VuG6HGtZxRwtWWs&#10;jemVobC5nqcgBqAzEKCU7JTwhITa3OFINmyNIrS5A2mk9QIrCTiP0Me2UGQoEZMLb6+s6L/LM2LM&#10;m/X++en65GRtPrCdCLE0cVv0jqyzizUxWRdzfdRyIgSss/1zB1d1c5dvLY/RHYLXk5WF+vSYEQOL&#10;t02IW5dlJxcma2MBBSzeMTbdCKA9+g2I5zGxoGf85ryebmCtPmEoYf+8UUMX79g9V1fIr5wWRzTy&#10;/Ud31w5eVjTzrjiSFOddiS4QsENpZUFM7C40lIjhGUPwQL1DW3Zb6gXNxsH4NrKeZ46smzkCkFdn&#10;lvuUajJ6wnErvh8WwwfXBjTY5BNkruK+deUkmUEBlW4ZUiQdoQECb/dELT3867cfn9ZIwqRMHFHG&#10;wbzatNY7JmYUU1y+JSb69bYwWRuw1YThQbnQ6X1s/kLX1bNVZXBp1iiqAbX8MqbD67Nbl2dWnx9f&#10;K6qwjX4P6Vku8poa5TIVC+vFp7cIvTStTU73SWTWxp93y8vCpBCTN8fN4qJGu3i0f2JoTUlwlMVW&#10;fByvaUUCif82apeBbaQvoIn4uFyfS/VNM9TuLUshxiCn+ieit1Hf3IKpKwBAErW10QxyVzoRAeC7&#10;sWWjmjrh3jebzQ6aVhPcZwHomz0SU35V7kONDtYxyaqrM8IqHv1PT9iVgejYtvG0bKK1rQ1Z6Ubn&#10;LC28iprrxFnnPvckAgPjN5TguzxTF5NaCK48/44vIQugQaPqupowgA1BQJ9Y7ckpys1LAvaRfR+8&#10;EvxZmAoNJbbkwGh9eKm2aGwboC9OT958ZLA+fZz4EWDp+vBwZK1w04Ir48FHbg4tbXmaaGeLR/um&#10;J9ec9jnwzumZuGZTy+i7M8PaOrM4X7NbwdFHbg0vbyHGFxBIYni4N0mikVFfX6wtTd4c1Z/eGhRy&#10;uq/3zS3V95u32wfF3CLuySnyYuDW0PRWnM/FrdPD9VG9NqwNDCWMaI30rP2/ub5lWTiUxOgN2Cco&#10;oEo+o/vrQlNv/9Ex2FfcsJuQgXEk+OOei5atdW30YH0ptDnKHYu4dTq5nRtYOzhcu/JayX51ZbHV&#10;Eytvn1Ak7aGBtnYwUkzCJjD1UAYZGL85uVSTKGbVZqoYeOf5FTObA+8cmxTL15Ew0rWNgri9oblN&#10;LnRqpnIXuq6co+YHlWaNZuoFZaijTCQpeqbUOHoTKP26f14BVj84/zg4qixBq4/M1BW5ugfPHuoL&#10;kbKFVlrzEmWx4g4qPpD47cqDlqmx5fokFdC4iooBJT5ApiT6Jh0YwcQJBy30weN3sNHUMxhXWpB1&#10;3yRVXNEHS+namiER/pYRUPQLGyezTXLCPZMdLGq53IfmhnpSpa3CfWjxNOvY2vgxo3hQ5Q1FT7Qy&#10;pGUTrW11v5Fu3oKR1NILm2NCYgQYgRYiAPzbqyYSQLGRiBsLfnlDCZmvvsW52uT+1cB0ogocPHZr&#10;WB9ARTOsV0ZcTKfndaQA+ApeXxZQGy1NZUxUy5Yr+sgIPxwaICd7et+CX1yfvW3u4LvHQNXip0EE&#10;0ntpq2IGtUbaNv4eatgN9qQjPvMMGaC1VNpQLc6LmdPS9hwYXHDoVBEpAYXaxmRZskFRG1rTNoIS&#10;lXV5EdA7iRFw4BicsN3YnzHm167Uhgdv0R9Dmvdry4euuDb3fd5C1+UT1OLhxXGdeBYKHofT0ntR&#10;xubcbmM/lYOJH7GCMaQ5zpIt7m9z1eXTMx51OKO2aYmaKuQ7f8HHw/DhmXeN2byof6/Vlobr20kp&#10;KxH2gzPX8+8O0gqoZSTqhi44cBMcGE+ELHrrGPhqnbjp9yaK9sWf4ZwGVZfc2ooGxb8zAhUQkCyj&#10;/Dqz2UHXl8d9cHwiFk779sECGZPJffF3KMuGbpHT7+pHKdI70hhYLfelhVcLmqswBVyUEdgsBJLB&#10;nmGQGrqeoRbSZ9xJoii2ICwU/M2V40k6Nt9+7nSV1sUdbxaSTbXblJUEWi5jKAEvXFB3tJuAtYjL&#10;06HwzHx7pieIPRHFsyblfYAPWD3qg1STykUDdTt6bm8Le6dP6LRyrKNco5sigVZ8jDYvOym435M2&#10;DnnYbuKqUMVULg9wPGJdGOSMSJkKh5PW4QhFZqBht6KX7VkHnNAu1Jcm+nVQYjnHOVcejlWnjVIS&#10;KVK5I8YZIZE1ctGUrij+NqY2ZlOWgHu553LVnoBuQK+k9BqjW761UX2EXqb1W4OeS05cW6oST4+k&#10;BYLa5E9ZNpeMY/Yyne6lMhFrhFEhQjpCgglyDSNIFox70XRNnNbesyq0ExZGFyIKhn7ncNfmcObQ&#10;M2pREFk2eazAKxg9O+hyIWmyULCitpBCafug9eNYHU0YWsAt6+aV3TK50hFx2jpVEZgHRlcTbswD&#10;q8aBkc4I1OY88lCfxERafdPDtx4xTadra/NZ5e51EAKYFgQCwdIsQ9ghPSTKfTLcr5R1sgT32eaI&#10;BcfrAjgC5x5xRbIJ4wVAtXCBeCH36erTwquouQ6ace4qI0AQIIGoLtgTgidMyBsEqWEUKrgFyDhW&#10;FRETRrFhTD3stYdcBAZspaWtn4R7r4Aao09qVXBGOg1Fr85Os1aSb8zf9Usf/3iMHhyv2VQ0GGNp&#10;Tqdl3LJer3G3HCUiwRgBseVIECMgdwhawZJ774wggsQ00p6AS/zM5WATGH4CVCLCjWKvUkf5cWOg&#10;E6TAkJM+fxOZFp+18dOYJkZSwtb9C+YoA4JKINpWFj4iboJ/pnxWT2Csu1Zzj0GQXu886I+qYvKl&#10;SbhEpgOalwQCGl22nQLQiMljG662xGlFxi1Pxq4iNF/D2uRSxJu9M01upCrVwurBuf5W5OMsUxvO&#10;DqycQUKHDOx14FXZQ/tenMF4zDmsgYU9v3SIcUs+5jAArcaqAEgrFX4oQ58Ct8fOBB7DxFZW1oSf&#10;/6twLDB8yEhSQJMZITmFlctjsa37ba6rVvvsqOjxywdru9sur14xNlyiIxFQWsFCkFms+lCu335k&#10;rp4OoQ0qq8J94HCdGZmb18eEbFJp0RaEPQyvPkb+ghHoNgQwgG7mEeW6iDspe9xids0pY6L0QjBH&#10;EbCl0gfSsNfWERiwlV5Wtn4S7i0wREM+0KgOzqAKT7dBW3E8TVlJskwk0AeavZWkosE5cMfgY5Dp&#10;ME4/geGOQAc0VRvG4QurxWKiNeOMkDpH9SEwPcFDvzhvnC5rnRUdDVUEsueL2yxEKyduuWgmDGVX&#10;qftubCdumTZd6PPjwnkDGWMBEIyIIhR6AWCtLkBMWZiyJ2/0mOdCxeFvxwRAuWlDqMnDi+tRSs/l&#10;guBDzDWQFTbVCxPkj7Hh7BVJD7i82tSpQkYcVlCbPkxIB0ZlBSP03uRFI85kDVfSXvqAkiv1eG7n&#10;qgBMq8rHhEqPTdLU+XgHoa+JAfmO8YnY2PAbnR02fYwRR5nRz73EWBXPUcrPRTJMuPznXJIRqIwA&#10;JgBK5GjLZwdoxXIfHEwOFbl9Ya8qcZ/KxpqOzI3CZNyY82QTZmBxTuIpnNLCK6e5ymDzB4xAuyCA&#10;1F7Tx8ZwogzOVlK3hz0CJjg3l4GGAbxZ7uSQLWgZIzBAUAp3M4O73ZKkQq8QnNEuWK1zP/KsJB/+&#10;8IfPf38w+LP9yTGRZPYZc4vo3N328JwkGTHfyQSWE09vNf8vU5mQS3PgugeTDha3FmENqMvG4d+r&#10;J+CraX2pByivoVugDIFGZWtJuzkA3aBBp1wExDpPU2dVnw6DSsv1npd8ccgfqguNPV6Ik66iVPpr&#10;OG4CNyuV3ISfSggkNsaJ72MHaZ1pMiibqA3jccaEl2A8uzZ94Rexp6QXukpD5ML6sszj5mYu6xZX&#10;AhoddNNJ4TYlRiWLBKl24rSproA848qLjdWXc5E4l8jm6+URK9vH1pdLc27r2+EaGQGFgGScQnaI&#10;AlIk9+HBpPanxvuYYH+VuqWuCvehxoIXGjprZhhbpzocPrFsior4eYiytPRyzTHxMAKdjkBd3yhn&#10;TpqVJ6Y5Y4bLKKPbTjIPSvG05vhs/+Kc0Nl/ZFKS44P6rkzj/g/VV08q1OkwF/W/wJcEDCX0sbU1&#10;YiKBiCm4ycy3aqskI9RtRDUxegLuEazpq3jlZWA2Hhh/ljlNJp7GDDR4kO5sHzq3QjpFnLz+xnqp&#10;0OwYGI0p9yfOIUKGP2BcQw+n9i0iHvI7spy9YhnD72VoAG7wzDWZeJSqPcFAJBu/ZTRt6ggskjAP&#10;VOpgxit0pcOKypQu1ngnQbMJ28oNhWRSRD8sdwWsDKeHbKzGbS+rOgxQLBfN4ecvLNe97ipF0zrq&#10;RNRlBkgT96j5kmpkYW2oWcZ3sKVrQx4MoqjkWkrSANmFrkyfuQxBANN+G+GFTuMVwJFBN0dA9vlZ&#10;xivU0CZF6SLvXWdj+wcOJjbXGK4Vzq4hz7hSGUDwW7XvgmBYL6CM2nxlyG2OkQU5wuVAQTO9yQTZ&#10;LHZgZbZRdf5Vbs3WzN8zAkkEvIMTe59LMTskuU/Fx+m75IcFeMz5XFaR+4Ad5H3zvsMXTSon09KF&#10;lsS0bKL6oX/1ocElLbwKm2PCYgQ6HQGyydUiEjdNyDJGHuEBWHRQQfNRoKJiMw/iac1E38SQ2prJ&#10;bNDC7ciML4lzEcVViMNLJVSNRNw0ZCIJ74XVNCyX/tS9p+jbr8p4F8eS1dO454EYwAQBOg0KXPW3&#10;kHlFiLoYdWK33M/jUmvdRhLXE3Y6l21o/2leEjhxNVcn0rwkgzYjDMlLsvvKTXPuTfKS7K4dq3hh&#10;+IYOtrWNYVAS5GEyBLyt/8qx4jtuaPbW3XN1m/cHLhJeuVyfU+ldMMkiKjQFySxAD4PbKFwH1Lf2&#10;xMnL1yBsosrWgtAxtYFLmoW3f+7gau6NP0QLlAud8pPE7EjabSejNmtGlFOjUtV4yX1TtcmwRG8e&#10;tTTlha4F1IUhvibF1db9zplRahVjbiOdagqPcZbIdUgt6M6mVIF5pk3yqW2YvUsvLMTqLXONqaUM&#10;k8BZ7kjdYma5A62NcITlvIv14iMdRVVaq0IzLvTtWE3luoIcWCBrymXwycLRmS9HTzjtAldaPjXZ&#10;FNrrpUYxHSMk6VDEDF4bWhfKYIcS3JcCrzHuQ88UYFWX0F2fjaGBRvNvIgG89NFOyCbMfg3pjdRI&#10;wV/SqILk8CAtvAqa6yVi4bF2LQIgemaW9TpglHxkGbtZgIyfKt+QjFbrk0YNWsA/M0OzC7kQVkZs&#10;2FSSkNxQZbGwjRI1tWsRLjmwWr3uuffXak/Clysrn8r6/pvPPptM11qyPS7GCDACjAAjwAj0EAKw&#10;k5m/yW6JPTTjPFRGgBFgBBgBRoAR6DQEtm37AnS5Xn9CdbyyLwmbSDptxrm/jAAjwAgwApuGQLfc&#10;brNpAHLDjAAjwAgwAowAI8AIbDACla0kG9w/bo4R6E0EMCzQxlm4f8RpiXsTHh41I9ARCID3ODqT&#10;50ZmdcRAuJOMACPACDACjAAjwAj0EAKVI256CBseKiPACDACjAAjwAgwAowAI8AIMAKMACPACHQ1&#10;As1G3HQ1ODw4RoARYAQYAUaAEWAEGAFGgBFgBBgBRoAR6F0EOOKmd+eeR84IMAKMACPACDACjAAj&#10;wAgwAowAI8AIMAIUgXTEjU3uymAxAowAI8AIMAKMACPACDACjAAjwAgwAowAI9CtCKirfhu/46Zb&#10;ceFxMQKMACPACDACjAAjwAgwAowAI8AIMAKMQI8jUDni5qtf/nKPQ8bDZwQYAUaAEWAEGAFGgBFg&#10;BBgBRoARYAQYga5EoJqV5Fvf+tZH97/FhpKuJAUeFCPACDACjAAjwAgwAowAI8AIMAKMACPQ4whU&#10;s5IosAoNJY/VRM3/u+DDfOExLOC9vCbur4n7n/HKQT3PXCNvUmXUz8/c71p8jNQb94T+Sr9yH13w&#10;Ou91oMeJJX/4BDc6s3YKKPLXnjEg3y/cDMv5VZTTa7BTQi0cO6VbhItiCHNEYPS4zCds/PAxPaOK&#10;H70/VWf0CZ3EHuUGAm+MBhB2sIhZlCjIbopza8NvyRTQmpO1ObaqieKFrkfnLzXsbNZASA2bNAkY&#10;8HgWbTRZ8/p9HtIzASq9TNHFx+AWrlep5b1QFsfQAQt4DFhSfECxYME0KkTWwuv13xJDyebWb264&#10;5u5FwC3vlFYzZIGDIcV9wa+BKh7rz0lNmHKf01VI37JEj209q4CtLWttTK4Mhc11L2nwyLoKAUrJ&#10;TgNPSajNHTayYYsUoc0dSAOtF1hJwHmEPraBQkPJ1HnIfaL/rp4R+/xZP3dKTE2Jc9GCffGwbzrx&#10;B3QNyk8JMUv21bIArLOz46a5q+LSPk95oj2pnxen9pkmLojDQlyVnTw/JfYZCrh2TYyccZ1/eGcD&#10;qPbeJyCe94nzZsbPmekG1hKGEg6cM7aPC2LXrEa+flYcMsg/tkuMX9XIi0N5lNBl+AIBW5SARA/v&#10;KjYSURI9v0fssusXKFIERmQ93xxp5wjI/swlvW3be9IRPL4fESPjwhK++0QyV6ERp8tmJxgOUOke&#10;RdIRGiDwdsGaknyuicdPaQaBSTl8SC9iObVhNZKtziimuCpgwdLbwmRtwFaHDQ/KhU7PVMZC193T&#10;1MDokqxRWA8wbxnTIdDGpTPihYcL62ujAiE9U2qUy1S847owLYSRnlOnNDIPv+CWFxC1IMQDqQp7&#10;wsN7dBmUxVZ8PC60+JbET1ce+GTfKQ8rJz6uitlU3zRD7RIXI4xBTh2O35piL190oq1+Ur/tWWnV&#10;RgTapV0Bvtt3yaimRLg/k80OCokk91mQnjmUoHz8qgr3AafAOqZ0+zPCKR7Th42cojq2bTtDNtHa&#10;9ljpRqc1Q3gVNNelhMHD6j4Edj7stskgGfWu+QWnfpcZMhpV19WEAWwIAtrIvjJd6qYyeVYSsI/s&#10;++CV4M8OvtBQYkvu3CtGLooLxmcAZMCpKTF5jzj1eGjvGBlx1ooYZVgZxyfFnotimmhnQB9Qm9M+&#10;d4qzZxI169r24g5QWWcunHNbwb2TYuSS7syrL4s9bBmpSONgwLo4Jfaar+4BeGG6r4nZi+KAebvj&#10;HjEbIQ+LwZ5TUtu+IE6NiL0G+Z17Eka0ip3qkOLXxCXhUAIQYZ+ggCr57D0goArFXo/tw32F3YTA&#10;EgwE/7jvomWr3TsuLkY2R9SZhDib3M7tFOMj4uVXS/arO4udrIuTiqR9NEDhAyMFGH+TD2UQmJSp&#10;i0KhmFWbrmSneKFuZnOneGpKXJLTnK5tL4pYzW1yoVMzlbXQdef0tGhUSdZopm6Y9M4ykSTomVLj&#10;XjywgBOF4IHzj3Gz4E+e0eTqylxA08b5SNlCK615ibJYcQcVH5L47coDlinYRk6NkMblKrpTiQ+Q&#10;Kam+4akdmDgDDpXH76ACZjAuduPSiNgRjLNnpVUzPMDflkMAN05mm+SEezY72FrzuE+aGyjH2K8q&#10;cR9YPO069vBTRvGg7CBFT7gyZMgmWtsBI90oSGnhVdhcOZy5FCPACJRCAPi3V00kgE8jETcW1vKG&#10;Em/hmxVTB0RgOlEFxp8SI+YAKpw8szLCYnrqnPvxGmhLsEskD5UxMQXAuZB64EPPGmL2LfD+nlAn&#10;KkVIXIgikNxLX3w5DVKsbUM5tSHskYcaMkBrqbShAk3izFlpew4MLhI7qogUg6m2MVmWbFDU9hgb&#10;QXFd3V4C9E5iBNz5FBop/KXIIQC21xGwHZInpHm/tnzsimujDWUsdN0+Pa0fXxzXCW9OCXTbAXcS&#10;FZtjyygHkyBiBbb3VeyfrR9C+Rrz6RmPOohRW1dLTRXyVbDgw2E4OMFZY3pBZ14VF33zhJUIB8CZ&#10;6wXh8RO1jETd0A3txPP5kxGLPgW+WpEK6KJ9oRt7ik/2ekpalaciLtkkAsgyyq8zmx3KcB8cn5w/&#10;W6Uvhc0FssznkcpHKdI70hpYLfcltXQUnU02VwUJLssIbBYCTuUgriJBkBq6nqEW4txJwii2IMgU&#10;/M1VbRmx+fZzq6u0MO54s5Bspt2mrCTQcBlDCfgBgrqj3QSsRVyeDoVn5jsyPUGsURnPmpT3gXzA&#10;6lHeqIG6HT23t8gRHQsqnD2kczR0XBh5M6TQzLdo87KTIvd7qDXKw3YbVwWuQMrlAY5HrAuDmhGU&#10;qXA4aR2OpMjMMqk00892/BZOaM8LiDXTQYnlHOdceThWPWVOWSPNJn+8MCM0skbFd4ArSrCNgZgd&#10;3TdwVjdOK+2I5Ab2CaXXPm/Lt7fs5g97eY/vkhPXlhiKr0fSAkFt+FOWzSXjmH0DkeuMpkLWiPzS&#10;lSMkmCCnIILkvDEdwlp2Fo1lEFSlQjthYXQhomDoJw53bQ5EDj2DFoVuU08V2A7Qs4MuF5ImnyqK&#10;OUJtIYUSuCJaiZDsG7hlvbxLrlSHxFnrVEVQhrlIOInudA6MdEagNuWRhxG4l1zOJq149Ky0anOq&#10;7abuySwkWSxD2SE5aMp9KtyvjIAqw322OWfB8XsAjsB5RsNINmG8AKgWJBDPcp9XcYbwKmium0iC&#10;x9JLCNBQOBsdDy9tyBsEqUEUKrgFqDhWZesPothwDwt77T0uAgO20sqxwIV711GNUSe1KjgjSEPR&#10;S6gnxtqsleQb83d94td/Pa4YdESbigZjLM3ptIqcVOs17pajRCQYIyDEoSBGQO4QtIIl995ZQQT5&#10;PQHdDoL886SFPIbaI4+F4e+pl0vFnPc4DeHwZaCT3k6fk0wrn4fPYiYLRQlwAKgfCCqBaFv58hCQ&#10;g3EDPSlj3ZWa+xQQQe880h9VLUxoEi6R6YDmJbFbsjKAOZNHLUyUgHHLUwlXEZqvASxZIW+WabXr&#10;yqhUC+OzrcnHWaY2mB1YGUumSVKBV2XU4q6bmcYHlMMaKK1oVEiWy5A5DECrseoISCsVfihDnwK3&#10;x8b7uqlfwh4GiF/4+b8KewTDB12sgCYzQnIKK1fHYgdUYizIddU6nx3w2wL3U5W/DHIDPW5ypvSu&#10;tCqeDC7RCgSUVnA+zCxWuepr4tBsRghtUFcV7gPLS2Zkbm4XY9mk0qKBeri+uRUqA8cfMAKbiQAE&#10;0J2Z1B2AnZQ9brG75oQxUXoh2KMIEFLqQBr22joCA7bSl8SkFMMu3BtcB2DrIR/MGSrVG6rwbCYK&#10;bdB2U1aSLBMJjMvLmUoc+GEO3DH4PjkrkQsyhDtCGZqqDePwQSszZ9pgX7fOCIlzVB9W2xMkgyhv&#10;nC5rfXRl6LXOOyAEGOxpdE8bzFf7dsFmIQKLpvOTlHgqE8AO4idp04VCaInzBjLGAvCmFlGEQvuO&#10;vHU90+oCxJRFKXtyGsE8FyoOf4cJ6c8uTU0eNK5HKT1Xi4IPIddAr/j4lJjWhrNXJD3gcmpTpwpZ&#10;cVhBbeowwS5i3jiyghFKDLbri2Sxhhu4vWNCSq7EkwrNgGlVLpMg+2ySpi4AMwh9jUcUOMbHsbHh&#10;JyY7bNKSEkeZ0c+9xFgVz1Hy5wLXZKvAwGm2dXjseWnVBTTcAUOQCYBiJTmfHWBclvvgYBKO/YpT&#10;7VXiPpWNNSMyNwyTISjnyCbMwEKcxBNTkyG8cprrgPnlLjICSQQktetjY9j5grOVTAoB8ggTnJu9&#10;cLh7znInh2xBl9C5Fa9AITcz2Lu0aCr08sEZPTJ1eVaSBx988Pz3B4M/i0uOiSQTO5lbRB/LmMPz&#10;hBlCJrA8DF4n5rkAqUzIpTlwpGPTwYIOGtYgddk4/PskfHXKnf2GfnpxhjbZepBNoEfIoslhJjeB&#10;abne85IvDvlDdaGxxw9xUnWUSn8Nx03gZqWSm/BTCYESOQugvthBWmeaDNpK1QaaJezKaeqEnNog&#10;GgIu/KL2lJILXaVB92BhjIp63Agv6xZXAggddNNR4TYlhpUSjpFLvJOe8owrT/0yl3M5b6nI5tsm&#10;WdVjzuV9WkmC4WKNIYCMU8gOGdwHxlnt2S1vd4L9VeKWuirchxqLvNDQWjPD2DoIKU2l9otlU4hG&#10;pIQnhVfJ5hqDmr9iBNoHAX2/oTlp1kEY5kpKcMO3d7PqPmcflMJOGSIwYCuts/9I78vH7yFu7GbY&#10;lZMKtQ9e69STuv8I8bvwF7y0/zs/P3/jzS/C358+80xWGXgPYU1T5xO/nxmJ3l+tj4j6mav1uv2H&#10;+Q4qga0B/gTr8Qj87j3npyCUSr+BkiNnzK+yHvu/QU+unjF1QnFSrasNXoKTo6kMOowd4KcQAQm7&#10;xg0wNFNDZxzmwhUwEwozQidLow21RTNe2IVOLeBTLIwCQHP0nBpVUACp2sIlCdgSbUjwhLZpxR4H&#10;0R98dshh7U4Fv3q/ASsLb7ygwUqSnjvCIHS+8mtTgFtucp1N1hYRki6fXOiqD7ybv4jo3A4WJ0uu&#10;ZlSU4KQYjrPvbUksTddDxdGx7OsEQD169gdFSdcOhZb3hG9KiHsgE7ay7x1/ReqBWiedmuGLjGTf&#10;YnYI1sCkrPcWWyLaXBM9Ja06gWg7vY/eSkIYJ58dYNSZ3KcQ8fm3Me5DVTmlRTh2SK6lGbKJsnBa&#10;dGYIr4LmOp0CuP+9h4DH9XL4dJNrlUYqjyzL0JK0QLw1dsok5VP5b6W42qqomhr3rbvnJzCDgCXJ&#10;e8pYSfJNJIFC6WrPWKP1pEZqkN3gZa6evjkDpln9UQNNbK+B5uwqrwwx6s9ZdSTFxFV1N1k0Pzo1&#10;X/hHDRxyWtV7qoMqWYt/xp4iGTQ1Hc33rBNqoKSYtDDSQSgadn+BRYlgHhN2wnpJYKfVagMlbSjD&#10;+tkJALeujwTe2CASLFZUC6Sz5nghWZtVDeOpIfZHO1mqNseAZsqo/TGx0LUOko6vqYSVxFudiLRS&#10;SxlAnWMlUVOTOjhod+RC4ZsUjtQCQimWrO2eJdcM2nJHuKAZYUFJOua10EZJms4728iw17h9l+we&#10;/V/XPbrS9rC0aneq7fz+OQWJrBtpdijBfRqPyHSrNI1K3EcVFao50w7HCkwp2USWC8p9SS09v7nO&#10;n38eQc8hkLREJEWP4wj/cJSe3CjeDIQmcA3lTboLowLaNuqdttKdWrdPTmAGqcF4qZdKrfYk/G+9&#10;/kSW68pXv/zlZLrWdXJ14WoZAUaAEWAEGIEORgAc2s8lrpvt4BFx1xkBRoARYAQYAUaAEeguBAIz&#10;SOXsrWwi6S564NEwAowAI8AIrCMCXXO7zTpixFUzAowAI8AIMAKMACPQTghUtpK0U+e5L4xA1yKA&#10;OdJMImv6jzgtcddCwANjBDofAchZCMl301cOdf7oeASMACPACDACjAAjwAh0JQJsJenKaeVBdTwC&#10;7mZlk+BaXaicvCaz40fLA2AEuhSBk8C2J7t0bDwsRoARYAQYAUaAEWAEuhQBtpJ06cTysBgBRoAR&#10;YAQYAUaAEWAEGAFGgBFgBBgBRqAiAunsrSsrn6pYDxdnBBgBRoARYAQYAUaAEWAEGAFGgBFgBBgB&#10;RqDDENi27QvQY3uJDfuSdNj8cXcZAUaAEWAEGAFGgBFgBBgBRoARYAQYAUZgnRCobCX55rPPrlNX&#10;uFpGgBFgBBgBRoARYAQYAUaAEWAEGAFGgBFgBDYRgWpWku9+97sf3f8WG0o2ccK4aUaAEWAEGAFG&#10;gBFgBBgBRoARYAQYAUaAEVgnBKpZSVQnigwl/Ue33bnN+7tj0e/+4lEo4L+8fvsD2+58YLaPFIR6&#10;7pi9Tl4kyqhf+2YfcC0edY3FPbmT/Eq/op1xX/n9Wacp6JZqF+8wk54GkyAvrs+awg/c7mZYzq+s&#10;xJ/3bkEoexyUUAvH7lE7wkUxhDYcjD6XuQkyzHK0X3VJ8qP/p+qMPqGT2P3TkhwhgTdGAwg7a9Eg&#10;IJMpzq1Nzo1lK295TNbm2GpbmYWuRycwMexs1kBIDZs0hxfyeMcJlJCeySLviWYLDV18NG7RepVY&#10;3jNkcQbx21XLY8BC8VHISumJJoszXWlz+9YcqfDXvY6AW94rkVyC+wL9OVTFI/2ZFEhTeJodMkSP&#10;az2jQKGynV4ZCpvrdQLi8XcIApSSnRIeqPSbPxbJhq1RhDZ/MFV7UGAlAecR+tjaiwwlYnLh7ZUV&#10;/Xd5Rox5s94/P12fnKzNB7YTIZYmbovekXV2sSYm62Kuj1pOhIB1tn/u4Kpu7vKt5TG6Q/B6srJQ&#10;nx4zYmDxtglx67Ls5MJkbcypdFsHL6uerw1N9PO2sBRJgXgeEwt6xm/O6+kG1uoThhL2z5vN4eId&#10;u+fqCvmV0+KIRr7/6O7aQY38u+JIUpyX6kunFQICdiitLIiJ3YWGEjE8YwgeqHdoy267foFm42B8&#10;G1nPM0fWzRwB+Kszy31q2zZ6wnErvh8WwwfXBjSO5BNkruK+dRr+lfoLVLplSJF0hAYIvN0TtXR1&#10;128/Pq2RhEmZOKKMg3m14e+SrWYUU1y+JexylKwN2GrC8KBc6PQ+Nr3QVRp1LxROs0bRyFHLLyMj&#10;rs9uXZ5ZfX58rajCNvo9pGdKjXKZioX14tNbhF6a1ian+yQya+PPu+VlYVKIyZvjZnFRo1082j8x&#10;tKYkOMpiKz6O17QigcR/G7XLwDZybJpiRcTH5fpcom99s6naYIxjwjQt9HpI6kURBhMn+7Y6I+xK&#10;m66tjSaPu9KxCCBNLhvV1An3YpJLcZ9FoW/2yJalFCZVuC+LHfqfnjByiurYtrm0bKK1ZSjbaeFV&#10;1FzHTj13vNcQGBi/oQTf5Zm6mNSSaOX5d3wJWYAKGlXX1YQBbAgC+sRqr82OGm+elQTsI/s+eCX4&#10;szAVGkpsyYHR+vBSbdHYNkBfnJ68+chgffo48SPA0vXhYWutiKcDV8aDj9wcWtryNNHOFo/2TU+u&#10;Oe1z4J3TM3HNprbRd2eGtXVmcb5mt4Kjj9waXt4iD89vm1gSA5pCV0+svH1itDcJo9qory/WliZv&#10;GqhuDQo53df75pbq+83b7YNibhH35BR5MXBraHorzufi1unh+qhGfm1gKGFEq9anTil9fcuycCiJ&#10;0RuwT1BAlXxG99eFol7YdY/BvuKG3YQMjCPBH/dctGyta6MH60uhzVHuWMSt08nt3MDaweHalddK&#10;9qsri5E1wUMDbe1gpJiETWDqoQwyMH5zcqkmUcyqzVQx8M7zK2Y2B945NimWryNhpGsbBXF7Q3Ob&#10;XOjUTKUXuq6cnJYNKs0azVQPylBHmUhS9EypcfQmUPp1/7wC1h84/zg4qixBq4/M1BW5umfxjjGw&#10;FUbKFlppzUuUxYo7qPhA4rcrD1qmxpbrk8OkZlxFjeAGmRL3LaO2167UhgdvqYq2D9aXrgQaEZp4&#10;zMStjR8zK21m35qhEf6WEUAEcONktklOuBeTXC73obmhTjnGYl2F+zLYgSpvKHqilSEtm2htq/uN&#10;dPMWjLSWTnTFZHNMR4wAI9BCBIB/e9VEAig2EnFjwS9vKCHz1bc4V5vcvxqYTlSBg8duDesDqGiG&#10;9UKMi+n0vI4UgFib68sCaqOlqYyJatlyRZvT8cOhAXKyJzUzVPvcbr+FVNZrVaX30pEOqmGJtG18&#10;H2rY3QyhZ8gAraXShmpxXsyclrbnwOCCiFFFpASCahuTZckGRW1oje2GGke0qDrz1sAxOHC+sT8D&#10;Y7oZU0VCmvdry5+q4trc9+mFrgQpcJEAgTiuE89CwaFhWnovytic223sp3Iw8SNWMIY0x1myrRDP&#10;p2c86nBGbdNxaqqQ7/wFHw/Dh2feLXvu8Fptabi+nYBiJcJ+cOZ6/t1BT+oTy0jUDSyYURu1jBC2&#10;iqJ9g7nJ7ltbTSJ3psMRkCyj/DoLSS6P++D4RCycrldAo7A5UhfKsqFb5PS7+lGK9I40BlbLfdla&#10;epPNVQCCizICm4UAUTmcq0gYpIauZ6iF9Bl3kiiKDZxAg8A9VVs6Nt9+7nSV1sUdbxaSTbXblJUE&#10;Wi5jKAE/QFB3tJuAtYjL06HwzHx7pieIPRHFsyblfYAPWD3qg1STykUDdTt6bm8Lm9Mn0JPgnQ0K&#10;7bgw8qZooYmP0eZlJ0X646BGKw/bTVwVuALVlMsDHI9YFwY5I1KmwuGkdThCkRlo2E10rs0/hRPa&#10;hfrSRL8OSiznOOfKw7HqtFFKIs0md+g4IySyRsV3oCuKv42pjdmUJbu3LGmnlTbHdL27J6XXGN3y&#10;rY3qI/QyTd8a9Fxy4tpSlXh6JC0Q1CZ/yrK5JI/Zy3S5t8pErBFGhQjpCAkmyDWMIFkwLofTNXFa&#10;e8+q0E5YGF2IKBj6O8YEn0PPqEVBZNnksQKvYHTJpMuFpMljRTFHqC2kUCLmjNXRhKEF3LJuXtkt&#10;kysdEaetU1UG3dra4Ezl8uBWtfbO77fmaajNeeSZOsiW1a825YTSWwzDo209ApgWpD+LZQpJjnKf&#10;DPcrZZ0swX12oFnsAI7AuUdckWxCfRtUCxeIl+Q+WExTPmKiqLnWTwzXyAhsBAIkFM5Fx0PwhIkA&#10;hSA1jEIFESbjWFVETBjFhntY2GsPuQgM2EpLxwIS7r0Caow+qVXBGX4aio0YbDu30ayV5Bvzd/3S&#10;xz8ejxCO12wqGoyxNKfTMnJSr9e4W44SkWCMgNhyJIgRkDsErWDJvXdGEEECatoTcImfuRxsAqNP&#10;pvtAW1JxyAfnOC9JOerFQCdIgSEnff4mMi0+a+OnMU2MpISt+xfMUQYElUC0rSx8RNwE/0z5rJ7A&#10;WHet5h6DIL3eedAfVcXkS5NwiUwHNC8JBDS6bDsFoBGTxzZcbYnTioxbnoxdRWi+hrXJpYg3e2ea&#10;3EhVqgVcH1phSC1TG84OrJxBQocM7HXgVdlD+16cwXjMOayBhT2/dIhxSz7mMACtxqoASCsVfihD&#10;nwK3x84EHsPEIGmX8PN/FY4Fhl/sp5kRklNYuTwW27rf5roq7bMDO7Qj4l21/O6fz0uve30WE5ml&#10;QxGL+8clGIGKCCitYCHILFaxEih+/fYjc/VSdFuF+xplh4RsUmnRFoQ9DK8+Rv6CEeg2BDCAbuYR&#10;FSeBOyl73GJ2zSljovRCMEcRsKXSB9Kw19YRGLCVXr71CKqGNKEEhmjIBxrVwRlU4ek2aCuOpykr&#10;SZaJBPpAs7eSVDQ4B+4YfAwcN+L0Exj9C3RAU7VhHL6wWizY14VxRkido/oQmJ7goV+cN06XNc6K&#10;YKEHm5yJKcDodBLdUxHaHitusxCtnLjlopkwlF2ZnG5sJ26ZNl3o8+PCeQMZYwEQjCDh4r0DpFYX&#10;IKYsTNmThwHmuVARHNsxAVBu2hBq8vDiepTSc7kg+BBzDWSFTfXONJmRNpy9IukBl1ebOlXIiMMK&#10;atOHCenAqGQwQu/NXGrEmazhCttLH1BypR7PD1wVgGlV+ZhQ6bFJmjof8iD0NTEg3w8/ERsbfqOz&#10;w6aPMeIoM/q5lxirxDmKqY2mcpBOjln541X6yYxQxPy+df5c8wg2DwFMAJTI0VZIcpb74GByqMjt&#10;C4dXifvy2CEKk3Hg5ckmzMDinMRTgKeFV05zmzdr3DIj0CQCSO01fWwMJ8rgbCV1e9gjYIJzcxlo&#10;GMCb5U4O6XuWMQIDBKVwNzO4sAmSCr1CcEaTQ+yUz/OsJB/+8IfPf38w+LMDyzGRZA4ec4vo3N32&#10;8DxhhpAJLCee3mrqkalMyKU5cN2DSQebMmSgLhuHf6+egK+mbRL7yE9PhkCbvK265UJR1CnTvLH9&#10;TIdBpcHseckXh/yhutDY44U46SpKpb+G4yZws1LJTfiphEBiY5z4PnaQDpYa/U2iNozHwWs4iAEr&#10;uzZ94Rexp6QXukpD5ML6svnj5mYu6xZXAhoddNNJ4TYlRiWL2Lyn+oPIJd4VkGdcebGx+nIuEucS&#10;2Xy9PGJl+2jKNVEbLtF4gxsx3zRRW9WOc/meR0AyTiHJpbkPDya1PzVstPCsMXVLXRXui9khjK0T&#10;SU6PZVM0sX4eIjAxh8E7Vkv3In95X9fzLNKdANT1/YbmpFl5B5szZriMMrrtJPOgFE9rjs/2L84J&#10;nf1HJiU5PqjvyjTu/1B99aRC3Qm+G1WBLwkYSuhjv2vERAIRU3AVn2/VVklGqNuIamL0BNwjWNM3&#10;/cnLwKSPkHlkTpOJpzEDDR6kO9uHzq2QThEnr7+xXio0OwZGY6r9CVjuXX/ASm0TSnU7ITQ5PmQ5&#10;e8Uyht/L0ADc4JlrMvHUTnuCgUg2yYTQtKkjsEjCPFCpgxlvsntt/LlM6UJvoMyMfs8aBMmkiH5Y&#10;7gpYmTwSsrEat72sCjBAsVw0B+Zr6IqogYYJgqZ11Imoy9RFE/eo+ZLJlAprQ80yvoMtXRvyYBBF&#10;JddSkgbILXRlOs1liKCEtN9GeKHTeAVsZNDNEZB9fpbxCjW0SVG6yHvX2dj+gYOJzTWGa4Wza8gz&#10;LnOFWTgete+CYFgvoIzafGXIbY6RBTnCbZzQTG8yQVqdgSTJcrVhh+2lXcnc7WBllhds+x4uVfrW&#10;JrPH3egUBLyDE3t9TDHJJblPxcfpu+SHBXjMhQl3KnFfmh1oUjnvmkgDeVo2Uf3Qv/rQfJeppdsc&#10;dsnmOmWmuZ+MQBYCZJMLRZBJcdOELGOivNGGGB1U0HwUqKjYzIN4WjPRNzGktmYyG7RwOzLjS+Jc&#10;RE2LPEMN3XHTkIkkvBdWYy+X/tS9p+jbr8p4F8eS1dO454EYwAQBOg3K7i1DC5lXhKiLUSd2y/08&#10;ruw6Owa5npAkgdvWf+VYnMKNiSaFAM1LAieu+tzby0syaDPCkLwku6/cNOfeJC/J7tqxiheGd/Cs&#10;YFAS5GEyBIxUV3zHDc3eunuubvP+wEXCK5frcyq9CyZZRP2+IJkF6GFwG4XrgPrWnjh5+RqETVTZ&#10;wYg303VwSbPw9s8dXM298YdogXKhU36SmB1Ju+1k1GbNiHJqVKoaL7lvqjYZlujNo5am6YWuGRB6&#10;8FsM8TUprrbud86MUqsYy8tnoYJulsh1SJ0KH+aZNsmntvUJe+M4sXrLoBW1lGESOMsdqVvMLHeg&#10;tRGOsJx3sV58pKOoSmtVaMaFvh2rqVxXkAMLZE206KVrGz2xOnjcrJZXbhqPLWu+xKN46JvLYK0P&#10;A6r0rVPnm/u9OQhgOkZI0qGIGZyYtC6UQXIluC81jMa4L4sd0ECj+TeRAF5eXZ+QTZj9GtIbqZGC&#10;v6RRBcnhQYaWnt/c5kwbt8oItBQBkE0zy3odMEo+sozdLEDGT5VvSEar9UkzCi3gn5mh2YVcCCsj&#10;NmwqSUhuqLJY2EaJmtrSUXVgZbV63XPvr9WehFGsrHwqayzffPbZZLrWDhw7d5kRYAQYAUaAEVhn&#10;BGAnM2934OvcFlfPCDACjAAjwAgwAowAI1AdgW3bvgAf1etPqE8rZ29lE0l1zPkLRoARYAQYgR5F&#10;oFtut+nR6eNhMwKMACPACDACjEAPIlDZStKDGPGQGYGNRwDDAm2chftHnJZ447vGLTICjEBJBMB7&#10;HJ3JcyOzSlbFxRgBRoARYAQYAUaAEWAENgiByhE3G9QvboYRYAQYAUaAEWAEGAFGgBFgBBgBRoAR&#10;YAQYgXVGoNmIm3XuHlfPCDACjAAjwAgwAowAI8AIMAKMACPACDACjMDmIJD2JbFpSzanU9wqI8AI&#10;MAKMACPACDACjAAjwAgwAowAI8AIMALrj4C6xKbx7K3r30NugRFgBBgBRoARYAQYAUaAEWAEGAFG&#10;gBFgBBiBTUCgcvbWr375y5vQTW6SEWAEGAFGgBFgBBgBRoARYAQYAUaAEWAEGIF1RqCaleRb3/rW&#10;R/e/xYaSdZ4Urp4RYAQYAUaAEWAEGAFGgBFgBBgBRoARYAQ2AYFqVhLVwUJDyWM1UfP/LvhDu/AY&#10;FvBeXhP318T9z3jloJ5nrpE3qTLq52fudy0+RuqNe0J/pV/pjy6EPa89tgmz0pFNEujozNopoMhf&#10;e8bgfL9wMyznV1GON+8dCUe1TlNCLRw7pVuEi2IIzRIYPS7Lpm3Fj96fqjP6hE5itRF2TWkCb4wG&#10;EHawiNlxU5DdFOfWht+SKaA1J2tzbFUTBQtd10xHSwaSzRoIaYtEAPB4Fm20ZBDrUUlIzwSo9DJF&#10;Fx+DW7hepZb3hCzOJn41UmABjwFLig8oliF0siY63Tch7KLdcdO6HqTCdbYQAbe8U1rNkAWu3RT3&#10;Bb8GqnisP7sCGc05XYX0LUv02NazChQyUZL7Cptr4VxwVYzA+iFAKdlp4IFKv37Nl64Z2bBFilDp&#10;NtulYIGVBJxH6GN7XWgomToPuU/039UzYp8/6+dOiakpcS5asC8e9k0nPkrXoPyUELNkXy0LwDo7&#10;O26auyou7fOUJ9qT+nlxap9p4oI4LMRV2cnzU2KfooC9rtv1q2JEiDOT7TJVbd0PEM/7xHkz4+fM&#10;dANrCUMJB84Z28cFsWtWI18/Kw4Z3ntslxi/qvEXh/Iooa2hqN45IGCLEpDo4V3FRqKRM45Qz+8R&#10;u+z6BZoNgRFZzzdH2jkCsj9zSW/b9p4kZA/vR8TIuNhpBuI+kcxVaMSpDkAnfQFUukeRdIQGCLxd&#10;sKYkn2vi8VOaQWBSDh/Si1hObViNZKsziimuCliw9LYwWRuw1WHDg3Kh0zOVXOg6CfIN6muSNQrb&#10;BuYtYzoE2rh0RrzwcGF9bVQgpGdKjXKZindcF6ZBZOrFZOqURubhF8hiBRJ8SjxsFxc5XNgTHt6j&#10;y6AstuLjcaHFtyR+uvLAJ/tOeVg58XFVzKb6phlql7hIvnMMWBfQ4YS9I4N9QLTdY6TVHsuYbTR7&#10;3JVORQD4bt8lo5oS4f5MNjuooSa5z6LwzCGP8u37StwHZA/rmNLtzwineEwfNnKK6tiujbRsorWl&#10;mSiD+wqa69SZ5373HAI7H3bbZJCMetf8glO/yyCCRtV1NWEAG4KAPlmmL91Ypu4/Qvwu/Kl38/Pz&#10;N978Ys7fnz7zTPC5+l+Y66nz5Jer9RFRP3NVv7l6BvSROv53pG7e1eFfUGZkBH+yD9Rjv1LVwv8G&#10;lZ+f8j6BYrTmsCf1+pkR3Tf4cOSMaQpap52Rr6GkK5AcJ7+0+Mk5tQ9AhxMn59QSAsyLwtNDXk4r&#10;loE9CpkCKOORUBdD7aMU4xMPPaRMAl2S4DUZQzEyHQGn2FaQoexERJ9Y9uniCSk/NIoG/BvgnaKr&#10;Cl0CfQbRNO+3VIitZRy1hNJ1ki636n35ha78eLu2ZDZrBFDHCMQc1x0o5dMzjDGQzmrU9KVd8B0g&#10;Ec4JrOx66C+MVCJAK7BGTRlRjpX4hZN9w6mUHOopHtlMqn5J6wllBtIddMCj2FwErHDPZgcqCKia&#10;7amvsh6qj6WHVYL7PHZWqoKvvGn1Lxu3pKQL1MIC7iO6YmFzmzuB3DojUAaBQk0jp5J4F1ymRS6T&#10;hQA1g0CZRiJurLGo0KMkaVa6MCumDoide8XIRXGBBtQIMf6UGDEHUOG3F8SpEbF3pzgwJU6dcz9e&#10;u4S10QeNc9mmuJfNQRJ8uIeeaF0Ur9JawHh2UTzVUUd/bWXEe9lDU3ft4svpPl7zyUAVupR62VZj&#10;bGFnHiexZuDZUenM+cI5ceastD1fE5eEOLDX6xcc5Fao7QKe0J7PYp9rYnaPOOnX30IQOqwquURY&#10;tHc+hecA/lLkBvTqy2LkHm98Ic37teVDUVwb+b5goesw0Dezu3FcJ7w5JdBtB9xJVGyOLaMcTIKI&#10;FXA8SXq8b+aoMtrOp2cYlxLHPk3j+rOTvAwWfDgMBye4suvHq+LiiNhBGrAS4QA4c70gPH7aKfYA&#10;2kpkyGWQdkPXsRPP509msag/FBvtm2QfbGiq9EDacHa5Sx2CALKM8uvMZgc9lIjsKfc9Bq6+Z6uM&#10;ubA5KmKAHfZ4p99J9S+veekdOW6WhmLua7K5KkhwWUZgsxBwKgdxFQmC1ND1DLUQ504SRrEFQabg&#10;b65qy4jNt59bXaWFccebhWQz7TZlJYGGyxhKwA8Q1B2tUcFGS20tdoqnpsRsoDPuEGfPiFOPhzE1&#10;0BBsBZW02DuJlhT7HVg97qGaVC4YqNtF20j8gupYsoZq+lwzM9AV36LNy06K3O+hRrtTjI+4uCpw&#10;kgTtFV7vPSAumrApNSMoU/eKKWs1kyIzy6TSFYCRQewUL5wXEGumgxLLOc658jVcIrVSEmk2+VjB&#10;jNDIGhXfAS7uwTYGYnZ038BZXc4gPyi99nlbvr1lN38I3j0jZsrUahPVlkDY1yNpgaA2/CnL5hIt&#10;dDyVSQRC1oiiQpSQAhPkFOyXzxvTIaxlZ9FYBkFVKrQTFkYXIgqG/s7ZWufQM2hRENs19VSBVzDa&#10;KehyUe7gAbWFFEo77nESIdm3k3Xx8i65Uh0SZ+sJEwbMRWDVCaYeJt2euEBtQVgQ1RPATIlMZtI5&#10;cV4SXkZaj4BMC5J1VkfZIdk05T4V7ldGQJXhPtucs+D4Pdi5J/eIK5JNyEegWpBAvHzuC8Zb0Fzr&#10;J4ZrZAQ2AgEaCmej4+GlDXmDIDWIQgW3AAhTxWgdGRETRLGhbIK99h4xbfbMsJVWYs6LNhVCndRC&#10;/aCleGkoNmKsbd1Gs1aSb8zf9Ylf//V4iKAj2lQ0GGNpTqdV5KRar3G3HCUigSmHcMdDfhpXUEhh&#10;26w9O+Tem5695wNMewK6HQT5F0sLacqxhu22nsA26dxONG/p7fQ5ybTyefgsZrJQlAAHgPrZKzCV&#10;hnx5CMgBsr/I56SMdVdq7lNABL3zmGw4iBuYhEtkOqB5SeyWrAxgzuRRCxMlYNzyVMJVhOZrAEtW&#10;yJtlWu26MirVwvhsa/JxlqkNZgdWxsTOLYUtnBzG1q6um4QWDyiHNVBaQe4eE5cLkiv9mMMAtBqr&#10;EiCtQPOQlkWrnbS43xteHexhgPiFn/+rsBcw/GL/C+XL1kD8szwWO6ASY0Guq+o+O0o7rOAod0qc&#10;O6DDyGEdKJObphAiLsAIOASUVnA+zCxWGaJr4tCsOFvGLboK94HlBY69SlXr9ziWTSotGqiH65tb&#10;oTJw/AEjsJkIQPpOmxYTdlL2uMXumhPGRLl1tTEQsKVSB9KgsegIDNhKXxKTcg8Mn1t5ByEa6sGc&#10;oVK9oQrPZqLQBm03ZSXJMpHAuLycqcSBH+bAHYPvk7MSuSA//BSWoanaIG8rBMpYLRbs69YZIXGO&#10;6sNqe4JkEOWN02UDZ0V5Jh+6E7fBbLVzF2wWIthLOC9lcJQwKV13ELdMmy4UgkGcN5BNnfsCuJeE&#10;EQrtPPZW9U2rCxBTlnKnymoFkAfaRifwHRjFlgp1cp9SkweNxFFKz9Wi/cnkmZ7x8SkxqXvH3UJU&#10;orgrkvSAy6lNnSpkRU4FtanDhPR+LysYoVLvu7RwFmu44dpLH6TkSjy+H7gqANOqXCZB9gXRcB0N&#10;ZBD6Go8FVyQCSBwbG35issMmjzHiKDP6OWoI1gOl4jkK1KPzZRatfjaWB07yYc21LAZTTKOAO3pa&#10;ufPthQD42KaU5Hx2QJI23AcHk3uK3L5wyJW4T2UKz4jMDYPUCKA5sglNz8RJPDELGcIrp7n2mkru&#10;DSNQHgFJ7frYGE6OwdlK6vawR8AE58a/O9w9Z7mT78W7GqAwXoFCbmaw7pA0FXr54Izyo+noknlW&#10;kgcffPD89weDPzvaHBNJJiIyt4i6Vkb9wXwn1AvwNZgSh8HrxDyYyoRcmoO3z5jojISCInXZOPz7&#10;JHxFktiHfnokBBpPvVL6bkfP9EZ2PrkJTMv1npd8cchf5kl14RT6IU6qeKn013DcBG5WKrkJP5UQ&#10;KLdQxA7SibwJ0G6qNtAsYVdOE4zn1KYu/KL2lJyFrtJAe7wwRkU9boSXdYsrAYoOuumocJsSw8Ii&#10;QaqdOHDVFZBnXHnql7mcy3lLRTZfL49YyS6WKAYrJN65lrHlS7JPwLyFW9YSveAijEAmAsg4hewQ&#10;RVMq7gPjrPanlrc7wf4qcUtdFe5DjUVeaGitmWFsHYSUpqLgY9kUDtjPQwS/ZnKfH/nL+zpmnq5E&#10;QN9vaPbLOgjDXEkJbvj6blY7+OyDUtgpQwQGbKV1kIT0vnz8HrcTt3VUTirUldDTQQVZXoPkrsGv&#10;9tabrNttVPmstP+J1Nb2+hv/HhxVCWwNMGW3n0Db5r62tzxASe+2GvK/QU9UlnudBpxUG6QILrxs&#10;gpMDhwjQBOwArLmAgyLp7vUgyNN7ENzFBKkrh7oWc3W7k71uqcTlSsEdN951UfLyBe8+KUrw/h03&#10;NDd++jqn6CqHbr3Rozx10esz4oUimagfKycMElzCZScruezgMkius9H9TNYWEZIunL3QlR91l5fM&#10;vrLEZp6nlK/uWFEXtNn3Xo56/0IKZFh6IUvnoBne8EIWkOQ9MrS8t1akhLiFwZPLBBzHEZF6AKU8&#10;fvFFRrJvMTuoSrKuvMlnn2AdoJfxdc70ck/bEQFvJSGMk88OMJJM7lOjjG7T06+pVlzEfagqp7QI&#10;xw7JtTRDNlEWTovODOFV0Fw7zir3iRHIQyC+44ZuS63SSJV/yzK0JC0Qb42dMkn5VP7b3kCqylA1&#10;tZn7dzpx1gMzCFiSvKeMlSTfREIVR6/qjDVaT2qkBlnNKXP1JIu1urZQ/dEbZONNnSqpLs5Uhhj1&#10;R6/S5K1gA5St5gv/ogue1XuqRypZi390Byh5NZ6OBjrTcZ9QUiy8AplSewi4UYYSSGZtBQns9is9&#10;X9FPhX3rOOQrd1iuVAqo2LQULFbxVcEhLyRrs6phPDXE/mgnS3GWY8Coe1kLXeWxd+sHJawkaKy3&#10;qxORVmopA0rIsZKoqYlva25/OEPhS0BwSwG1gFCKJWu7Z8k1w7bcES5oRlhQko55LbQqkqbzbBa0&#10;t4T7AuEFLGMrydET1Fe8KrY/JXdWD52CRNaNNDuU4D499sh0q+i2EvdRXqCqGu1wzA6lZJN/t30+&#10;9+U311lzzb1lBLT+Fp2HOd4kuyrHg/alkn3k5CapoALXUN6kuzAqoG2j3mlrfFbXvdMWmEFqMFLq&#10;WlKrPQn/W68/keVE89UvfzmZrrXrnW54gIwAI8AIMAKMQGUEwKH9nBczVbkG/oARYAQYAUaAEWAE&#10;GAFGYD0RCMwglbO3solkPWeH62YEGAFGgBHoKgS65nabrpoVHgwjwAgwAowAI8AIMALZCFS2kjCY&#10;jAAjsAEIYI40k8ia/iNOS7wBneEmGAFGoDEEIGchJN+tcMVsY83wV4wAI8AIMAKMACPACDACrUOA&#10;rSStw5JrYgRah4C7WZncCQXhcclrMlvXLNfECDACrUTgJPDvyVZWyHUxAowAI8AIMAKMACPACKw3&#10;AmwlWW+EuX5GgBFgBBgBRoARYAQYAUaAEWAEGAFGgBHoDATYStIZ88S9ZAQYAUaAEWAEGAFGgBFg&#10;BBgBRoARYAQYgfVGIH3HzcrKp9a7Ya6fEWAEGAFGgBFgBBgBRoARYAQYAUaAEWAEGIHNRWDbti9A&#10;B+xVv+xLsrnTwa0zAowAI8AIMAKMACPACDACjAAjwAgwAoxAuyBQ2UryzWefbZe+cz8YAUaAEWAE&#10;GAFGgBFgBBgBRoARYAQYAUaAEWgdAtWsJN/97nc/uv8tNpS0Dn+uiRFgBBgBRoARYAQYAUaAEWAE&#10;GAFGgBFgBNoFgWpWEtXrIkNJ/9Ftd27z/u5Y9Me7eBQK+C+v3/7AtjsfmO0jBaGeO2avkxeJMurX&#10;vtkHXItHXWNxT+4kv9KvaGfcV6Rwu0xY+/Zj8Q4z6cVgXp81hR+43c2wnF9ZiT/v7TvmVvWMEmrh&#10;2D1qR7gohtAjB6PPZW6CDLMc7VcDkPzo/6k6o0+YIyi8MRpA2P4i5iiEgEymmExWGlsyBbTmZG2O&#10;rbaVWehaRb2dX082ayCkhk2aGyfyeBZtNFfzOn4d0jNZ5D3RbLtAFx+NW7ReJZb3DFmcQfx21fJY&#10;plB8FLJSeqLJ4kxX2kIo1nFauOouR8At72mSy1hJEtwX6M+hKh7pz6RAml/S7JAhelzrGQVcbRlr&#10;Y3plKGyuy+mDh9ctCFBKdkp4oNJv/mAlG7ZGEdr8wVTtQYGVBJxH6GNrLzKUiMmFt1dW9N/lGTHm&#10;zXr//HR9crI2H9hOhFiauC16R9bZxZqYrIu5Pmo5EQLW2f65g6u6ucu3lsfoDsHrycpCfXrMiIHF&#10;2ybErcuykwuTtTGn0vUJ3fk1MVa4Za0KeJeWB/E8Jhb0jN+c19MNrGXBfHv/vAFz8Y7dc3WF/Mpp&#10;cUQj3390d+3gZUUz74ojSXHelegBATuUVhbExO5iqhueMQQP1Du0Zbddv0CzcTC+jaznmSPrZo4A&#10;5NWZ5T6lmoyecNyK74fF8MG1AQ02+QSZq7hvXTlJZlBApVuG1PoQoQECb/dELT3867cfn9ZIwqRM&#10;HFHGwbza8HfJVjOKKS7fEhP9eluYrA3YasLwoFzo9D42vdB19Sw1Mrg0axTVhFp+GdPh9dmtyzOr&#10;z4+vFVXYRr+H9EypUS5TsbBefHqL0EvT2uR0n0Rmbfx5t7wsTAoxeXPcLC5qtItH+yeG1pQER1ls&#10;xcfxmlYkkPhvo3YZ2EaOTVOsiPi4XJ9L9K1vNlUbjHFMmKaFXg9JvSjCYOJk31ZnhFlpS0DRRhPJ&#10;XekoBJAml41q6oR7moDpyFLcZ3/vmz2yZSmFQxXuy2AH0f/0hJFTVMe2zaVlE61tbchKN29ISS29&#10;qLmOmm7ubC8jMDB+Qwm+yzN1Makl0crz7/gSsgAhNKquqwkDdEgQ0CdWe3Om8qwkYB/Z98ErwZ+F&#10;qdBQYksOjNaHl2qLxrYB+uL05M1HBuvTx4kfAZauDw9ba0U8HbgyHnzk5tDSlqeJdrZ4tG96cs1p&#10;nwPvnJ6Jaza1jb47M6ytM4vzNbsVHH3k1vDyFtnBLVeW6oPbVflbg8O1K6/1JmFUG/X1xdrS5M1R&#10;/dGtQSGn+3rf3FJ9v3m7fVDMLeKenCIvBm4NTW/F+VzcOj1cH9Vrw9rAUMKIVq1PnVL6+pZl4VAS&#10;ozdgn6CAKvmM7q8LTb39R8dgX3HDbkIGxpHgj3suWrbWtdGD9aXQ5ih3LOLW6eR2bmDtYK9zxOqJ&#10;lbdPKJL20EBbOxgpJmETmHoogwyM35xcqsl1Jas2U8XAO8+vmNkceOfYpFi+joSRrm0UxO0NzW1y&#10;oVNrV8ZCV5K4erNYmjWawQKUoY4ykaTomVLj6E2g9Ov+eQVY/eD84+CosgStPjJTV+TqnsU7xsBW&#10;GClbaKU1L1EWK+6g4gOJ38pitEyNLdcnh0nNuIqKASU+QKbEfcuo7bUrteHBW6qi7YP1pSuBRoQm&#10;HjNxa+PHzEpbDEUzxMLf9jQCuHEy2yQn3DPZwWKVy31oK69TjrGfVeG+DHagyhuKnmhlSMsmWtvq&#10;fiPdvAUjqaUXNtfT5MODZwRajQDwb6+aSADKRiJu7AyUN5SQSetbnKtN7l8NTCeqwMFjt4b1AVQ0&#10;zXplxMV0el5HCkCszfVlAbXR0lTGRLWAEUS9ww+HBsjJnt63UMsItZi0muy6vL60dSnSQTUKkbaN&#10;70MNu5sR8wwZoLVU2lAtzouZ09L2HBhcEDGqiJRAUG1jsizZoKgNrWkbQYnKurwI6J3ECDhwDA6c&#10;b+zPGDPdjKkiIc37teVDV1yb+z5roevyyVmH4cVxnXgWCg4N09J7Ucbm3G5jP5WDiR+xgjGkOc6S&#10;69DnxqvMp2c86nBGbdMKNVXId/6Cj4fhwzPvGrN5Ud9eqy0N1/WBhSxrJcJ+cOZ6/t1BWgG1jETd&#10;wIIZtVHLCGGrKNo3u7NpKIoGx78zAiUQkCyj/Dqz2UHXk8d9cHwiFk7XS7RoihQ2R+pCWTZ0i5x+&#10;Vz9clN6RxsBquS8tvFrQXAUguCgjsFkIEJXDuYqEQWroeoZaSJ9xJ4mi2MDzMQjcU7WlY/Pt505X&#10;aV3c8WYh2VS7TVlJoOUyhhLwAwR1R7sJWIu4PB0Kz8y3Z3qC2BNRPGtS3gf4VDNkoEJDz+0tdE7H&#10;gl3l6uBxlaNh6357kNsUyN3/Mdq87KTgfk9qtPKw3cRVgStQTbk8wPGIdWGQMyJlKhxOWocjFJmB&#10;ht29GMKx5EJ9aaJfByWWc5xz5eFYddooJZFmk4sazgiJrFHxHeiK4m9jamM2ZcnuLUvaaaV7p6PU&#10;yKT0GqNbvrVRfYRe5vvASS2uLVWJp0fSAimXtyybS/KYvUyXe6tMxBphVIiQjpAgLNYwgmTBuBdN&#10;18Rp7T2rQjthYXQhomDodw53bQ5oDj2jFgWRZZPHCryC0bODLheSJo8VxRyhtpBCiZgzVkcThhZw&#10;y7p5ZbcU3EfEaetUlQGzrQ3OVC4PblVr7/x+a56G2pxHnqmDbFn1q7JQtPlkc/faEQFMC9KfxTIp&#10;vydvEJT7ZLhfKetkCe6zrcTsoH4CR+DcI65INmG8AKgWLhAvyX0ZPmKFzbXj1HKfGIFiBEgonIuO&#10;h+AJEwEKQWoYhQoiTMaxqoiYMIoNY+phrz3kIjBgKy0dC0i49wqoMfqkVgVn+Gkoirva3SWatZJ8&#10;Y/6uX/r4x2OM4HjNpqLBGEtzOi0jJ/V6jbvlKBEJxgiILUeCGAG5Q9AKltx7ZwQRJCaL9gRc4mcu&#10;B5vA4BPQe25Tmu7Kys35nksj2ii1Y6ATpMCQkz5/E5lWysvx05gmRpucFsxRBgSVQLStLHxE3AT/&#10;TPmsnsBYd63mHoMgvd550B9VxeRLk3CJTAc0LwkENLpsOwWgEZPHNlxtidOKjFuejF1FaL6Gtcml&#10;iDd7Z5rcSFWqhdWDc/2tyMdZpjacHVg5g4QOGdjrwKuyh/a9OIPxmHNYAwt7fukQ45Z8zGEAWo1V&#10;AZBWKvxQhj4Fbo+dCTyGia2sQNKuUglZ7Bhh+JCRpIAmM0JyioHCYzE41TC5rkr77MAO7Yh4Vy2/&#10;++fz0uten8UUCX4oYoNQFA+HSzACSitYCDKLVcfl+u1H5urpENqgsircl2KHMn1LyCaVFm1B2MPw&#10;MvVwGUaguxHAALqZR1ScBO6k7HGL2TWnjInSC8EcRcCWSh9Iw15bR2DAVnr51iMohkm4t8AQDflA&#10;ozo4gyo83Q104eiaspJkmUigVZq9laSiwTlwx+BjkOkwTj+B0b9ABzRVG8bhC6vFgn1dGGeE4tQh&#10;pid46BfnjdMAWWdFLzsGkE5t4mkb3VMIZk8XsFmIVk7cctFMGL+tTE43thO3TJsu9Plx4RLBGGMB&#10;EIwg4eK9A6tWFyCmLEzZk4cB5rlQERzbMQFQbiIdavLw4nqU0nO5IPgQcw1khU31zjSZkTacvSLp&#10;AZdXmzpVyIjDCmrThwnpwKhkMELvzVxqxJms4QrbSx9QcqUez+1cFYBpVfmYUOmxSZo6H/Ig9DUx&#10;IN8xPhEbG36jU6KmjzHiKDP6uZcYq8Q5iqmNpnKQTo5Z+eNV+sl0KGIxFJ0/3TyCTUIAEwAlcrTl&#10;swP01XIfHEwOFbl94dgqcV8eO0RhMg65PNmEGVick3gK7bTwymluk6aMm2UEmkcAqb2mj43hRBmc&#10;raRuD3sETHBuLgMNA3iz3MkhW9AyRmCAoBTuZgZ3uyVJhW7zcjY/hi6pIc9K8uEPf/j89weDPzvu&#10;HBNJJjZog9C5u+3hOUkyYr6TCSwnnt5q/l+mMiGX5sB1DyYdLG4twhpQl43Dv1dPwFfTNol95Bbo&#10;h0B3yfRuzjDSYVBpud7zki8O+UN1obHHC3HSVZRKfw3HTeBmpZKb8FMJgcTGOPF97CCtM00GZRO1&#10;YTwOXsNBDFjZtekLv4g9hRe6StOZVVhGRR03N3NZt7gSdeugm04KtykxKlnE5j3VH0TxXK6APOMy&#10;adFT9evLuUicS2Tz9fKIle2jKddEbbhE4w1ueV6oIRRVu8flGYFMBCTjFBJwmvvwYFL7U8NGC88a&#10;U7fUVeG+mB3C2DqR5PRYNkUDDpXwtPAq1xzTEyPQ6QjU9f2G5qRZeWKaM2a4jDK67STzoBRPa47P&#10;9i/OCZ39RyYlOT6o78o07v9QffWkQp0Oc1H/C3xJwFBCH1tbIyYSiJiCq/h8q7ZKMkLdRlQToyfg&#10;HsGavulP3mQpfYTMI3OaKC8PPEh3tg+dWyGdIk5ef2O9VGh2DIzGVPsTmR3DnMaXOP4qwrdXfkeW&#10;s1csY/i9DA3ArYW5JhNP7bQnGIhkk0wITZs6AoskzAOVOpjx7sVRpnShN1BmhftmQkDSB6IflrsC&#10;ViaPhGysxm0vqwYMUCwXzYH5GroiaqBheqJpHXUi6jJ10cQ9ar5kWsrC2lCzjO9gS9eGPBhEUcm1&#10;lKQBcgtdmU5zGYcApv02wgudxitgI4NujoDs87OMV6ihTYrSRd67zsb2D70vTa4xXCucXUOecZkr&#10;zMLxqH0XBMN6AWXU5itDbnOMLMgRLgcKmulNJkirM5AkWa427LC9xg6P36OYILAyywu2fRNJMRRt&#10;Mmfcjc5DwDs4sd7NxeyQ5D4VFKbvkh8W4DEXJtypxH1pdqBJ5WRauvAMIC2bqH7oX31oJi1HS9eX&#10;Ziab67w55x4zAj4CZJMLPyCT4qYJWcZEeaMNMTqooPkoUFGxmQfxtGaib2JIbc1kNmjhdmTGl8T5&#10;RZoWeV4auuOmIRNJeC+sxl4u/al7T9G3X5XxLo4lq6dxzwMxgAkCdBqU3VuGFjKvCFEXo07slvt5&#10;XNl1dgxyPSG4nNSPa3em/ivHTFo+JpV8BGheEjhx1efeXl6SQZsRhuQl2X3lpjn3JnlJdteOVbww&#10;vIPnB4OSIA+TIeBtSHWFd9zQ7K275+o27w9cJLxyuT6n0rtgkkXU7wuSWYAeBrdRuA6ob+2Jk5ev&#10;QdhElR2MeDNdx/XBwNs/d3A198YfogXKhU75SWJ2JO22k1GbNSPKqVGparzkvqnaZFiiN49amqYX&#10;umZA6MFvMcTXpLjaut85M0qtYiwvn4UKulki1yF1KnyYZ9okn9rWJ+yN48TqLYNW1FKGSeAsd6Ru&#10;MbPcgdZGOMJy3sV68ZGOoiqtVaEZF/p2rKZyXUHadZA10aKXrm30hE3WficII+OxZc2XeBQPfXMZ&#10;rNVhQBYUnTq13O82QgDTMUKSDkXM4MSkdaEMdijBfamxNcZ9GeyAeQ0M/yYSwMur6xOyCbNfQ3oj&#10;NVLwlzRqDzk8yNDS85tro7nkrjACjSIAsmlmWa8DRslHlrGbBcj4qfINyWi1PmlGoQX8MzM0u5AL&#10;YWXEhk0lCckNVRYL2yhRUxsdQLd8V6vXPff+Wu1JGNrKyqeyBvjNZ59NpmvtFkB4HIwAI8AIMAKM&#10;QOsQgJ3MvN2Bt65arokRYAQYAUaAEWAEGAFGoEUIbNv2BaipXn9C1Vc5eyubSFo0EVwNI8AIMAKM&#10;QPcj0C2323T/TPEIGQFGgBFgBBgBRoARaNBKwsAxAozABiCAYYE2zsL9I05LvAF94SYYAUagMQTA&#10;exydyXMjsxqrmb9iBBgBRoARYAQYAUaAEVgvBCpH3KxXR7heRoARYAQYAUaAEWAEGAFGgBFgBBgB&#10;RoARYAQ2FoFmI242trfcGiPACDACjAAjwAgwAowAI8AIMAKMACPACDACG4RA2pfEpi3ZoF5wM4wA&#10;I8AIMAKMACPACDACjAAjwAgwAowAI8AIbDgC6hKbxrO3bniHuUFGgBFgBBgBRoARYAQYAUaAEWAE&#10;GAFGgBFgBDYCgcp33Hz1y1/eiH5xG4wAI8AIMAKMACPACDACjAAjwAgwAowAI8AIbCwC1awk3/rW&#10;tz66/y02lGzsHHFrjAAjwAgwAowAI8AIMAKMACPACDACjAAjsBEIVLOSqB4VGkoeq4ma/3fBH8uF&#10;x7CA9/KauL8m7n/GKwf1PHONvEmVUT8/c79r8TFSb9wT+iv9yn0kW1H991rfiOno5DYuuCmgM2un&#10;gCJ/7RlT+H7hZriHkaeEWkh1lG6RUCmGQEEERo/LyARp9nxM05viR+9P1Rl9Qiexk4m1ib4TeGM0&#10;gLCDRcy2REF2U5xbG35LpoDWnKzNsVVNFC90TWDQbZ9mswZCatikyVEDj2fRRpM1r9/nIT0ToNLL&#10;FF18DG7hepUSrGlZnEH8arzAAh4DlhQfUCxD6GRNtFucg5VWLbbxy/WbD665NxBwyzulrlx2QGBS&#10;3OcAk78GqnisP7sCGc0l2SFL9NjWswrY2rLWxuTKUNhcb5AJj7LjEaCU7DTw9pMpyIYtUoQ6bs4K&#10;rCTgPEIfO7xCQ8nUech9ov+unhH7/Fk/d0pMTYlz0YJ98XB6EVftXoPyU0LMkn21fA/r7Oy4ae6q&#10;uLTPU55oT+rnxal9pokL4rAQV2Unz0+JfYYCHtslxq/q2sShvP503GSvY4dBAO8T582MnzPTDawl&#10;DCUcOGesThfErlmNfP2sONTzyAMBW5SARA/vKjbPjZxx/HV+j9hl1y/QbAgBI+v5ipGdIyD7M5f0&#10;tm3vSVcbvh8RI+NipyEX94lkrkIjzjqSWRtUDevDHkXSERog8HbBmpJ8ronHT2kGgUk5fEgvYjm1&#10;aa13nzijlqOrAhYsvS1M1gZsddjwoFzo9ExlLHRtgGV7dSHJGoVdBOYtYzoE2rh0RrzwcGF9bVQg&#10;pGe5yGtqlMtUvOO6MC2EWZqmTmlkHn6BLFYgwafEw3ZxkcOFPeHhPboMymIrPh4XWnxL4qcrD3yy&#10;75SHlRPcV8Vsqm+aoXaJi+Q7x4B1AR2Ot2ogwmDilDJzRpCVFjUScb9fWxtNHnelYxEAvtt3yaim&#10;RLg/k80OaqxJ7rMwPHPIo3z7vhL3ZbHD9GG3Mjgd27WRlk20tj1WutGJyxBeBc117NRzx3sNgZ0P&#10;u20ySEa9a37Bqd9lAEGj6rqaMIANQUCfLNOXbixT9x8hfhf+1Lv5+fkbb34x5+9Pn3km+Fz9L8z1&#10;1Hnyy9X6iKifuarfXD0D+kgd/ztSN+/q8C8oMzKCP9kH6rFfqWrhf4PKz095n0AxWnPYk3r9zIju&#10;G3w4csY0Ba2rzoCmTHoFZbyBJEfLLxXmZOIAZJw4OaeWEKCMAtxDXk4rlulZ5H2UYnxi+gJ4Hen6&#10;0CUJXhcGhMl0BJxiW0GGsiwQfWLZh6keEKBowL8B3im6qtAl0GcQTfM+iIXYWsYJ2C2/tvRCx/NH&#10;EchmjQDqGLaY47oD2nx6tuI4GCwV2XbBd2UinBNY2fXQXxipLIZWYI2aMqIcK/ELB5qDagWnUnKo&#10;p3hkM2mib0RIFdbWHWTAo9hkBCzJZbOD7WEe98l6qD6WHlcJ7vPYOaU2a/UvG7ikpAvUQvV1GS29&#10;sLlNnkFunhEogUChppFTR7wLLtEgF8lEgJpBoFAjETfWWFToUZI0K12YFVMHxM69YuSiuEADaoQY&#10;f0qMmAOo8NsL4tSI2LtTHJgSp865H69dwtrog8a5bFPcy+YgCT7cQ0+0LopXU9295PewGw1l6zKm&#10;l1NoXnw53da1FMg9hfzjJNYMPDsqnTlfOCfOnJW252vikhAH9nogw0Fuhdou4Ant+Sz2uSZm94iT&#10;fv3rQj0dUSnY1y86tHc+hecA/lLkhvHqy2LkHm9UIc37teUDUFwb+b7kQtcRkG9uJ+O4TnhzSqDb&#10;DriTqNgcW0Y5mAQRK+B4kvR439xxJVvPp2cYlxLHPk3j+rOTvAwWfDgMBye4suvHq+LiiNhBGrAS&#10;4QA4c70gPH7aKfYA2kqOyGWQdkPXsRPP509msag/lDDaN8aoSm1tOL/cpY5AAFlG+XVms4MeSET2&#10;lPseA1ffs1VGXNgcFTHAd3u80++k+pfXvPSOHDdLg+W+pPBCNm+yuSpIcFlGYLMQcCoHcRUJgtTQ&#10;9Qy1EOdOEkaxBWGh4G+uasuIzbefW12lhXHHm4VkM+02ZSWBhssYSsAPENQdrVHBRkttLXaKp6bE&#10;bKAz7hBnz4hTj4cxNdAQbAWVtNg7iZYU+x1YPe6hmlQuGKjbRdtI/MLqWHvFlLXdyIU7a2PfDOjd&#10;9y3avOykyP0earQ7xfiIi6sCJ0nQXuH13gPiogmbUjOCMrVnkd8pXjgvINYsyBWSTySufA2XSK2U&#10;RJpNfiUwIzSyBhfNfejiHmxjIGZH9w3cy+UM8oPSa5+35dtbdvOH4N0zYqZMQhnXlkDY1yNpgaA2&#10;/CnL5kI3kzyL2QiErBFFhSghBSbIKYggOW9Mh7CWnUVjGQRVKbdzWBhdiCgY+qdK2wg2e3Zy6Bm0&#10;KIjtmnqqwCsY7RR0uZA0+VRRzBFqCymUdtzjZHGybyfr4uVdcqU6JM7WEzjDXARWnQBjmHR74gK1&#10;BWFByKd2yypnNr+2zZ5Abr/DEZBpQbJYhrJDcpyU+1S4XxkBVYb7bHOUHWgfdu6R6l/WE8kmjBcA&#10;1YIE4iW5z2npfs0FzXU4FXD3exYBGgpno+PhpY0AhSA1iEIFtwAIU8VoHRkRE0SxYQwp7LX3iGmz&#10;Z4attBJzXrSpEOqkFuoHLSVIQ9GzU6AG3qyV5Bvzd33i1389BhF0RJuKBmMszem0ipxU6zXulqNE&#10;JDDlEP17yE/jCgopGCy0giX33vTsPX8KaU9At4Ow6nxpcVJGXCtl6ynoCj9lENiJ5i29nT4nmVY+&#10;D5/FTBaKEuAAUD97BabSkC8PATmM6Ne9i/xeF5OPJuESmQ5oXhK7JSszUc7kUQsTJWDc8lTCVYTm&#10;awAbYsibZVrtujIq1cL4bGvycZapDWYHVsZ455aEFk4OY2tX101CiweUwxoorSB3j4nLBcmVfsxh&#10;AFqNVQmQVqB5yD2D1U5a3O8Nrw72MED8ws//VdgLGD5ocgVbNeXL1kD8szwWO6ASY0Guq+o+O0o7&#10;zHGUg60m2PnPFll5CnHgAoxAKQSUVnA+zCxW6lta6Jo4NFuObqtwX8PsEMsmlRYN1MP1za1QGTj+&#10;gBHYTAQgfeeZSd0B2EnZ4xa7a04YE6UXgj2KgC2VOpAGjUVHYMBW+pKYlGIYPrfyDkI01IM5Q6V6&#10;QxWezUShDdpuykqSZSKBcXk5U4kDP8yBOwbfJ2clckF++CksQ1O1Qd5WCJSxWizY160zQuIc1YfV&#10;9gTJIMobp8tSZ0WzZQWfXhH5ybfBlLVpF2wWIthLOD9JcJQwKV13ED9Jmy4UgkGcN1DPI6/VBYgp&#10;S7lTZU08IA+0jW6oOzCKLRk4Zr+lJg8aiaOUnqtF+5PJM+xd5eZh77hbiCqxZdIDLqc2daqQFTkV&#10;1KYOE9L7vaxghEq979LCWazhhmsvfZCSK/H4fuCqAEyrcpkE2RdEw3U0kEHoazyWwDE+jo0NPzHZ&#10;YZOWlDjKjH6OGoI1wVQ8R4F6dL7MnNVPpUaumFSvo+eXO98WCICPbUpJzmcHJGmjbsHB5J4ity8c&#10;aSXuy2WHMEyG4Jgjm9D0TJzEE+BnCK+c5tpiBrkTjEADCEhq1wf2cKIMzlZSt4c9AiY4N/7d4e45&#10;y518L97VAIXxChRyM4O9S4umQi8fnNHAsDrxkzwryYMPPnj++4PBnx1kjokkEwiZW0RdK6P+YL5p&#10;khH9IfgaTInD4HViHkxlQi7NgesebE4T0EHDGqQuG4d/n4SvSBL70E/PD4FWLfP62xhNJzeBabne&#10;85IvDvnLPKkunAw/xEkVL5X+Go6bwM1KJTfhpxICqY1xXEHsIJ3ImwCfpWoDzRJ25TTBeE5t6sIv&#10;ak8ps9BVGnFvFsaoqMeN8LJucSWw0EE3HRVuU2JYWCRItRO7xLsC8owrT/0yl3M5b6nI5uvlESvZ&#10;xRLFYIXEO9eyLSC4RMsb3MrELJRokIswAtUQQMYpZIcomlJxHxhntT+1vI8J9leJW+qqcF/MDmFs&#10;HYSUpqLgY9kUohAp4UnhVbK5ahBzaUag/RDQN8qZ/bIOwjBXUoIbvr2bVfc9+6AUdsoQgQFbaZ39&#10;R3pfPn4PcWM3w6+cVKj9cGtxj4I0r0Fy1+BXe+tN1u02qnxW2v9Eamt7/Y1/D46qBLYGeFWKf/uJ&#10;zX1tL1WBkt5tNeR/g56ovPT63hxSLU0R7PKE24tvOBlwIQI0ATsAa+67oTPubuLwbwqwc9ejyKvb&#10;nex1S/LmFO8Kmwj8oIB3XZS8RcK7T4oSvH/HDc2Nn24xupOiW2/0KCTw5D0C8YKWTNSP3xIGCS7h&#10;spOVzPyPyyC5PUp3I1lbREi6cMZCV37I3V8y++4Vm3meUr66Y0Vd0Gbfeznq/QspkGHphSydA2h4&#10;xwRZQJL3yNDy3lqREuIWBk8uE3AcR0TqAZTy+MUX1sm+xeygKsm68sZpGhnLJhbIHVfnzDP3tI0Q&#10;8FYSQmD57IDESG5YS0jq6DY9NeZK3IeqcoodHMcl19IM2URZOC06C7X0MtdmtdHcclcYgTQC8R03&#10;dFtqlUaq/FuWoSVpgXhr7JRJyjjy3/YGUlWGqqnN3L/TifMdmEHAkuQ9Zawk+SYSqjh6VWes0XpS&#10;IzXIrt2ZqydZrNW1heqP3t0biwpVUl1Pqwwx6s/dXCwpJnzZiVO9sX1W84V/0QXP6j291FnJWvyj&#10;O8AeRp6SYuHl05TaQ8BxeUOzSxZh0xu63baBlLcfagOl/1Nh3zaW6DajNQJvbFoKFqv4quCQF5K1&#10;WdWQcETAL5QGFGc5BjRTRu2PvKbl0UoJKwnuh61cINJKLWUAdY6VRE1NgvU2g34rtRkKXwKCWwqo&#10;pYBSLFnbPUuu6YHljnBBM8KCknTMa6FVkTRNZU04Xtpbf6mka6nd9dGVOaEVsJWkEj1x4XIIOAWJ&#10;rBtpdijBfbrNyHSrWLgS92WxA+1wrCSUkk1kubDcl6Wl5zdXDmMuxQi0EQJJS4TjTbKrcjxoXyrZ&#10;R05ulKgKhCZwDeVNugujAto26p22xmd1bQRei7sSmEFqUD31TqnVnoT/rdefyHJZ+eqXv5xM19pi&#10;FxeujhFgBBgBRoAR6AIEwKH9nBcz1QVj4iEwAowAI8AIMAKMACPQTQgEZpDK2VvZRNJN1MBjYQQY&#10;AUaAEVhXBLrmdpt1RYkrZwQYAUaAEWAEGAFGoH0QqGwlaZ+uc08YgS5GAHOkmUTW9B9xWuIuBoGH&#10;xgh0OgKQsxCS7+ZcMdvpA+T+MwKMACPACDACjAAj0H0IsJWk++aUR9QNCLiblcmdUBAex/csdMPs&#10;8hh6BoGTwL8ne2a0PFBGgBFgBBgBRoARYAS6AgG2knTFNPIgGAFGgBFgBBgBRoARYAQYAUaAEWAE&#10;GAFGoGkE0tlbV1Y+1XTNXAEjwAgwAowAI8AIMAKMACPACDACjAAjwAgwAm2NwLZtX4D+2Uts2Jek&#10;rWeLO8cIMAKMACPACDACjAAjwAgwAowAI8AIMAIbhkBlK8k3n312wzrHDTECjAAjwAgwAowAI8AI&#10;MAKMACPACDACjAAjsGEIVLOSfPe73/3o/rfYULJh08MNMQKMACPACDACjAAjwAgwAowAI8AIMAKM&#10;wIYhUM1KorpVZCjpP7rtzm3e3x2L/oAWj0IB/+X12x/YducDs32kINRzx+x18iJRRv3aN/uAa/Go&#10;ayzuyZ3kV10zdMZ7uXiH7bzfnw2blM5syOFGZ9ZNAQX5+qwB+YHb3QzL+ZXg+/PemXhU6TUl1MKx&#10;e9SOcFEMoVUHo89lhLA1hR/tV52U/Oj/qTqjT2L2qTLMrihL4I3RAMLOWjQIyGSKc2uTc5NejpK1&#10;ObbaRtc0SjDhUtwVU9L0ILJZAyE1bNJcM8jjHSdQQnomi7wnmi00dPHRuEXrVWJ5zyDRXFkcCu6S&#10;4gOKpYXOnRkTTRbnYKU1i2fHTWtzlMxfrzsCbnmnJFeomia4L9Cfk+t/Je5Ls0OG6HGtZxRwtWUw&#10;Ubpvhc2t+wxxA4xAKxCglOyU8JSgaUVrDdch2bA1ilDDfdi0DwusJOA8Qh/bzSJDiZhceHtlRf9d&#10;nhFj3qz3z0/XJydr84HtRIiliduid2SdXayJybqY66OWEyFgne2fO7iqm7t8a3nMs3rQnqws1KfH&#10;PDkB0mhsmqLfN3u8pj+5fEtM3JbWBTdtvtq1YRDPY2JBz/jNeT3dwFp9wlDC/nmzOVy8Y/dc/bIq&#10;fFoc0bzXf3R37eBlRTPviiO9s50DAnYorSyIid2FhhIxPGMIfuXthaEtu+36BYqUg/FtZD3PHFk3&#10;cwQgr84s9ynVZPSE41Z8PyyGD64NaFojnyBzFfetXWm0Jf0CKt0ypEg6QgME3u6JWrqZ67cfn9ZI&#10;wqRMHFHGwbza8HfJVjOKKXA56td2mWRtwFYThgflQqfXrsXbJsQtxW4Lk7WxXhV1RdOfZo2ir1DL&#10;L2M6vD67dXlm9fnxtaIK2+j3kJ4pNcplKhbWi09vEXppWpuc7pPIrI0/75aXhUkhJm+Om8VFjXbx&#10;aP/E0JqS4EiiVnxky+JIcBPxcbk+l+qbZqjdW5YcxoQBV7DD0VYNRRhMnOzb6owgK63u+h2+/tBG&#10;08dd6VAEgO/Gls2K7YR7sWqa4j6LQd/sEUr5Dpsq3JfFDv1PTxg5FenYksOTsonWtjZkpRudtrTw&#10;KmquQyeeu917CAyM31CC7/JMXUxqIbjy/Du+hCzABY2q66rXARuCgD6x2nvzgyPOs5KAfWTfB68E&#10;fxamQkOJLTkwWh9eqi0a2wboi9OTNx8ZrE8fJ34EWLo+PJyjxOPKePCRm0NLW54m2tni0b7pyTWn&#10;fQ68c3omrtn0ZfTdmWFrnUEFd2y5PjlMpv5639xSff+ofDPwzrHJ2pXXepMwqo36+mJtafKmgk2I&#10;W4NCTjcFU4jtg2JuEffki/M1twkfuDU0vRXnc3Hr9HB9VK8NawNDCSNatT51SunrW5aFITno8+gN&#10;2CcooEo+o/vrYnmL3nWPgY3vht2EDIwjwR/3XLRsrWujB+tLoc1R7ljErdPJ7dzA2sHhHueI1RMr&#10;b5/Q6wNFA23tYKSYhE1g6qEMMjB+c3KpJteVrNpMFQPvPL9iZhOXI7F8HQkjXdsoiNsbmgflQqfW&#10;Lspuo4/cGtakUpK4erNYmjWawQKUoY4ykaTomVLj6E2g9Ov+eQVY/eD84+CosgStPjJTV+TqnkWw&#10;KdQXImULrbTmJZKo4o5MWZwU3LCKigElPkCmJPom8NQOTJxw0OIewoCyw0tXAo0ITTxm4tbGj9mV&#10;VlUBG1cxTPWHZkiEv2UEFP3Cxslsk5xwL1ZNc7kPzQ31JKlW4b4MdqDKG4qeaGVIyyZa2+p+I928&#10;BYPoik54FTbHhMQIMAItRAD4t1dNJIBiIxE3FvzyhhIyX32Lc7XJ/auB6UQVOHjs1rA+gIpmWK+M&#10;uJhOz+tIAVBTri8LqI2WpjImqmXLFXKQtB/OhJ9/d5AWeq22NFzfTt6Eel4LKa+bq0rvpSMdVEMQ&#10;adv4vpeQ9wwZoLVU2lAtzouZ09L2HBhcEEWqiJQgOLWNybJkg6I2tKZtBCUq6/IioHdaiyqotsfg&#10;wPnG/owxv3alNjx4i/4Y0rxfWz50xbW573GFHBogLgzaQNPlk7MOw4vjOvEsFDwRp6X3oozNud3G&#10;fioHEz9iBWNIc5wl16HPjVeZT8941OGM2qYVXH+MqUK+8xd8PAwfnnnXGNOL+pYtixOCm1pGom7o&#10;lgZugkfViSwW9boTRfumOnt99ra5g+8eA5MMP4zAuiAgWUb5dRaqpnnc138UXH1PU/tgUXcLmyMV&#10;oCwbukVOv6sfpUjvSGNgtdyXFl4taK5o9Pw7I9AGCBCVw7mKhEFq6HqGWkifcSeJotiCIFPwN1e1&#10;pWPz7edOV2ld3HEbgFq9C01ZSaC5MoYS8AME04N2E7AWcempEZ6Zb8/0BLEnomhRVt4H+IDVoz5I&#10;rRq5EKBu587tV0eL9LXtg/HhUnWMe+ALtHnZScH9nrRxSNcDE1cFrkA15fIAxyPWhUHOiJSpcDhp&#10;HY5QZAYadveCCCe0C/Wlif4gV0j+gF158IeaNkpJpNnkVoIzQiJrVHwHuqL4bFEbsylLwFmdPREQ&#10;Uym9xuiWb21UH6GXIdRbg55LTlxbck9G9UhaIKhN/pRlc8k4Zi/T6V4qE7FGGBUipCMkmCDXMIJk&#10;wbgXTdfEae09q0I7YWF0IaJg6HcOd20OZw49oxYFkWWTxwq8gtGzgy4XkiaPFcUcobaQQonI4qTg&#10;Bq+Qm1d2y+RKR8Rp61RFYB4YXc11Y8ZJNycuUJvzyDN1kC0rvkLn1sLhtPk0c/faFwHMQtKfxTKF&#10;qinlPhnuV8o6WYL7LGABO9j34Aice8QVySaMFwDVwgXiJbkvy0esqLn2nWDuGSOQhwAJhXPR8RA8&#10;YSJAIUgNM0KAW4CMY1URMWEUG8aQwl57yEVgwFZaijk/2lTok1oVnMHR2XRimrWSfGP+rl/6+Mfj&#10;qYbjNZuKBmMszem0jJzU6zXulqNEJBgjILYcCWIEpKVZayRy750RRJCgOdoTcImfuRxsAplRW4EA&#10;BjpBCgw56fM3kWnxWRs/jWliJCVs3b9gjjIgqASibWXhI+Im+GfKZ/UExrprNfcYBOn1zoP+qCom&#10;X5qES2Q6oHlJIKAxyLaTjRwxeWzD1ZY4rci45cnYVYTma1ibXIp4s3emyY1UpVpYPTjX34rEjWVq&#10;w9mBlTNI6JCBPZwcxtauXpynKmPOYQ2sxvNLhxi35GMOA9BqrAqAtFLhhzL0KXB7rNK99imLUSor&#10;K2vCz/9V2D8YPmQkKTiYyAjJKaxcHott3W9zXVX32VHaYY6jHHiO0FBEKC9Cg3JxN7kEI1AWAaUV&#10;LASZxcp+7cpdv/3IXD0dQhtUVoX7AnYo3a2EbFJp0RaEPQwvXRkXZAS6FgEMoJt5RMVJ4E7KHreY&#10;XXPKmCi9EIztHrZU+kAa9to6AgO20su3HkEx7EWbQoiGfKBRHZxBFZ6uxbjcwJqykmSZSKBpL2eq&#10;c+DHOXDH4GOQ6TBOP4HRv0AHNG0qxuELq8WCfV0YZ4TUOao/ctMTPPSL88bloxR7tpdDtRdL2SxE&#10;KyduOSd/DGVXqftubCdumTZd6PPjwnkDGWMBBOWKKEKhFzDV6gLElIUpe/JGj3kuVBz+dkwAlJtI&#10;h5o8vLgepfRcLgg+TIbu98LMJMfYcPaKpAdcXm3qVCEjDiuoTR8mpPd7WcEIPTuHbuCZrOGK2Dsm&#10;UHKlHs/tXBWAaVX5mFDp0RmvugHtIPQ1MSTfMT4RGxt+o7PDpo8x8mWxlxir4jkKdEPny8xZ/VT6&#10;SavJOF2zG+aSx9C+CGACoESOtkLV1HIfHEwOFbl94fArcV/ADh58UZiM+zVPNmEGFucknpqQtPDK&#10;aa59Z5V7xggUIIDUXtPHxnCiDM5WUreHPQImODeXgYYBvFnu5JAtaBkjMEBQCnczg7vdkuQgrxCc&#10;0SOTmGcl+fCHP3z++4PBn8Ulx0SSiR3mFtG5u+3hOUkyYr6TCSwnnt5q/l+mMiGX5sB1DyYdLG4t&#10;whpQl43Dv1dPwFeJJPZ+Z6N9phfS3yNE0eww02FQabne85IvDvlDdaGxxwtx0lWUSn8Nx03gZqWS&#10;m/BTCYHExjjxfewgrTNNBmUTtWE8zpjwEoxn16Yv/CL2lMgh2c+7VGmsPVxYRkUdNzdzWbe4Eojo&#10;oJtOCrcpMSpZJEi1E6dNdQXkGVdebKy+nIvEuWyULIYVEu9cy75WAJdovMHNmW/QKLOk3SFBv8SD&#10;n3W9YqDshHC5rkRAMk4hO0TRlJL78GBS+1Pj7U6wv0rdUleF+2J2CGPrRJLTY9kUTVYom9LCq1xz&#10;XUkJPKieQqCu7zc0J83KE9OcMcNllNFtJ5kHpXhac3y2f3FO6Ow/MinJ8UF9V6Zx/4fqqycV6vY5&#10;KfAlAUMJfSwajZhIMCF8GMyskozEt+2OnoBr+Wr6il55GZj0ETKPzGky8TRmoMGDdGr7kLkV0ini&#10;5PU3gZdKOL90nynDfMonPel2UskdH7KcsUzJ/YAMDcCthbkmE49StScYiGRzMzSaNnUEFkmYByp1&#10;MOPdC65M6UJvoMwK982EgGRSRD8sdwWsOiN1bntZNWCAYrloDhq6371TkjcymtZRJ6IuAwRN3KPm&#10;SyZTKqwNNcv4DrZ0bciDQRSVlKkkDRCGnZcz65QZVC+VwbTfJhMHOo1XGLsMujkCss/PMl6hhjYp&#10;Shd57zob2z9wMLG5xnCtcGcM8ozLXGEWjkftuyAY1gsoqyKLkSNcDhQ005tMkPnYSRMkiQiOS6MN&#10;BS/Y9jxcnOOkDJPE+McevgKgTciza7rhHZzY+1yK2SHJfSo+Tt8lPyzAYy5MuFOJ+5Ls4CWVk2np&#10;wjOAtGyi+qF/9aGZy7Twojnsks11DSnwQHoWAbLJBQyQSXHThCxjorzRhhgdVNB8FKio2MyDeFoz&#10;0TcxpLZmMhu0cDsy40viXERNiz07AW7gjUTcNGQiCe+F1V2QS3/q3lP07VdlvItjyepp3PNADGCC&#10;AJ0GBa76W8i8IkRdjDqxO+eiAemcolJplN06MhnhrckuLwmcuGqV0ctLMmgzwpC8JLuv3DTn3iQv&#10;ye7asYoXhnfwHGBQEuRhMgS8rf/KseI7bmj2Vu8gFKKWLtfnVHoXTLKI+n1BMgvQw+A2CtcB9a09&#10;cfLyNQibqLKDEW+m6+CSZuHtnzu4mnvjD9EC5UKn/CQxO5J228mozZoR5dSoVDVect9UbTIs0ZtH&#10;LU1Rp7Tn3ol7WJuBo2e+xRBfk+Jq637nzCi1ijGruCTxwGOcJXIdUqeChnmmTfKpbZiVQy8sxOot&#10;c42ppcxL85G6xcxyB1ob4QjLeRfrxaeKLIa+HaupXFeQAwtkTakMPujhAjyjuQO/1eZ7a77Eo3jo&#10;m8tgXT3jSadON/d7kxDAdIyQpEMRMzgxaV0ogx1KcF9qHI1xXxY7oIFG828qJVaGbMLs15DeSI0U&#10;/CWNKkgOD9LCq6C5TZo3bpYRaCUCoycwaavW5LW3I7KM3SyAfV/lG5LRan1SeNEC/pkZml3IhbAy&#10;YsOmkoTkhiqLhW2UqKmtHFQn1lWr1z33/lrtSRjGysqnsgbzzWefTaZr7cTBc58ZAUaAEWAEGIH1&#10;RQB2MvM32d1gfUHm2hkBRoARYAQYAUaAEWgCgW3bvgBf1+tPqDoq+5KwiaQJ8PlTRoARYAQYgd5C&#10;oFtut+mtWePRMgKMACPACDACjEAvI1DZStLLYPHYGYENQwDDAm2chftHTrDYhnWNG2IEGIGSCID3&#10;ODqT50ZmlayKizECjAAjwAgwAowAI8AIbBAClSNuNqhf3AwjwAgwAowAI8AIMAKMACPACDACjAAj&#10;wAgwAuuMQLMRN+vcPa6eEWAEGAFGgBFgBBgBRoARYAQYAUaAEWAEGIHNQYAjbjYHd26VEWAEGAFG&#10;gBFgBBgBRoARYAQYAUaAEWAE2g2BdMSNTe7abt3l/jACjAAjwAgwAowAI8AIMAKMACPACDACjAAj&#10;0CoE1FW/jd9x06p+cD2MACPACDACjAAjwAgwAowAI8AIMAKMACPACLQVApUjbr765S+31QC4M4wA&#10;I8AIMAKMACPACDACjAAjwAgwAowAI8AItASBalaSb33rWx/d/xYbSloCPVfCCDACjAAjwAgwAowA&#10;I8AIMAKMACPACDACbYVANSuJ6nqhoeSxmqj5fxf8QV94DAt4L6+J+2vi/me8clDPM9fIm1QZ9fMz&#10;97sWHyP1xj1J/3q/oO1gjdBW/LKtpq7dOnPBTQGdWTsFFPlrz5jCFGQ5v4pyvHlvt5GuQ38ooRaO&#10;nVI7whUQKoHR4zIyQZo9H9MjUfzo/ak6o0/oJK4DDJ1QJYE3RgMIO1jE7JAoyG6Kc2vDb8kU0JqT&#10;tTm2qgnaN0owwVLcCYivfx+zWQMhNWzSZD+Ax7Noo8ma1+/zkJ4JUOllii4+BrdwvUot72kSzSB+&#10;NV5gAY8BC8VHIStlTLRbnP2V1r7vuGldP4LhmluCgFveKcnlsoPWWq0cj4lZMkhy/a/EfUl2yBI9&#10;Fo2sAoVMlOxbYXMtmQWuhBFYbwQoJTsNvP32nsiGLVKE1hvSltdfYCUB5xH62OYLDSVT5yH3if67&#10;ekbs82f93CkxNSXORQv2xcPpRVy1ew3KTwkxG1o0YJ2dHTfNXRWX9nnKE+1J/bw4tU83AbN+6Yz+&#10;6owQuygFgDjZJS62HOwurhAQ2yfOmxk/Z6YbQBaGEg6cM7aPC2LXrLiqCp8Vhwzyj+0S41f1jIhD&#10;eZTQZUACAVuUgEQP7yo2Eo0Y0gUMz+8h1AuKFIERWc9XjOwcwYdnLult296Tjlvx/YgYGRc7Dcru&#10;E8lchUacLpudYDhApXsUSUdogMDbdThj9NfE46c0g8CkHD6kF7Gc2rTWu0+cUUxxVYjDZmVL1gZs&#10;ddjwoFzo9ExdgO80u52fEvt6VdQVkmWSNQq/AuYtYzoE2gBx88LDhfW1UYGQnuUir6lRLlPxjuvC&#10;tBBmaZo6pZF5+AW3vAAFghB/2C4ucriwJzy8R5dBErXi43GhxbckfrrywCf7TnlYOfFxVcym+vZM&#10;qjYY4z7M04Z/50XCjJWlJ8D7e4y02mMZs41mj7vSqQggTV4yKzYR7kkCpoNMcp8t8MyhtE5bifuy&#10;2GH6sFsZrI7t+pYhm2htaSbKEF4FzXXqzHO/ew6BnQ+7bTJIRr1rfsGp32UQQaPquup1wIYgoE+W&#10;6Us3lqn7jxC/C3/q3fz8/I03v5jz96fPPBN8rv4X5nrqPPnlan1E1M9c1W+unqmLqTr+d6Ru3tXh&#10;X1BmZAR/sg/UY79S1cL/BpWfn/I+gWK05rAn9fqZEb9vqjFQkE1n8HPoP1RLu5ccJ780CKg5tQ+A&#10;jBMn59QSApQZOSPBntL/sNSCZcgUqDIeCXUx1D5KMT7x0AFehaR+CHRJgteFoRiZjoBTXGWU8qNP&#10;0uzTxbOTOzSKBvxbrRve1GQwCEwTXSBVqUJsLeME7JZfm8duQGy8rMVzms0aAdTxpzHHdQc35NMz&#10;jDGQznYxp4I+5IUI5wRWdj30F0YqEaBpkM5TVJT7hRN9y6iNckfhXDshVWYg3UEHPIrNRcAK92x2&#10;sB2kZG/VLaokUH0sPawS3JdQPHzlTat/2bglJV2gFqqv08KrYnObO4HcOiNQBoFi6ZNdS7wLLtMi&#10;l8lCgJpBoEwjETfWWFToUZI0K12YFVMHxM69YuSiuOAHuow/JUbMAVT47QVxakTs3SkOTIlT59yP&#10;1y5hbfRB41y2Ke7lQheRnWjFP+nX2Y32sfUd08uvJuq/+HK60WthvBMWu5R6ub6d3rzaHyexZuDZ&#10;UenM+cI5ceastD1fE5eEOLDXGwYc5Fao7QKe0J7PYp9rYnaPOOnXv3mYbXbLYF+/6NDe+RSeA2Qt&#10;G6++LEbu8Toc0rxfW/7Yimsj38MKuYce3V8UKdbcbDA7of04rhPenBLotgPuJCo2x5ZRDiZBxAo4&#10;nnRKxFM+PcO4lDj2aRrXn53kZbDgw2E4OMGVXT9eFRdHxA7SgJUIB8CZ6wXh8dNOsQfQViJDLoO0&#10;G/gyo7Yd9wjbScpWYbRvMFBoaKr0QDqBtrmP7YkAsozy68xmB93ziOwp9z0Grr5nqwyxsDkqYoAd&#10;9nin30n1L6956R05bpYGy31J4YVs3mRzVZDgsozAZiHgVA7iKhIEqaHrGWohzp0kjGIL0keAv7mq&#10;LSM2335udZUWxh1vFpLNtNuUlQQaLmMoAT9AUHe0RgUbLbW12CmemhKzgc64Q5w9I049HmUJAafc&#10;c1pa7J1ES4r9Dqwe91BNKhcM1O2ibSR84UQR9GtvNWenZtDvmm/R5mUnRe73UKPdKcZHXFwVOEmC&#10;9gqv9x4QF03YlJoRlKl7xZS1mkmRmWVS6RrQ9EB2ihfOC4g1C3KF5A/Tla/hEqmVkkizya8EZoRG&#10;1uCiuQ9d3INtDMTs6L5BGJqcQX5Qeu3ztnx7y27+ELx7RsyUSSjj2hII+3okLRDUhj9l2VzoZpJn&#10;MRuBkDWiqBAlpMAEOQX75fPGdAhr2Vk0lkFQlXI7h4XRhYiCob9zttY59AxaFMR2TT1VICjRTkGX&#10;C0mTTxXFHKG2kEKJmjOSfTtZFy/vkivVIXG2XmDCsLXBmcrVe/T6du6AMyhDbUFYENUTwJ6CTGbS&#10;OXFeEl5LWo+AzEKSxTKUHZJNU+5T4X5lBFQZ7rPNUbWZ9mHnntwjrkg2IR+BakEC8ZLcB8uNs4SS&#10;9gqaa/3EcI2MwEYgQEPhbHQ8vLSZIiBIDaJQQYSpOFYVERNEsaFsgr32HjFt9sywlVaOBS7cGyIB&#10;hFAntVA/aCkYf8rR2WaSm7WSfGP+rk/8+q/HJAM6ok1FgzGW5nRaRU6q9Rp3y1EiEphyyBJyyE/j&#10;CgopbJu1giX33vTsPZ9gaU9At4Ow6kBagAiB/fvZIu1tI9iic9vYieYtvZ0+J5lWPg+fxUwWihLg&#10;AFA/e2UqDfnyEJDDiH59Usa6KzX3KSCC3nn2uph8NAmXyHRA85LYLVkZwJzJoxYmSsC45amEqwjN&#10;1wCWrJA3y7TadWVUqoXx2dbk4yxTG8wOrIzxzi0JLZwcxtaurpuEFg8ohzVQWkHuHhOXC5Ir/ZjD&#10;ALQaqxIgrUDzkJZFq520uN8bXh3sYYD4IZ9HmYQstncw/GL/C+XL1kD8szwWO2BzXZX22QGlEBhL&#10;RYND5qwce0eoJ5wSYFVRH8I6UAmKDZ8xbrADEVBawfkws1jlkVwTh2bL6bdVuK9htTmWTSotGqiH&#10;65tboTJw/AEjsJkIQPrOM5O6A7CTssctdtecMCZKLwR7FAFbKnUgDRqLjsCArfQlMSn3wPC5dQyH&#10;EA31YM5Qqd5QhWczUWiDtpuykmSZSGBcXs5U4sAPc+COwSFtGsxK5IL88FNYhqZqg7ytEChjtViw&#10;r1tnhMQ5qg+r7QmSQZQ3Ds77MOVhxWQ5bTBxbdcFm4UI9hLOTxIcJUxK1x3ET9KmC4VgEOcNZIwF&#10;4E0togiFthvwOnRIqwsQU5Zyp8pqEJAH2kY31B0YxZYfT0FNHjQSRyk9V4v2J5NnesbHp8T87h13&#10;C1GJ4q5I0gMupzZ1qpAVORXUpg4T0oFRyWCESl3v3sJZrOFGbO+YkJIr8fh+4KoATKtymQTZF0TD&#10;dTSWQehrPJbAMT6OjQ0/Mdlhk4fecZQZ/Rw1BOuBUuIcxdYGk2L9/JPHNroVX0+Ak3xYcy2LwRTT&#10;KOCOnlbufHshAD62KSU5nx1gCJb74GByT5HbFw65Evflqs1hmAwBNEc2oemZOIknZiFDeOU0115T&#10;yb1hBMojIKldHxvDyTE4W0ndHvYI6OVh/LvD3XOWO/levKsBCuMVKORmBusOSVOhlw/OKD+aji6Z&#10;ZyV58MEHz39/MPizo80xkWQiInOL6MtNVFZ5P8mI/hB8DabEYfA6MQ+mMiGX5sB1DzanSUJBkbps&#10;HP59Er465R0WYbSVvJmljC9iR0/zBnc+uQlMy/Wel3xxyF/mSXXhLPohTqp4qfTXcNwEblYquQk/&#10;lRBIbYzjCmIH6TBvgvomVRtolngNBzFg5dSmLvyi9pTQIdnP9VBprL1cGKOiHjfCy7rFlUBEB910&#10;VLhNiWFhkSDVTuwS7wrIM6489ctczuW8pSKbr5dep2QXbbEmaov1hIB5C7esVTvL5RkBigAyTiEB&#10;RwEpivvADqj9qeW9jbC/StxSV4X70uzgh+ImOT2WTeEsR7IpKbzCUD6IYC0ddM90xQh0EAL6Rjlz&#10;0qyDMMyVlOCGH15ZmH1QCjtliMCArbQ+FZDel4/fQ9zYDS6Vkwp1EKCNdTXI8hokdw1+tbfeZN1u&#10;YxPdJy8oSaS2ttff+PfgqBT6sDXAhPl+Rmub+9peqgIlXS59dVeOuQEkuIBA3V+jkvBjWuDUTRM0&#10;Jbi7gofTAecjQBOww3yZ+27ojLubOPwbhehk6fsReuomDp9iAebwCpsI+aCAd12UvHzBu0/K/m/2&#10;vQweB9Hmok+69UaP8vxN7xGIF7Rkon6snDBIcAmXnaxk5n9cBsntUbqfydoiQoqXMs6Fnp7obNaw&#10;mecp5as7VpR0sO+9HPX+hRTIsMm71cqT3SaVDO+YIBIzeccNLe+tFSkhbsdE5TIdqOOISD1Q66RT&#10;M3yRkexbsjZ6dU7yloEsPSFYB+hlfJs0V9xslyDg0SFhnHx2UDptluobyCCKVCXuK2aH5FqaIZso&#10;C6dFJxk+FV6O+/i2qS6h+l4fRix9KMFbpZEq/5ZlaElaIN4aO2WSMo78t72BVJWhamoz9+904rwG&#10;ZhCwJHlPGStJvomEKo5e1dGNp+pXPamRGmTX7szVk2hs6tpC9UcNNPGmTpWEaziVFYb+eXdz5mp1&#10;nTjx691nNV/4F13wrN5TPVLJWvyjO0DJq+ovvid1vfu/ufVTaiy8AplSewg4Lm9oKEwgmaVPENgp&#10;O2gDpc8jhX3bXBg3onUCb3zpb7BYxVcFh7yQrM0uPvHUEPujnSzFWY4BzZRRjblnOasUSZSwkqCx&#10;3q5ORFqppQygzrGSqKnpxDUtFL4EBLcUUFlJKZas7Z4l10yJ5Y5wQTPCgpJ0zGuhVZE0nbRZZNXm&#10;WicdttuwHD3B/sSrYiku40KlEXAKElk30gRcgvt0s5HpVtFtJe7LYgfa4ZgdSsmmFPep3UQsvPKb&#10;Kw0zF2QE2gWBpCXC8SbZVTmOsC+V7CMnN4plAqFJjwRg2HQXRgW0bdQ7bY3P6toFudb3IzCD1KAF&#10;6oRSqz0J/1uvP5HlmfLVL385ma61MU8W/ooRYAQYAUaAEehmBMCh/ZwXM9XNg+WxMQKMACPACDAC&#10;jAAj0IEIBGaQytlb2UTSgZPOXWYEGAFGgBHYHAS65nabzYGPW2UEGAFGgBFgBBgBRmDDEahsJdnw&#10;HnKDjEAvIoA50kwia/qPOC1xL6LDY2YEOgQByFkIyXfTVw51yBC4m4wAI8AIMAKMACPACPQaAmwl&#10;6bUZ5/F2BgLuZmWT4Bpi4+CP72PqjPnjXjICEoGTwLbkfiJGhRFgBBgBRoARYAQYAUag/RFgK0n7&#10;zxH3kBFgBBgBRoARYAQYAUaAEWAEGAFGgBFgBDYCgXT21pWVT21E49wGI8AIMAKMACPACDACjAAj&#10;wAgwAowAI8AIMAKbh8C2bV+Axu0lNuxLsnlTwS0zAowAI8AIMAKMACPACDACjAAjwAgwAoxAOyFQ&#10;2UryzWefbaf+c18YAUaAEWAEGAFGgBFgBBgBRoARYAQYAUaAEWgNAtWsJN/97nc/uv8tNpS0Bnuu&#10;hRFgBBgBRoARYAQYAUaAEWAEGAFGgBFgBNoJgWpWEtXzIkNJ/9Ftd27z/u5Y9Me8eBQK+C+v3/7A&#10;tjsfmO0jBaGeO2avkxeJMurXvtkHXItHXWNxT+5M//rA7bad67N32M6Twu00ae3Zl0WLG51ZNwUU&#10;TAcyQV7I+ZXg+/PenuNtZa8ooRaO3aN2hItiCL1yMPpc5ibIMMvRfjUIyY/+n6oz+oQ5gsIbowGE&#10;7S9ijkoIyGSKyWSlsSVTQGtO1paxdlGCCZfiVlJx59aVzRoIqWGT5saHPJ5FG83VvB5fZ9BMBjW6&#10;HtDFR+MWrVeJ5b2R5oAFPJYpFB+JzhfrKkKQMiyt1oPWuM4IAbe8U5JrhPsC/Tm5/lfivjQ7FKrN&#10;GQVcbRlrY7pvhc0xTTECHYEApWSnhAcq/eaPRLJhaxShzR9M1R4UWEnAeYQ+tvYiQ4mYXHh7ZUX/&#10;XZ4RY96s989P1ycna/OB7USIpYnbondEAVusicm6mOujlhOpxPTPHVzVzV2+tTzmKU+0JysL9ekx&#10;JSdg1vuWZ9RXqzNiy25FAYt37J4QC6rnsrBnpqmKbu+UBw11zOC2cnNeTzeCLAwl7J83YALIc/XL&#10;CuTT4ojmvf6ju2sHLyuaeVcc6Z3tHBCwQ2llQUzsLqa6YU26CNfCkKFeZddwML6NrOeZI+uathXZ&#10;L/cp1WT0hONWfD8shg+uDWjqJZ8gcxX3raupHqh0y5Ai6QgNEHi7J2rp4V+//fi0RhImZeKIMsvm&#10;1Ya/S7aaUUxx+ZaY6NfbwmRtWWvX4m0T4pZit4XJ2liviroiskyzRtFXqOWXMR1en90K4ub58bWi&#10;Ctvi98Wj/RNDa0qkIs3Y9fx4TctTpMbbYuG4+PQWoZemtcnpPonM2vjzbnlZmBRi8ua4WVzUaBto&#10;DraRY9MUKyI+Ltfndsfio2820fnVE0ZL0evezLuj3gxk6AnIub0prdqCPru7EyBHxpbNiu2Ee5KA&#10;PSRS3GcL9M0e2bKUAq4K92Wyw9MTRk45HZs0lpZNtLa1ISvdaCfTwqu/oLnupg8eXRchMDB+Q8nZ&#10;yzN1Mall7srz7/gSsmDAaFRdV70O2BD0gROrXQR8haHkWUnAPrLvg1eCP1t3oaHElhwYrQ8v1RaN&#10;bQP0xenJm48M1qePOw8OWbg+PJyjxOPKePCRm0NLW54mppTFo33Tk2tO+xx45/RMXLPpy+i7M8PK&#10;OoOqm/lqbfxYXSxvwQ6OAsne0HqSLHzltQpo9mzR64u1pcmbRr+8NSjkdF/vm1uq7zdvtw+KuUXc&#10;ky/O19wmfODW0PRWnJDFrdPD9VG9NqwNDCWMaN0J7/Uty8KhBBQI2xIFVMlndL+hXtDdx2Abc8Nu&#10;QgbGkYaPey5atta10YP1pdDmKHcs4tbp5HZuYO1gr3MEbqtOKJL20EBbOxhYJ2ETmHoogwyM35xc&#10;qsl1Jas2U8XAO8+vmNkceOfYpFi+joSRri1j7aLsNvrIrWG10PGTh0CaNZrBDJShTjGRoBgEs6lR&#10;iZBmFLnS9RypMRaOeP5xcFRZglYfmakrcnXP4h1jYCuMlK2KzaFlamy5PjlMasZVVAwo8QEyBTob&#10;UHlR56/PojExWvcy9ISelVbN8AB/Ww4B3DiZbZIT7kUEDDb3PO5Dc0OdcoztSxXuK8EOqDZH3JeW&#10;TbS21f1GunkLBtEVnfCi3JdsrhzOXIoRYARKIQD826smEsCnkYgbC2t5QwmZib7Fudrk/tXAdKIK&#10;HDx2a1gfQEVzp1dGXEyn53WkALiEXF8WUBstTWVMVMuWK0lzeilK4ULlEUhbl5aupOkt1GhlO6GG&#10;Xb7xzivpGTJAa6m0oVqcFzOnpe05MLggDlQRKYGL2sZkWbJBURta0zaCEpV1eRHQO4kRcOAYOKbd&#10;2J8x5teu1IYHb9EfQ5r3a8uHrrg29z2ukEMDxIVBG2i6fHLWYXhxXCeehYJDw7T0XpSxObfb2E/l&#10;YOJHYGEMaY6z5Dr0uaVVvlZbGq5vJ1WGSzQ1Vchi/oKPh+HDobNGdg+zm9sPzlzPvzvoSX1iGYm6&#10;gQULOg9nMLXJY/YEL4r2LQKyl6RVERb8e8sQkCyj/Dqb4j44PhELp+sV+lXYHKkLZdnQLXL6Xf1w&#10;UXpHGgOr5b608GpBcxWA4KKMwGYhQFQO5yoSBqmh6xlqIX3GnSSKYgOX5CBwT9WWjs23nztdpXVx&#10;x5uFZFPtNmUlgZbLGErADxC0K+0mYC3i8jAqPDPfnukJYk9E0aKsvA/wAatHfZAqbrlooBsLPbfX&#10;hYkoop9X2bc0NQmd/zHavOykIG7SxiEP201cFaqhymEHjkesC4OcESlTR/GAXTscocgMNOzOxyhr&#10;BOAvsFBfmujXQYnlHOdceThWnTZKSaTZ5KKGM0Iia1R8B7qi+D7ntTGbsmT3liX2REBMpfQao1u+&#10;tVF9hF6GUG8Nei45cW2pSjw9khYIapM/Za1dyWP2Ml3urTIRa4RRIUI6QoIJcg0jSBaMe9F0TZzW&#10;3rMqtBMWRhciCoZ+53DXMYCi+E51e/tgPcvqrcaGnh10uZA0eawo5qhEc6uj/golWwO3rJtXdsvk&#10;SkfEaesQmgFz0HkUQ8O3HnHVQm3OI8/UQfSEnpVWHUO2nd9RzELSn8UylbhPhvsFoWRpfEpwn/0w&#10;Q20W4Aice8QVySaMFwDVwgXiJbkvw0essLnOJwQeQW8iQELhXHQ8BE+YTBEQpIZBr+AWIONYVURM&#10;GMWGMfWw1x5yERiwlZaOBSTcewXUGH1Sq4IzODqbklyzVpJvzN/1Sx//eEzEcLxmU9FgjKU5nZaR&#10;k3q9xt1ylIgEYwTEliNBjIDcIWgFS+69M4IIEtxEewIu8TOXg00gHPclXW118EJCH+tNls0fNQY6&#10;QQoMOenzN5Fp8VkbP41pYiQlbN2/YI4yIKgEom1l4SPiJvhnajUXU3JoNfcYBOn1zoP+qCoFgDQJ&#10;l8h0QPOSQECjybZTCBkxeWzD1ZY4rci45cnYVYTma1ibXIp4s7DNLiygUi2sHpzrb0U+zjK14ezA&#10;yhkkdMiAlteuBmguhzWwNs8vHWLcko85DECrsSoA0kqFH8pIw8DtsYFebvQnGTEyDXQDhg8ZSQrk&#10;acPN4bHY1v0211U1nx30b/Xsxanh+XrC6omelVYNzD1/0gACSitYCDKLVa/o+u1H5urpENqgsirc&#10;l6E2F3YvIZtUWrQFYQ/DCyvhAoxA1yOAAXQzj6g4CdxJ2eMWs2tOGROlF4I5igAhpQ+kYa+tIzBg&#10;K72szgNIuLfAEA35QKM6OIMqPF2Pdf4Am7KSZJlIoEkvZ6pz4Mc5cMfgY5DpME4/gVlCgA5oZjiM&#10;wxdWiwX7ujDOCKlzVH/Epid46BfnjdPpWsMQA22Q4+CC8uxhsxCtnLjlnPwxsYJK3XdjO3HLtOlC&#10;nx8XzhvIGAsgKFdEEQrle9K5JbW6ADFlYcqevDFhngsVh78dEwDlJtKhJg8vrkcpPZcLgg8x10D+&#10;AXLngl+95w1nr0h6wOXVpk4VMuKwgtpy165kMEL1kXfjF5ms4QZr75hAyZV6PLdzVQCmVeVjQqXH&#10;JmnqDAB18uDwXEF1Pg77CgblO8YnYmNDEJpozkuMVeIcxe88cpDx9s+YGZV+kuoJPS+tOoOGO72X&#10;4LWUUJIrcB8cTA65ULJsOCpxX8wOruIoTIb8pO5MSOrVmIHFOYmn+pkWXjnNdfrcc/97GAGk9po+&#10;NoYTZXC2kro97BEwn7q5DDQM4M1yJ4f0PcsYgQGCUribGdztliQVeoXgjB6ZnjwryYc//OHz3x8M&#10;/iwuOSaSTOwwt4jO3W0Pz0mSEfOdTGA58fRW8/8ylQm5NAeuezDpYHFrEdaAumwc/r16Ar6a1pd6&#10;qJox2gpvZgm0QH1pTqXcED1CLuWGmQ6DSmvVPS/54pA/VBcae7wQJ11FqfTXcNwEblYquQk/lRBI&#10;bIwT38cO0jrTZFA2URvG44wJL8F4dm3x2hX5P/upJSqNtYcLy6io4+ZmLusWVwIRHXTTceE2+rYs&#10;EngSGWG9fDcARRTP5XLxyDOuvNjYBporAb4rktN5mBqb+TW5O0vrCbYo79MqzQQXroqAZJwGuQ8P&#10;JrU/NWy08KwxdUtdFe6L1eYwtk4kOb2EXh3KprTwKtdcVZC5PCPQbgjU9f2G5qRZeWKaM2a4jDK6&#10;7STzoBRPa47P9i/OCX0eIJOSHB/Ul8Ma93+ovnpSoXaDrdX9KfAlAUMJfWzrjZhIIGIKruLzrdoq&#10;yUh8oeDoCbhHsKZv+pOXgZGYYdBoMKfJxNOYgQYP0qntQ+ZWSKeIk9ffWC8V2D3KS399EwmSThCJ&#10;0GrIu7I+xM1YpuR+QIYG4NbCXJOJR6naEwxEskkmhKZNHYFFEuaBSh3MeFeCJgclU7pQ411WuG8m&#10;BDKoXuX9QT8sen21TOxk3fayasAAxXLRHDLHoZ8suXtnJjkymtZRJ6IugwBN3KPmSyZTKqwNNcv4&#10;DrZ0bRlrF00DhGHn5cw6ZQbVS2Uw7bcRXug0XmHsMujmCMi+zmEctRGC6FQvwosaYWUMbGT1AMdd&#10;m2sM1wpnRpFnXOYKsxC8Rptz9SBHuBwoKd+Q7M6jz0t2KFBaT6Cc20vSqgLZc9FGEfAOTux9Lg1y&#10;H7nrGo4JBXjMhQl3KnFfmh1omh6Zli48A0jLJqof+lcfGujSwquwuUaR5+8YgXZBgGxyoUvIpLhp&#10;QpYxUd5oQwzuBFC5IE0+ClRUbCQpntZM9E0Mqa2ZzAYt3I7M+JK421FMi+2Cxyb2o5GIm4ZMJOG9&#10;sHrMclJT956ib78q410cS1ZP454HYgATBOg0KLu3DC1kXhGiLkad2A37eTSxg9nMZaaUm3wZ2kNi&#10;grZZitzEOeqEpmleEjhx1YEbXl6SQZsRhuQl2X3lpvHZIZHeu2vHKl4Y3gkYZfQRg5IgD5Mh4G39&#10;V44V33FDs7funqvbvD94lfXl+pxK77JN2wELklnIo1RaofzWnjh5+RqETVTZwYg303VwSbPw9s8d&#10;TDsPmwaIFigXOrXaYHYk7baTUZs1I8qpUalqvOS+qdoy1y7UKXUaoOQ9rM3A0TPfYoivSXG1db9z&#10;ZpRaxVi+mMBjnCVyHVLbg4bmPxCOzt1XrwbSc1PlmaJ2VWL1lrnG1FKGSeCsa33qFjPLHRWbS8IH&#10;q+ixmsp1BTmwQNZEi15G52XoUFSlNV+m9QQM6rZ5SXpKWrU97XZBBzEdIyTpUMQMzs5aF2qc+1KY&#10;NMZ9mewA5lG9XCQSwGfp1Zj9WpgMhuAvaVRBcniQFl5ojc1prgtogIfACIyewKStWpPXSj6yjN0s&#10;QMZPlW9IRqv1STMKLeCf96PZhVwIKyM2bCpJSG6osljYRoma2utTUavXPff+Wu1JgGRl5VNZwHzz&#10;2WeT6Vp7HUgePyPACDACjAAjECMAdoT5mzIFPT+MACPACDACjAAjwAgwAu2IwLZtX4Bu1etPqM5V&#10;9iVhE0k7zir3iRFgBBgBRqAtEejI223aEknuFCPACDACjAAjwAgwAhuDQGUrycZ0i1thBHocAQwL&#10;tHEW7h9xWuIex4mHzwi0MwLgPY7Jd/m6tHaeJO4bI8AIMAKMACPACDACAQKVI24YQUaAEWAEGAFG&#10;gBFgBBgBRoARYAQYAUaAEWAEugOBZiNuugMFHgUjwAgwAowAI8AIMAKMACPACDACjAAjwAgwAgEC&#10;aV8Sm7aE8WIEGAFGgBFgBBgBRoARYAQYAUaAEWAEGAFGoFsRUJfYNJ69tVtx4XExAowAI8AIMAKM&#10;ACPACDACjAAjwAgwAoxAjyNQOXvrV7/85R6HjIfPCDACjAAjwAgwAowAI8AIMAKMACPACDACXYlA&#10;NSvJt771rY/uf4sNJV1JCjwoRoARYAQYAUaAEWAEGAFGgBFgBBgBRqDHEahmJVFgFRpKHquJmv93&#10;wYf5wmNYwHt5TdxfE/c/45WDep65Rt6kyqifn7nftfgYqTfuSfrX+4Vr54Krymu9xymlcPgENzqz&#10;dgoo8teeMSBT5OX8KsrpNeQpoRaOnVI7wkUxhGkiMHpcRiZIs+djelIVP3p/qs7oEzqJhRTRnQUI&#10;vDEaQNjBImZBoCC7Kc6tDb8lU0BrTtbm2KomaN8owQRLcXfOUdVRZbMGQmrYpGqtQXng8SzaaLLm&#10;9fs8pOdC4UgXH4NbuF6llvc0iWYQvxovsIDHgCXFBxTzF0y79hbMjqy/ULSt31xwzb2DgFveM1TT&#10;NK2muM+BFhGw/akS9zldhfQtS/TYJrIKFHJfsm+FzfUOqfBIOxoBSslOAw9U+jYYIbJhixShNhhN&#10;tS4UWEnAeYQ+tu5CQ8nUech9ov+unhH7/Fk/d0pMTYlzkcJ+8bBvOvHHcg3KTwkxSywasgCss7Pj&#10;prmr4tI+T3miPamfF6f26SZg1i+d0V+dEWKXogAQJPvEmavy/XlxeFdef6oh3d2lJW7nzYyfM9MN&#10;IAtDCQfOGdvHBbFrVlxVhc+KQ4b3HtslxhXydSEO9RDyQMAWJUV1hYaSEUO6gNX5PYZ6cesgagRG&#10;ZD1fs7dzBB+euaS3bXtPOm7F9yNiZFzsNBTrPpHMVdi37qZ0oNI9iqQjNEDg7TqcMfpr4vFTmkFg&#10;Ug4f0otYTm3hcnRViMNmZUvWBmx12PCgXOj0TF2A7zS7nZ8S+3pV1BWSZZI1Cr8C5i1jOgTaAHHz&#10;wsOF9bVRgZCeSwjHC9NCmKVp6pRG5uEX3PICFAhC/GG7uMjhwp7w8B5dBknUio/HhRbfkvjpygOf&#10;7DvlYeXEx1UxmyW4YQi7xEXyHVUD9lj+Sk3CM4fCD+2iLXp+VWwjqu38rgDf7btkVmwi3J/JZgc1&#10;6CT3WTwCArbvK3FfWm0WYvqwU5utju2mIkM2FXNfhvAqaK7zaYBH0CMI7HzYbZNBMupd8wtO/S6D&#10;AxpV11WvAzYEAX2yTF+6sUzdf4T4XfhT7+bn52+8+cWcvz995pngc/W/MNdT58kvV+sjon7mqn5z&#10;9UxdTNXxvyN1864O/4IyIyP4k32gHvuVqhb+N6j8/JT3CRSjNYc9qdfPjPh9U42Bgkw7Y3oQdCA5&#10;WH6pMScTByDjxMk5tYQA8zJyRoI9pf9hqQXL+FMAZTwS6mKUfZRifOKhA7wKSf0Q6JIErwtDMTId&#10;Aae4yoChLC9En6TZp4tnJ3doFA34N8A75dO2/VotenRlowukel+IrWWcSrV57AbEllroenUCCQdl&#10;sEYAdQxUzHHdAWY+PcMYk8KRvrQLvrdS+TgnsLLrob8wUokArcAaNUVFuV842TecSsmhSVlfsPDK&#10;NZaKM9pEIed2B0nwKDYBASvcs9mBihWqZsdKAiXg9FhKcF9C8fCVN63+ZYOV5JdALVRfp4VXxeY2&#10;Yda4SUagIgKFmkZOffEuuGLjXNxDgJpB4IdGIm6ssajQoyRpVrowK6YOiJ17xchFcYEG1Agx/pQY&#10;MQdQ4bcXxKkRsXenODAlTp1zP167hLXRB41z2aa4l+lBUq7ZCyz6qkV+GkDg5VcTH118OV3TNZ8M&#10;VKFLqZcN9KQjPnmcxJqBZ0elM+cL58SZs9L2fE1cEuLAXm/EcJBbobYLeEJ7Pot9ronZPeKkX39H&#10;wLsunQT7+kWH9s6n8BzAX4pcs6++LEbu8XoR0rxfW36Hi2sj38MKuYcuYhdFijXXBaEuqzSO64Q3&#10;pwS67YA7iYrNsWWUg0kQsQKOJ50S8ZRPz2nhKNefnYTYggUfDsPBCa7s+vGquDgidhAashLhADhz&#10;vSA8ftop9gDaSmRE3dB17MTz+ZNZLCr9s8ZN54Jo38fAU/KsR873jAgr40CpuId2tMvonoezeQgg&#10;yyi/zmx20L3L5b6YgAvGVNgcFTHAd3u80++k+pfXYgb3JYUXsnmTzW3ehHLLjEB5BJzKQVxFgiA1&#10;dD1DLcS5k4RRbEGQKfib28gJEmhvNRP7uX3Twrjj8mNvn5JNWUlgGGUMJeAHCOqONjfARkttLXaK&#10;p6bEbKAz7hBnz4hTj4cxNdAQbAWVtNg7iZYU+10lBQV1u2gbCZU7UWRmBggF3Nennqrm+NQ+87rB&#10;PUGbl50Uud9DjXanGB9xcVXgJAlKNLzee0BcNGFTakZQpu4VU9ZqJkVmlkllg4e27s3tFC+cFxBr&#10;FuQKyW/Xla/hEqmVkkizya8EZoRG1qhwM3BxD7YxELOj+wbO6nIG+UHptc/b8u0tu/lD8OgWC9ef&#10;qLYEwr4eSQsEteFPWTYXupnkWcxGIGSNKCpECSkwQU5BBMl5YzqEtewsGssgqEq5ncPC6EJEwdA/&#10;VdpGsNmzk0PPJYUjmkvociFp8qmimCPUFlIo7bjHSYRk307Wxcu75Ep1SJytJ3CGucg68kCPZVjc&#10;SCgQ1GbDglS0VMDfMPX3PK4XxgOk8GbPG7ffLQjIpDxZLEPZITlgyn1JAk5+VYb77Iex2qx+2rkn&#10;94grkk353Of6mSG8CprrFnLgcfQaAjQUzkbHw0ubKQJCRCEKFdwCVByriogJotgwgRHstfeIabNn&#10;hq20cixw4d7g6CyEOqmF+kFLwUB+js42BNesleQb83d94td/PSZf0BFtKhqMsTSn0ypyUikcuFuO&#10;EpHAlEOWkEN+GldQSGHbrBUsufemZ+/5zEN7AoYPyDkSqDsgQmD/ftbX3kBJwuwYfoqTXuPSCuPd&#10;ieYtvZ0+J5lWPg+fxUwWihLgAFA/e2UqDfnyEJDDiH59UqbkUGruU0AEvfPsdTH5aBIukemA5iWx&#10;W7IygDmTRy1MlIBxy1MJVxGarwEsWSFvlmm168qoVAvjs63Jx1mmNpgdWBmDhA5ZuMLJYWzt6rpJ&#10;aPGAclgDpRXk7jFxuSC50o85DECrsSoB0go0D2lZtNpJi/u94dU1Jhxh+KCLFdgSlS9bA/HPMjMl&#10;WCt0rquKPjsqMRMIqER09zVxaDZUDwByTCYlLWLwd6730o1vONH1XoNKKzgfZharDEQGASfqqcJ9&#10;SbW5TN9i2ZTHfWVq5DKMQDciAOk7z0zqgcFOyh632F0zNeXrctILwR5FwJZKHUiDxqIjMGArfUlM&#10;SjEMn1vHcAjRUA/mDJXqDVV4uhHdCmNqykqSZSKB9r2cqcSBH+bAHYPvk7MSuSA//BSWoanaIG8r&#10;BMpYLRbs69YZIXGO6g/f9gTJIMobB+d9mPIwI8QgiO6pgGvvFbVZiGAv4fwkwVHCpHTdQfwkbbpQ&#10;CAZx3kDGWADe1CKKUOgFRLW6ADFlKXeqLAQAeaBtdEPdgVFs+fEU1ORBI3GU0nO1aH8yeaZnfHxK&#10;ENzecbcQlSjuiiQ94HJqU6cKWZFTQW3qMCEdGJUVjFCp911aOIs13HDtlStSciUe3w9cFYBpVS6T&#10;IPuCaLiOBrJQOAaO8XFsbDh8kx02aUmJo8zo56ghWBNMxXMUWw8av4ibqnoP5zp7YpdSE/+rygAU&#10;h+H4hx9GoOUIgI9tSknOZwfoheW+NAHH/azEfblqcxgmQ9rKkU1J7vO6mSG8cppr+WxwhYzABiEg&#10;qV0fG8PJMbg6St0e9gjo5WH8u8Pdc5Y7+V68qwEK4xUo5GYGe5cWTYXO0aPBFOdZSR588MHz3x8M&#10;/uz3OSaSTDKSuoW+3ERunmG+aZIR/SH4GvhqB6YyIZfmwO0SNqcJ6KBhDVKXjcO/T8JXp7yzX4y2&#10;kjez5BxwBdkENohDOryZ5CYwLdd7XvLFIX+ZJ9WFVOGHOGktv0z6azhuAjcrldyEn0oIpDbGcQWx&#10;gzRN3+DKp2oDzRJ25TTBeE5tcMQNF35Re0rokOzneqg01l4ujFFRjxvhZd3iSiCig246KtymxLCw&#10;SCgcI5d4V0CeceWpX+ZyLuctFdl8vfQ6JbtYtVjEHWDb0u6o8nIcUE97/JKvqohy+eYRQMYpZIcM&#10;7itFwFW4L1abw9g6CClNpemJZVOITMR9SeFVsrnmYecaGIHNRUBft2pOmnUQhrmSEtzwwysLsw9K&#10;YacMERiwlda5t6T35eP3EDd2M9TKSYU2F6MNaD1Ibhskdw1+tbfeZN1uo8pnpf1PpLa219/49+Co&#10;SmBrgCm7UxfQ0KS+UNJl81Z35ZgbQIKeqCz3Kg041hDn2y+RKp/TAeddTIDIuus86IzDXOh7PciE&#10;0nsQ3K0BPXUTh0+xgF94hU0Ed1DAuy5K3krj3Sdl/ze6sIbmxvfy4dsfok+69UaP8kydf7dFMlE/&#10;Vk4WluASLjtZycz/uAySy3F0P5O1RYSkCxN241zo6YnOZg2beZ5SvrpjRV3QZt97Oep9OYIMm7xb&#10;rTzZbVLJ8I4JIjGT98jQ8t5akXGLnBoWlct0oI4jIvVArZPuHjRfZORdThddkGEryWRe3cvwjht7&#10;TRXfcbNJ5NmdzXorCSHXfHZQOm2W6hvIIApcJe5Lq830xqvkWpohmyjjpLkvQ3g5Bs9euruTOHhU&#10;XYpAfMcN1das0kiVf8sytCQtEG+NnTJJGUf+295AqspQNbWZ+3c6cboCMwhYkrynjJUk30RCFUev&#10;6ujGU/WrntRIDbJrd+bqSTQ2dW2h+qM3yMabOlUS9BtlhaF/bg+fqqoTJ3sj+6zmC/+iC57Ve3qp&#10;s5K1+Ed3gJJX1V98T+pGjmXj26LUWHgFMqX2EHBc3lCbTyCZpU8Q2Ck7aAOlzyOFfdt46Da6RQJv&#10;bFoKFqv4quCQF5K1WdUwnhrDL5QGFGc5BjRTRjXmnuWsUuRRwkqCxl+7OhFppZYygDrHSqKmphPX&#10;tFD4EhDcUkDtDpRiydruWXLNlFjuCBc0IywoSce8FtomSNNU1oQEENlr3Nrr39UdVhIoMIRzeVUs&#10;xWVcqDQCTkEi60aaHUpwn242Mt0quq3EfVlqM+1wzA6lZFMG99EW7RKa31xpmLkgI9AuCCQtEY43&#10;ya7KcYR9qWQfOblRukogNIFrKG/SXRgV0LZR77Q1PqtrF+Ra34/ADFKDFqjHSq32JPxvvf5ElhvL&#10;V7/85WS61g1we+EmGAFGgBFgBBiBDkMAHNrPeTFTHdZ/7i4jwAgwAowAI8AIMALdjkBgBqmcvZVN&#10;JN1OITw+RoARYAQYgZYh0DW327QMEa6IEWAEGAFGgBFgBBiB9kagspWkvYfDvWMEugQBzJFmElnT&#10;f8RpibtkwDwMRqAbEYCchZB8N33lUDeOl8fECDACjAAjwAgwAoxAFyDAVpIumEQeQhci4G5WNgmu&#10;ITYO/nLuY+pCFHhIjECHI3AS2PZkh4+Bu88IMAKMACPACDACjECPIcBWkh6bcB4uI8AIMAKMACPA&#10;CDACjAAjwAgwAowAI8AIZCDAVhImDUaAEWAEGAFGgBFgBBgBRoARYAQYAUaAEWAEEIH0HTeMDSPA&#10;CDACjAAjwAgwAowAI8AIMAKMACPACDACPYKAveqXfUl6ZMZ5mIwAI8AIMAKMACPACDACjAAjwAgw&#10;AowAI1CAQOhLwoAxAowAI8AIMAKMACPACDACjAAjwAgwAowAI9CbCLAvSW/OO4+aEWAEGAFGgBFg&#10;BBgBRoARYAQYAUaAEWAEQgTYSsI0wQgwAowAI8AIMAKMACPACDACjAAjwAgwAowAIsBWEqYDRoAR&#10;YAQYAUaAEWAEGAFGgBFgBBgBRoARYATYSsI0wAgwAowAI8AIMAKMACPACDACjAAjwAgwAoyAQeD/&#10;B0SCgyfBZDmcAAAAAElFTkSuQmCCUEsBAi0AFAAGAAgAAAAhALGCZ7YKAQAAEwIAABMAAAAAAAAA&#10;AAAAAAAAAAAAAFtDb250ZW50X1R5cGVzXS54bWxQSwECLQAUAAYACAAAACEAOP0h/9YAAACUAQAA&#10;CwAAAAAAAAAAAAAAAAA7AQAAX3JlbHMvLnJlbHNQSwECLQAUAAYACAAAACEAsBRlhOQDAAAGCQAA&#10;DgAAAAAAAAAAAAAAAAA6AgAAZHJzL2Uyb0RvYy54bWxQSwECLQAUAAYACAAAACEAqiYOvrwAAAAh&#10;AQAAGQAAAAAAAAAAAAAAAABKBgAAZHJzL19yZWxzL2Uyb0RvYy54bWwucmVsc1BLAQItABQABgAI&#10;AAAAIQANn6Ao3wAAAAgBAAAPAAAAAAAAAAAAAAAAAD0HAABkcnMvZG93bnJldi54bWxQSwECLQAK&#10;AAAAAAAAACEAgd48CbzmAAC85gAAFAAAAAAAAAAAAAAAAABJCAAAZHJzL21lZGlhL2ltYWdlMS5w&#10;bmdQSwUGAAAAAAYABgB8AQAAN+8AAAAA&#10;">
                <v:shape id="Obrázek 2" o:spid="_x0000_s1030" type="#_x0000_t75" style="position:absolute;top:2000;width:57531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H6SjBAAAA2gAAAA8AAABkcnMvZG93bnJldi54bWxEj0GLwjAUhO8L/ofwBC/Lmioi0jXKogje&#10;xCqIt0fzbLM2L7WJtv57IyzscZiZb5j5srOVeFDjjWMFo2ECgjh32nCh4HjYfM1A+ICssXJMCp7k&#10;Ybnofcwx1a7lPT2yUIgIYZ+igjKEOpXS5yVZ9ENXE0fv4hqLIcqmkLrBNsJtJcdJMpUWDceFEmta&#10;lZRfs7tVsPvEibn56+ZcZZfWFKftr147pQb97ucbRKAu/If/2lutYAzvK/E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H6SjBAAAA2gAAAA8AAAAAAAAAAAAAAAAAnwIA&#10;AGRycy9kb3ducmV2LnhtbFBLBQYAAAAABAAEAPcAAACNAwAAAAA=&#10;">
                  <v:imagedata r:id="rId18" o:title=""/>
                  <v:path arrowok="t"/>
                </v:shape>
                <v:shape id="Textové pole 12" o:spid="_x0000_s1031" type="#_x0000_t202" style="position:absolute;width:57562;height:1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OQsIA&#10;AADbAAAADwAAAGRycy9kb3ducmV2LnhtbERP22rCQBB9F/oPywi+6cYoUlI3YloLeSo28QOG7ORC&#10;s7Mhu9Xo13cLhb7N4Vxnf5hML640us6ygvUqAkFcWd1xo+BSvi+fQTiPrLG3TAru5OCQPs32mGh7&#10;40+6Fr4RIYRdggpa74dESle1ZNCt7EAcuNqOBn2AYyP1iLcQbnoZR9FOGuw4NLQ40GtL1VfxbRRs&#10;tmdsLtlH/5b5Mpfb/LGuTw+lFvPp+ALC0+T/xX/uXIf5Mfz+Eg6Q6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M5CwgAAANsAAAAPAAAAAAAAAAAAAAAAAJgCAABkcnMvZG93&#10;bnJldi54bWxQSwUGAAAAAAQABAD1AAAAhwMAAAAA&#10;" stroked="f">
                  <v:textbox style="mso-fit-shape-to-text:t" inset="0,0,0,0">
                    <w:txbxContent>
                      <w:p w:rsidR="002264E2" w:rsidRPr="00F36C1E" w:rsidRDefault="002264E2" w:rsidP="007E67C8">
                        <w:pPr>
                          <w:pStyle w:val="Titulek"/>
                          <w:spacing w:after="0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r w:rsidR="00404B04">
                          <w:fldChar w:fldCharType="begin"/>
                        </w:r>
                        <w:r w:rsidR="00404B04">
                          <w:instrText xml:space="preserve"> SEQ Obrázek \* ARABIC </w:instrText>
                        </w:r>
                        <w:r w:rsidR="00404B04">
                          <w:fldChar w:fldCharType="separate"/>
                        </w:r>
                        <w:r w:rsidR="00404B04">
                          <w:rPr>
                            <w:noProof/>
                          </w:rPr>
                          <w:t>2</w:t>
                        </w:r>
                        <w:r w:rsidR="00404B04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: </w:t>
                        </w:r>
                        <w:r w:rsidRPr="00162055">
                          <w:t>Přehled výskytů po vyfiltrování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B558D" w:rsidRPr="00DE346B">
        <w:rPr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492AC1C" wp14:editId="29E1785A">
            <wp:simplePos x="0" y="0"/>
            <wp:positionH relativeFrom="column">
              <wp:posOffset>-80645</wp:posOffset>
            </wp:positionH>
            <wp:positionV relativeFrom="paragraph">
              <wp:posOffset>-8186420</wp:posOffset>
            </wp:positionV>
            <wp:extent cx="6325235" cy="75247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 t="10406" r="8906" b="74619"/>
                    <a:stretch/>
                  </pic:blipFill>
                  <pic:spPr bwMode="auto">
                    <a:xfrm>
                      <a:off x="0" y="0"/>
                      <a:ext cx="632523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D04">
        <w:t xml:space="preserve">Pro import dat do systému je </w:t>
      </w:r>
      <w:r w:rsidR="00382D47">
        <w:t>nezbytné vybrat požadovaný datový soubor (např. na obrázku výše zvolen PANACR03) a</w:t>
      </w:r>
      <w:r w:rsidR="00222D04">
        <w:t xml:space="preserve"> v levé části </w:t>
      </w:r>
      <w:r w:rsidR="00382D47">
        <w:t xml:space="preserve">nabídky </w:t>
      </w:r>
      <w:r w:rsidR="00222D04">
        <w:t>zvolit m</w:t>
      </w:r>
      <w:r w:rsidR="006A503E">
        <w:t>ožnost „Nahrání dat ze souboru“. Následně se objeví obrazovka, která vyzývá ke zvolení příslušného souboru ve formátu</w:t>
      </w:r>
      <w:r w:rsidR="00222D04">
        <w:t xml:space="preserve"> XML</w:t>
      </w:r>
      <w:r w:rsidR="004D63CB">
        <w:rPr>
          <w:rStyle w:val="Znakapoznpodarou"/>
        </w:rPr>
        <w:footnoteReference w:id="2"/>
      </w:r>
      <w:r w:rsidR="006A503E">
        <w:t>.</w:t>
      </w:r>
      <w:r w:rsidR="00B2395E">
        <w:t xml:space="preserve"> </w:t>
      </w:r>
      <w:r w:rsidR="006A503E">
        <w:t xml:space="preserve">Pokud je </w:t>
      </w:r>
      <w:r w:rsidR="006A503E">
        <w:lastRenderedPageBreak/>
        <w:t xml:space="preserve">požadovaný </w:t>
      </w:r>
      <w:r w:rsidR="00B2395E">
        <w:t xml:space="preserve">soubor </w:t>
      </w:r>
      <w:r w:rsidR="006A503E">
        <w:t>vybrán, uživatel zvolí pole „Načíst“, čímž nahraje data do aplikace</w:t>
      </w:r>
      <w:r w:rsidR="00B2395E">
        <w:t>.</w:t>
      </w:r>
      <w:r w:rsidR="006A503E">
        <w:t xml:space="preserve"> Je důležité upozornit, že tímto krokem nejsou data vykázána do </w:t>
      </w:r>
      <w:proofErr w:type="spellStart"/>
      <w:r w:rsidR="006A503E">
        <w:t>MtS</w:t>
      </w:r>
      <w:proofErr w:type="spellEnd"/>
      <w:r w:rsidR="006A503E">
        <w:t>, ale pouze načtena do dané aplikace.</w:t>
      </w:r>
      <w:r w:rsidR="00184AC7">
        <w:t xml:space="preserve"> Je možné využít i ruční vložení dat do systému v případě nenahrávání dat ze souboru.</w:t>
      </w:r>
    </w:p>
    <w:p w:rsidR="00A5664A" w:rsidRDefault="00FD592A" w:rsidP="00655573">
      <w:pPr>
        <w:spacing w:after="0"/>
        <w:jc w:val="both"/>
      </w:pPr>
      <w:ins w:id="66" w:author="Kováč Peter" w:date="2019-01-21T11:11:00Z">
        <w:del w:id="67" w:author="Kováč Peter" w:date="2019-01-21T11:11:00Z">
          <w:r w:rsidDel="00AB5074"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79744" behindDoc="0" locked="0" layoutInCell="1" allowOverlap="1" wp14:anchorId="4F8F7957" wp14:editId="4E2EE914">
                    <wp:simplePos x="0" y="0"/>
                    <wp:positionH relativeFrom="column">
                      <wp:posOffset>-19685</wp:posOffset>
                    </wp:positionH>
                    <wp:positionV relativeFrom="paragraph">
                      <wp:posOffset>756285</wp:posOffset>
                    </wp:positionV>
                    <wp:extent cx="5753100" cy="4391025"/>
                    <wp:effectExtent l="0" t="0" r="0" b="9525"/>
                    <wp:wrapTopAndBottom/>
                    <wp:docPr id="34" name="Skupina 3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53100" cy="4391025"/>
                              <a:chOff x="19044" y="0"/>
                              <a:chExt cx="5751201" cy="4391025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Obrázek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044" y="190500"/>
                                <a:ext cx="5751201" cy="420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6" name="Textové pole 36"/>
                            <wps:cNvSpPr txBox="1"/>
                            <wps:spPr>
                              <a:xfrm>
                                <a:off x="66670" y="0"/>
                                <a:ext cx="5687066" cy="1800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264E2" w:rsidRPr="00B96967" w:rsidRDefault="002264E2" w:rsidP="00AB5074">
                                  <w:pPr>
                                    <w:pStyle w:val="Titulek"/>
                                    <w:spacing w:after="0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Obrázek 3: </w:t>
                                  </w:r>
                                  <w:r w:rsidRPr="00362EC4">
                                    <w:t>Detail části „Pořízení dat“ po nahrání dat ze souboru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Skupina 34" o:spid="_x0000_s1032" style="position:absolute;left:0;text-align:left;margin-left:-1.55pt;margin-top:59.55pt;width:453pt;height:345.75pt;z-index:251679744" coordorigin="190" coordsize="57512,43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6jC+gMAAAUJAAAOAAAAZHJzL2Uyb0RvYy54bWycVttu4zYQfS/QfyD0&#10;7ljyNTHiLLzOBQukm6BJsc80TVlEJJIl6Uu26Mf0sd+xP9YzlGQnToAGGyDKcDgczpw5M8z5p11V&#10;so10Xhk9TbKTNGFSC7NUejVN/ni87pwmzAeul7w0Wk6TZ+mTTxe//nK+tRPZM4Upl9IxONF+srXT&#10;pAjBTrpdLwpZcX9irNTYzI2reMDSrbpLx7fwXpXdXpqOulvjltYZIb2H9rLeTC6i/zyXItzluZeB&#10;ldMEsYX4dfG7oG/34pxPVo7bQokmDP4TUVRcaVy6d3XJA2drp964qpRwxps8nAhTdU2eKyFjDsgm&#10;S4+yuXFmbWMuq8l2ZfcwAdojnH7arfi6uXdMLadJf5AwzSvU6OFpbZXmDBrAs7WrCaxunH2w965R&#10;rOoVZbzLXUV/kQvbRWCf98DKXWACyuF42M9S4C+wN+ifZWlvWEMvCtSHzmVn6QARHM6K4upwOgM6&#10;b05328u7FOM+JKvEBL8NWpDeoPX/rMKpsHYyaZxUH/JRcQfkOiis5UEtVKnCcyQpSkhB6c29Eveu&#10;XrwAftgCf7dwP/75Lp9YP6JDZ8isPsQpqVsjnjzTZl5wvZIzb0FwYEdYdl+bx+WrGxelsteqLKlY&#10;JDe5oRmOyPQOPDVRL41YV1KHuvOcLJGm0b5Q1ifMTWS1kCCS+7LMYi+g+rc+0HXEg9gNf/VOZ2l6&#10;1vvcmQ/TeWeQjq86s7PBuDNOr8aDdHCazbP533Q6G0zWXiJfXl5a1cQK7Zto36V+MyTqporNyTY8&#10;jgBCKgbU/o0hQkWQUKzeid+BKuwgByeDKEjMgVyjh/F+I8J8QJZq4NEmbLH9zSzRS3wdTATjqE0O&#10;dIc0RGvE+170ywvGY84N637ZMx5kcD7cSFMxEgA6Qo738A0SqpNsTSh8baj08ZJSv1LAJ2liIhR6&#10;IyIT6n1MZd8yBauPoU8z+b159lBwKxEluX3B/1HL/0fkbzY//mXWlJL1RwRKY0uzh4XdZ0OjotXX&#10;4bZTYD+CRqPRGLPmMEr2sI5Ox+kI19EYyk5T/MTOOXhoIfsgqt6Uatn2FJ2dl64m2rZQQTbOX1m9&#10;jz4YGR+rpnaUdJ0cSWG32MUR3WsTX5jlM/BwBpVHpt6Ka4Xbb7kP99zhAYMSj3K4wycvzXaamEZK&#10;WGHc9/f0ZI/yYjdhWzyI08T/ueY0A8svGoWHy9AKrhUWraDX1dygwTClEU0UccCFshVzZ6pv4MWM&#10;bsEW1wJ3TRMRXLuYh/phxmsv5GwWzepheqsfLEZwPVYI58fdN+5sU6WA+n41Lbn45KgFatua8zO0&#10;Y65ifxCyNY5gPC1A9CjFtxbSq8f85TpaHf57ufg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aXBAr4AAAAAoBAAAPAAAAZHJzL2Rvd25yZXYueG1sTI9NS8NAEIbvgv9hGcFbu9kW&#10;SxOzKaWopyLYCuJtm50modnZkN0m6b93POltPh7eeSbfTK4VA/ah8aRBzRMQSKW3DVUaPo+vszWI&#10;EA1Z03pCDTcMsCnu73KTWT/SBw6HWAkOoZAZDXWMXSZlKGt0Jsx9h8S7s++didz2lbS9GTnctXKR&#10;JCvpTEN8oTYd7mosL4er0/A2mnG7VC/D/nLe3b6PT+9fe4VaPz5M22cQEaf4B8OvPqtDwU4nfyUb&#10;RKthtlRM8lylXDCQJosUxEnDWiUrkEUu/79Q/AAAAP//AwBQSwMECgAAAAAAAAAhAIiedivv0wAA&#10;79MAABQAAABkcnMvbWVkaWEvaW1hZ2UxLnBuZ4lQTkcNChoKAAAADUlIRFIAAAL2AAACKggCAAAA&#10;wH+ZIwAAAAFzUkdCAK7OHOkAAAAJcEhZcwAADsQAAA7EAZUrDhsAANOUSURBVHhe7f1/cB1XefiP&#10;rz+d6R8R8wlu6ach5IcrqQOObGJji2DkaiRXBVwFJ19slxScWkklG2PRkaa4As/4R+SZEI3oWJPK&#10;BVt+JzIxvNMG8yUmwilVfTWqhQOyKhNHcTKVLrYTAoF+3iYM8h+d6fjznB+7e3b3nD27e3fv3d37&#10;7HhA2Xv2Oee8znOe85znnN2z5ObNmwZeSAAJIAEkgASQABLIF4H/K1/VwdogASSABJAAEkACSIAQ&#10;QBcH9QAJIAEkgASQABLIIQF0cXLYqFglJIAEkAASQAJIAF0c1AEkgASQABJAAkgghwTQxclho2KV&#10;kAASQAJIAAkgAXRxUAeQABJAAkgACSCBHBJAFyeHjYpVQgJIAAkgASSABJaovouzZMljSAcJIAEk&#10;gASQABJAAhklgFGcjDYcFhsJIAEkgASQABLwI4AuDuoHEkACSAAJIAEkkEMC6OLksFGxSkgACSAB&#10;JIAEkAC6OKgDSAAJIAEkgASQQA4JoIuTw0bFKiEBJIAEkAASQAJldnHe//xbB27ePHDzP/40OfQP&#10;PP+3kMVbz7/feOChtyCvtx56QJ9ZgIJ9ZScp+c2/fV4h7iv/QasWIDtWQh9R+vL6pghekhIzyvzj&#10;vE13fiXzNclmBXR9Ko5a/el/kL5Gmpj1i/8I0tj6guksBjM+gbJjJUzWKmpJcqORpGW2y8Dx2m1h&#10;mkR1T+Q8leZXW0FMUJ0EknFxTA2mAzn/R3yOslzPP/D3Sx583dj00M3vvt84/eyS2599XpfvV/7j&#10;oU3v/e3pBx9b8qF/U6T90//40m3G7LklS/7+Aa04XXbp/51bnADuWuXqwseYsumVpqbmkCbqvGc0&#10;NQczt6Ns3beNvmfIMcdUWYfiia3uFnKg8hveYhha3CWniMrmVv7bh5Y89sTsbV+6eeBLq3/xxJLH&#10;PvRlnc5ClXWd/YHn79dZDF0uafod+vuXVvsbQME/YXO5kDrmV92v7Pzupnf9HGz1kqPaxkkTNixL&#10;Bggk4+LwitM+s4T/u/2B1w3j9Qdup/+p9CRiQvb8s7fTfGmm2uv9Lz0GiX19l68Y/xJfsYkTRoqX&#10;lLf05Q9RyAF8Oy0aTBCWwOwTFP6Dr//cMFZ/iUYTresr9av53+/adEAeyFz9JfnYT8dUgzrZIP/c&#10;rGG8d9P9PKD4wEPbVxt0hICfnj1NMl4fbATizseXzGI5KssmKt99P2Qbz8ULzwwCHcy+fDTRjmAV&#10;m/eIoCPo7C5NZ3//R159Ib7+S5ywclhFZSvGW50AysLbnbubD7w0EdhWBxCOSZCAQCBRF8dL2jnz&#10;tpYJ7KiPHYd0T0ztiIIl5E/5spd7SmHPia35ohWW+ApfJBLnkXcc+K4qpGxOQD9u0OkFl2yPW0K8&#10;yjlOeGau5qRHqJddWTNOyyJe2mgtD4ypQu7uSbkrqMZIWrPzr/CIuh1Up5MqUt33vv+7ziA/DJy8&#10;qKQ6ThrOyLwEOM3Xrr44C3SGQKx6+bQaDbzRMkK4TlAAh9o4olCuFnFGvGUaWJKheP7ZE+CGQPHu&#10;vMOU8/7nt99my1xdr1gwue1Lkvnx+x9tJC3y8zfepBLefAP8GONdjY9y/+kXp581vfnXX/0FTXLb&#10;HwRYn2VTDuoVeS82Dj3BxCVzORcKLb21G9FuQVenFnxHXzNCNN3u8qTj0M7Lpf3HV2yxVqd+4NH7&#10;idpLQ5g8r/vveYnMnTzLK4KOuVxDd2DbVD9R8+12d1TWJ06p1nahvXx6Oq/CQ1/6Eu1EbuPjYk7K&#10;TOM9VDi40ZySbdVZecwCy2shNgfr6R854OjCcMdl/B2G7iMee5WMbqLUfBAos4sjhXbblz4+D8b0&#10;CTIkvGvT1/jWGXPiReY3D57+LRlunab/vZtWGbv4dBn6G+8GpD+vhz7IJ9N0vmtf733/dgOmX8ym&#10;S8eSMM3KAtoGD1bR8luXGa+i8zPy0+r1rOeTejmHDejPZpyW/XTbl6TmFbIjdpNlR6rgDhJIyw62&#10;lRSShOh5RM0R3XnXpu0GzFkJYRJ1oN7Vl4+y/zR+/vqD1oSbCV+9nns/ATmJwKnD9PF/sZpsFQ9C&#10;QAmhXjwv0l6rv+T0P2St9uUP8YGZRy9IXJCYWrC/rOmdOgPWlrhEjlCHXQW5BgasoiLZ++8R/BmS&#10;5oHVjdQnm32C6eRtH/f4OLOz1J+wlNkWfced9NlfvMqiktyP4f7T889+yI5W/unH6Qj08+nZrC6o&#10;rl5PlIT13Pe+/2s8DGaGOsxIFbi2Thdf3oisc5mazPXc4rr6S/UkOkv7ox0Vi9rw3O1mwSoaxrMv&#10;M25h/vSuTd+lfY3Em50uJrdgrMOSnzw15VKhasTbYNlBFUj/8ln+k/V0yJ9HlKlxcBgf6DKiIeVR&#10;Z0jPDR3LVzAmUE5hmud4HB4hUxFqwNlGAqlTTSvGe7EZsGTjgnXJaxG1xfC5/BNI1MWBbmztxfHZ&#10;JvaLJ+i61Utv0GFVuCxfng+rzonpz0+/QLbFPP8rcZr5lQM0rv7z1x/ji7pgGYX13Z+/vouul/GZ&#10;bmnta+b1s6fkg4k9pWM9X5jQCxnTVQbwk6afoqPXl+epZX/fo545OM9u9iLdDPT6U9ME13s3tfjv&#10;nnzgHhqPMW7bLt8L9dvTu8hepedfdcOXs7HWGgIuNXLgprDZc2QnBG+yd935EWrRaGzDHJL/7V+o&#10;p2vFJ8iTAVvtKy00rvOLf6FN//xTPyNmlAZLHnh+FW2BX5zgrgA4oOIqoVIDLQiuSIB+yyp3aH57&#10;+jG+u+uBR9/HvJR/+TKro7F6u2cj/L8cZQYdfM2Piw3wwB+4/CVJ6/DJOgxLxAkOtkQrb+Rwd53x&#10;Cb+tUWzer91ay5SER6rEslhRAR7Au+0ecXufrBF55zJmT/ANeTC+imRmn6DG4aV31CNuYBhWXv+i&#10;2M9ngeIBnnfdI4uzmd18nmox7+arP+5Z1jTtBlcwZjeU3Rx+UvZ0W7fJXAhsyq2kX5oqJ9FSBRJz&#10;/kB0j/c40w5/+V+Y727Oanyg8l5sdxyYEwrbp0Laq8CthwnzSiBRF0fcixN43wnrYDSS7Jij6FqA&#10;2jtz6vyLXwWawgYK5qsy9s2LjDd22IAHRaSSPnIrHfksd5DMnGSXOyoQ0Cl5/oGLbBbEF3Q0+wTl&#10;ZlfHvpTfeXzCKp58X4iYg6LVLGcONpa6NpF85E7q5/38nZeClJRroCOpY7Lru2UVQmtm7qD/ltr/&#10;6QG69vfz0xMwdHGLL3Nkv/whHuNZLeqB04+XV8Lcf/bELNWlsm0VF+MT/rvfxL04AV1ka2JA/AM7&#10;qOCc2ct4sEbkneu3bwRqeOZzR7188yKzNTuY6gwtOzI0u7npDiqDpjw762G2dhn8Yj2dTMPsKJcY&#10;XDFXWs3V6nA7xHmPs4oT2Ik0e/FvXw1kwctvr4ITxpSpIJCoi1NCDfnGTNuXDyYr1EaEYCKVqfxC&#10;QdaU3QwbqPPind+xNVu2k9GdnWkLtLWwIvymYQ0yl9JKjS0BN83WFJCtpkUIQpg+n7AkZ66y8QCh&#10;zHeJrR6mIHOF1Lmd3NxozD05Nl12Bau4hH/7kGT7C6dkxi34QMi25jzw/E7xQwam/8SmCjm5vvJx&#10;SsyOzgarF+9cpfkuwbLyDQWZq4fUwfW9zG7u2Jotez/D7TTwqULAwvJk1uKpGeUSH7e2CpgOpSoS&#10;LMnTHZJ3O2TKYpq9GH2XcC2JqVUE0uriOG0TN3ABmvHLj9FV3ve+/wBfv4FpSimvp/r5TGb0VbJv&#10;1NlR+V5RefH5bMnehESnVpJ1PV417qCY+0/1RtPK1ho79TMkXn6NT8DHXfkCXIDGoklef+CEeycE&#10;RM4DvAru3I8Ckr484dliBbFA0vpmKMu20V/5j7J+YMMaoeneJnN7lmqd8ct8uUpAaK5L8s3LbDwz&#10;FzdJCNCqjrmpeZatdOTkcjqp3GPQ180MRdirLV/ZGUC11IJ9fKbnZ6ede8AFKc6eYr9YJ8nI7Obm&#10;5kJIAhEs7w50y26wV/O4TGspVs+GpDCjg8x1Nidm7mfNyCLfCsbbwjcEznucaYe5/vNFdt+y8V5s&#10;v3II1kC/LhysupiqCgmk1cWBqDudy7Kw/8eNwK91kHA927LKVv35sn3kpuXdm79b5FxF4ttyySc3&#10;IC/HCgv/iS0/3X/nL/x2usBsie+N5TsVFGWGqpFIMpNJ0kDAQBvtcGwi4aHyAB+f4KMsq5rKR3z9&#10;gV3UoWRB9chvF8NKh10vQjLgjmbeNCx3MgaQLd5sZ7e558NqLwhl8Z2b7Cf9clhkjfE+aO7SELcA&#10;c/9YtumYeGt8ucqW9fwDL/C3wUn5Sb34XjTuwFkLnebyaKCVILZdzNQ3myTNl+0dMQNOVOvK6heK&#10;IM1drkwh6w3HFlS/pnJ3Ll6dqK37/LO7+MZ8r6KC+rGX+en7QY7uwH/imvlx3+K7LZjVBF7PQ9B2&#10;qBfZsB+gazvE/NuH6OIUK/PX7vytvdjleMmRLxGyPTFcFZlJVK6HQo+z7TB0NxKmDaST7l4c0BpE&#10;bVF8LucElty8eVNaRZhr5rzqFaye/ZZTWJNUwUJj1kgACSRBABxN7phqZyxJZF8BmfbLoYH3aFag&#10;lJhlHgikNYqTB7bKOvBtNAF3v+YaBVYuQQKyDy5b7zRh8D9B8uFEu74IEO7hTKY2t2YH21OcySpi&#10;oVNCAKM4ZW0IWDYy467i6zZlLQNmhgSQQDoI8I/HkMLA/uJA6zjpKHjkUvAANq3xEwEO04icET6I&#10;BCgBdHFQEZAAEkACSAAJIIEcEtC6OAdzWGmsEhJAAkgACSABJJB3AnoX5+DBEF4OJF68+d95hxai&#10;fjVLfheBuHghEwTi34VQQ1BDtEYWlQSVJIgZwe3G2q6ECZBA2QksPNW25IuTZc8WM0QCSAAJ5IkA&#10;ujh5ak2sS04IFAvfWHP2q805qQ1WAwkgASRQGQJ5cXEKX6xZ/1SxMgxTmSuGAdzNUhxd/7t9hVQ2&#10;lqdQtZ0TA62JFRU7ix/aib71T00eb2k7TszJZO/vth2fGF3/xUmA1jvheW6ib0nL6EJiLZVOwf76&#10;g5Ynla1WPN7SVwB1DRobhvQyhTfrVvgi7Re+yi/VBLgp9C8qLlnLnJyLA+V20SS2I5AXsvDUKBmK&#10;LAnQML9bs6SljQqkTeVWosnTF46ceLSWATv+VDoj/J6SexGpOkdx9Dgxr6YEohMApK+XoiDa5ubq&#10;CANwnunreZ6SSxtXWu7J41SXTAmkQy753bb1bGSSadrCxMnGH5h+w8Soh1gq6ED/F8ZRqJS3ZR3l&#10;dKYPWAWxswR8xJUseDNFky88xfq++U/iZLC0vIOUnB0IaNnZ8Y2No391rBPMycTY9NePdbZ0HDI2&#10;bjDOHG7hmVkWpvDCzMhTHdckHTCOkihkkJHDDYR3h7hyZd1KoV3++lP+ACTr++Y/9aBbeCouZzRm&#10;2nG1miVH1BAgQ3tNbedBY8PHjKCx4eLk6FpL4U3BwoDV+vltox872fFUR52y9HJNqHv0mN2/6LMO&#10;y+y2NM6BLwqp5FycKKXhFqTwjcvkr9qOczRWv1Cc6fnB4s2Jcfafsqv58ITJGtrm1eh5p/NJUII5&#10;SoRP7q9dNr5+6ebEwGHlXF8MA4CqUZ55uibGRml1Wr86ToYi480548j8f4+fm2D/KbnqHh03hyij&#10;8MLJPMEIWRehs4R8siLJm0DV/xv27MO/M8bH5D6f2UFiKSD0ncVzbL7UMsD+aP3q4k3L+AgWxlS/&#10;WPINJqQ4uv0b2+ZtIHS+Z3aHYCJKTOWvP8kGIBVF7z7LgSzO/9XJenmgYvL0N0qsuPl4WWlHLDMZ&#10;MRmT145MH6S+XcvAzf8OHBs2B19l9pDgv5XGlj6l0gShf9F0omV2ZRdHvy6Di8NCDuBLvsDLD3FO&#10;5nSzORmJXLXweQncWXhqR9cPhzeAM858xom++s+dH/pYTe9TzrAQmd5Re2fKpxHj4vFHd089uZGG&#10;iyDIzDJiZpHMideDv1/5wDIv2Pp/ND0Pa6rKOicEIUwgpCJg1AgBqAWdPUN9PzY89bmVNNwnBLQo&#10;B4rUqjj51eZJYh6cPAunwVyNAEnB8g0vWMtR6sm52pTWCNqOtSZpvsleSgAqS6ebgGXj0A9317eM&#10;HnfMp+n0jiJ1qNxE34Ynz3d9gMExJ8RO8spoQUSDU9JjZgchauxqQVMuaXGJzttxaTMg5OgsQqns&#10;YAnTKGtmbK3XWBNlrnKnuS7x/3R16pIqrHy4ufvrxugEUV2r4SQdhD7OIxDQlb7YRzUHKsL7haNx&#10;iZHp44aC6oBA2xk05UIECyNMauf+kSkS98AUzRQHldraxh9evsYlNR8mg5bdHTx9HxYFWIAX6u62&#10;FU7bKJpKoZwv8Cgah+bSH5elYrYrWKg+DhYSGXWP7u95cozqsMMMFr5ITQQdUGwmbMiAcDhT5i9O&#10;cr1yjhG2lXAaH+fQQzVHpG2rRxmjnkqspgkFAs5GdBebNiKPinFnMeSA5YEvFMplWJyWWTTI1AEw&#10;Bz5TgHzQ91elxF0csAgnO14j7uQmY5iUBQYY4wx1MC81HOQWYWrtfnLnB91DL0xCIGvko91nrahM&#10;y8D819eBT2pNwZmQJS+03yRepC3/7NrdwxO1nU8dafqbMzD3Ap2eZvO/17aNPspDlB1PQTTIJ7aW&#10;UL9ziIWCGdTFPnHPzBTTBogfUo97/p5+1kmmDDpRe+2I8Y3JhdqOE4SA6TKD+/yDbpjannv0Dlvu&#10;tdH1jxon/ptQsuTPf31m31NFmyeQvwChDkK+4xs7qNt3vpG85B/YtU8Ij6USTy2f/iHkYbfpzYOX&#10;+ZzshwbVoksjxslCsfkwJWCqBEwLzvR89Mi8o2XfPN6yw4Dmhsm3JZ9NaFoGzv7NupHXBlpJF1rD&#10;yJ81NjIjzlTRoWwJ1TqU2L86RrT9mrcFmSkf2/TfJPDg1vmWdm7uJ452rd3v6Sx2CciCC+2kTBnA&#10;LR79K9p3frCm6x9h4IehlFL6G6OHL/YNG/dTjaU65iYcqmphEtfVriHJ7UjGmcbPHS24OohT4NSF&#10;5dAvSEU+QCgxI+NI8qRB7oNqXejny5eMthkOpIF0Bgdu2hZGEHJ++h54BGhQD0zS0cJUUpMW2qL9&#10;tGOhyu4O7r7fso0YENKg/dNf32nt7nLWSGju/94/R11/6xoywMxa0FzGlvYX0VLFWMvoou5o+Ch5&#10;2IWi9avURMjXAZgygwJs3G5AOzIjY5WALriwiAixMBZtN406Be3oVSnhSQgKcDflA+Zy0g/XHIIq&#10;fPUOa0Rm1tVTbGs84j0i9IDlgW/Vg8y319LRnxkWl2U2nKhd/Vo56PtjStzFeXPuh2vqqLFovb8b&#10;/hdWnYwnN1L6K7t+eH6Ozkd67qcrUHctbwrUqMMbPka9JXKBxdk2+gHSnBuedD28rqOFZmzPe3hJ&#10;AmWSVKLiwoV1DXcR6aBbpL7F4rQxvIHaLIhXTb36Jtxr+qtmssYJJQ9UjPNdH9tNvSXK+asQz+fS&#10;XE9zsUZt3VpGnpckUCaJJQKVaLqHumu1zR3EPIHOQJSFdlFo6AtFEmX96LZW0phQ8kDlmPrcxi7i&#10;LdELfBqDqtwHbEr8p79pZ3b/rnvWTReJVeMlCZRJ+RI11vLx1tOCxtDHNg7ZBXHpPIQ9Zk5DrOuF&#10;YdrFlJ2FrKwz4HSuT9fLV3L+pnCITJy+33L+uje1kB+IfQSN9SEcKyRiPYgWdJyA9QhSWrHu8pxM&#10;YobB2tprZLgO1Lb+lcHMkUWbSYTAAOtQVpDGkxPHzj0wq//aHS1WCqbHKc4SWQbuvl/bcWgtjNYw&#10;chjcGMpqdO3V8xATpRUEnjMLwsY+p2WW6E9ISxUvB6k0sB4yFH45c2UGe0gpuYwM3cVih5AtQR4a&#10;CtplqLM3C3uhynLWP7qcDjse6+ouNvhwrL4wQEP6KAOWzxjENQpWzcDddNsNFWooRsBB30sicRcH&#10;fGreZ5h5Ilbgb1gUh/yLNF0mK6/mtHuyl0Yv2BTTeZ1nMW3iQ/DWrYiyuTK13AvDuHaZ+CXEj7HX&#10;ku0l/xCFhZgEWYTeTiJAEAmks1Uyp1znkjFFp3Si1obIJLGkoBLMsaPdD/4XdIbUiCtJpKgb2cBh&#10;Ru8gEgtjM1uWdvvQPKZtgJV3DWyJVddPMKAYYgvnpJUmRw3m2NmXtwWJLQOTxEPKbp0HF2T6hb7T&#10;TzIjru4sZGXdjsoUvkgDYHT6zvJ2+jdww+zUEyeNe+7wIxwnx8nhz9GheqKPzrbJ7pwet3xeMGjQ&#10;oDlzHSB+AJt7eC4exDJjWnrBCXY0x0sxrsFY0vdb718z+o9HPYrkqBH498KGJ58NFj7GVs+kPCkg&#10;XjVEfFZfM8isDZlbBrvILhY6xJCFAusRCQ03bTY942YtWF6Jp5JYV0exYRmLrJDQsBaZcEYYsPzg&#10;s5kkWSxrGS14LbMcNTwQcND34kvcxbFd3e1st5fluPnNiiCqoXm/l/qJsM51R4Oxm87nak4b3Rwf&#10;RIm+OAkJGtnUxIrUJa49gTKwPNwlB2foiGt5zaQWqpVsshvJ7l2SjNjMu3cCNJLHhLa/uobMsMlF&#10;eQL5tYzVSv7CSKDyJp/IVon+adqprMgcWyCXloDuRnK/SOZIyeb6EIkFv4HNwh+93GiwfQwQJWo7&#10;bsAK4AybnwnvyyRfX58c7DaS6a2qBSlAoCHReQiMXRg2FylknYUWxto7Uv+5NYcerb3rHoNH0V4w&#10;esBMk91LEC5yRDJGH6WRwm9sgzcZZYRjw2gGGCC7/obX6AB813KDRx3GjL/hPg3tICQSw0q+74Lb&#10;v1cW6G8Muu6j7BT2VoyPzYx8nsabqYVRCky0o8HC/T39fA0CqnkPffMLFoxIdzAkfb+lvfHJ4caD&#10;jtV5V43soJ0ZxlNUTak/sTV2REHc4hGFfHU/nSXKzCDdrrdAVm9pTPfRgO8c2G9swUJ/d4tNWzL0&#10;iLSh6/GxiZm1lFwy6+oodm0jX2bZMbeWxDXDD1jSMYhU39Y0Oii3ui2zBLU48PkN+kq6eIBDsooH&#10;phPc4WTzyJp0ZOJqMQRSOSAwm/zHWvWrminpW6gh3oZAJpXrNSnpFppiMA1JPIqTDRhYSiSABJAA&#10;EkACSCBfBNDFyVd7Ym2QABIIQUD7/Y8QsjApEkACaSOALk7aWgTLgwSQABJAAkgACcRAILcuDj1c&#10;xnc3agz0UAQSQALlJRDkcJzylojlhganEtRLz9P/lLFkj08qvfQoQUugXC6O/jCdeD+LyQ6Xoe8a&#10;yI5w0nJJIEHwE6nMzPVnS7mhpfZ8LilP+OBmoFNj4jtcRlaMtJ5XlYAK5kFkgMNxAlczxqYXDE7g&#10;7CMlDGpGkjUFyXbJSGCUDzEjqeDGThlTHbTkd3xSvIVEaUkRKJeLk1T5VXLNw2XKnW+c+YU/Wypj&#10;53MFPCwpvsNlZK1T3edVxamvZZKlPxwnaEHibPqyGZyAm4eSNQXJdsmg7RdHOv9TxnyOT4ojc5RR&#10;BgLJuTjuU294Zdxn2XhOsHIeGyQctsy/eeU65MI8eUr4ooP3uBzXCTLuk4nKwFnIghSPRi8UJ0bx&#10;j6g6zuqiJzTxuYjkO5vsMKZR63wuO2YWdM5XXgQ8NxbF8bagdbgM+RSQ43AZenRX74Qd/uEhOvVR&#10;RI7DjDwHopEviPPzqjwyK4IEM3USIJr8RfGYJPGkOcchRJ6DzIgglymw/pN81UY4qsx1KA8k49+g&#10;oh8ooyoqfhPIq7FlPISI92jXqW3CsW5kgd4+SMs+h85zZBL81PtFerQW1JGba+kJZdZhdtw0qc97&#10;qoj62h9TYR/KcnV5oUxjvcx48m8aeQ5icxyEB88FDTNXpNqYaTACibk4rlNveGncB1R5TrByHxtE&#10;vuVFP1JcPH6QfHfLc3oOCGYHLcHXjYfhW/WyM7CcJ8jITiYKBiuGVOwrseSsE9mJUQY9GIiddOM8&#10;q2sbfMH53KOGdbyI8J1N6zCmDut8rhgKWlYRrhaERUZ+uDR8/Fo8XMbnACn5UUTCscyHXiXHdsIl&#10;HohGPkTJzqsqa30xsxAE+DFJ1oHJhsFOmrtmnvV287Xl+9iKp+MgM8EU8GcnT/Mz2ujJZXbTuw/l&#10;gaNm2DlWhX/cDR/NM6wTu+wjnJwaG6I28SV1VlZ9kJbPOXTcMJIvgtIP2jITattYob6iafI97ym+&#10;CgaUBPEqduwRPaZNOL9s0eryXBI/jOwMO7hNMpS49CdgATBZqgkk5uK4Tr1hEDwHVLlPsCKJnMcG&#10;wQExjXDsgPkxe9npOfyEEfgMuSwLuOc+QcaVRfka6MmN4kFa3hOj2Dky1kk3dsHW1tLVYskZMY7D&#10;mMpXk3hzcrSg0bKTH5BknkVvZeZzgJT8KCI4IgM+acq+X/ykwT5+HfJAtHhritJCE+DtRb4Vy75M&#10;zU6ag6NzzA8uw9Fj7PBt10Fm7hNwmrv5yVauT2a7DuWBL7DvHLkAo+AkO/hCdoSTU2ND1ymOB5yV&#10;VR+k5XMOnXmimdkpmAmV1ddjQuOoQTwy4IgldgIdi3PLujzPiI8s/JxOyVAS8iC8eMqPUpIlkJiL&#10;A0fliafesFp4Dqhyn2BFErmPDWretPbk8D+eNOjJlN7Tc1x8Ap2BVamTicjhXHDuBD+bIvxBNpJT&#10;UcTDmEQU/CwLdgxWxi44OZwfKUUOBpcWng1pdJzzu+DMRThe2DwQjUzyfK6AMjMGM/PF5QeDk0kO&#10;O0eQXeR4JuGsQUkczntyFmyt4IfvWIeKEyVyHcpDhLf+1czpL47R047IEa3BjnCqLOoAB2kFOzIp&#10;VH356XLBz3tKAFLrV9l5dvTY+cBdXjuUJFBSFFl+Aom5OK5Tb3jN3AdUeU6wIuenu48NgkPChp4k&#10;R+eAEPfpOV5i2jOwZFmUETydMpKjUoKcGOU6q0txRox5GBOpBT09h5z/zA7x4cdglbF+pWdl7eL6&#10;AFkmIOErdriMLbl509+wU2l2jPpnZx9JTSZ5ikO+6HlVxcAyS68gSghDoMcYk540Zx+dw3aTeGR6&#10;Ts6y9u6s7Fq7n75uyY4qcx/KAz+Q40uf5CdSBT7CKUyt4k6rP0gr8JFJgeob8bynuKvNPFS2w+Z3&#10;N5Kz2AJ1eVIM/VCSQGFRZNkJ4BlVySLHg1S8fJGJiwkCUQKBkXu4dhy2ZFX3hRqCZkTbA1BJpGYk&#10;sSiOtkEwARJAAkgACSABJIAEEiOALk5iaFEwEkACJRLAD5OUCBAfRwLVTQBdnOpuf6w9EsgAAf+v&#10;7JdSAfxCfyn08FkkkHYCFXNxPB/LUhzg4Dn5YfI4/b4TXkgACVQJAf+v7JsQonyoLYYv9Md78kyV&#10;tGic1Qza7skeOhHjYSBxwkFZFXNxPOgDfgF9YmwUWw0JIIFqIuD/lf1SSOBCWCn00vEsngOTjnZI&#10;aSmSc3GcBzhIjxQ4DUcZWAcvmJMhxee3yQuf658a7f3Y8NTnyGdq7cM1cRaVUt3CYiGBUgl47Ib0&#10;AAd459/OiBoQ8ukp1zktumMZLAnuAwHs15Lpq+m2WPatObhePcreW6b/CZaKf/jKzrFUDPi8DwE8&#10;BwbVw4dAYi6O/AAHR0mGDTjKgJxXMLPPWnuSfXGfWo2xTeT73B2Hf9ANn+Gq+pdIUaeRQPUSsA5w&#10;4Ad9vLZt9FH+XZxrT7VtN47d/O+BVs85LQGOZaBIXQcCwNExj57seI0eEbN29/CEwb8f+NoR+Krk&#10;CfqxLn54CPv0nEE+sEROkjE/jly97VTumuM5MOUmnoX8EnNxpAc4OInwj6CT79S9+ib/Sfb57aGP&#10;bRzKAkssIxJAAskTYAc4wGWeP1Bb28i+TP3D3Rs+d94ugPMomADHMtBHXQcCyE5NIXGdR40TcNIc&#10;fcI8PAScm5mFotH6+SPTL0wuPNVPvkSXPA7MwSSA58CgLngJJObieA9w8BwpQMwBXLDjz7jnDl40&#10;2ee3yWfa4YvA/HhYqw7n5+g3/Mm5V3ghASSQUwLqo0jO0wN6Ie5SnP4oPduBHNZxqeMbO/i6lfuc&#10;lqDHMjgOBIAQMngz9AyQs39DETv9G7jBDzEgYRvqfsF3hC/0b/+GwY6cw6tCBPAcmAqBT1e2ibk4&#10;rgMcpEcKjD5KFrDrv7GNxXvJpfr8Nj2Wga18w14c+IOEnT9GHgdTghcSQAK5JOBzFAkc4NDITin5&#10;wMmOp3hAxTyqtq8gO6cl0LEMrgMBDNepKZPHH4VTP/nZrnBYCmBvutDPDhAwfsCOygJfypgytrWi&#10;h1NBpcRzYCoIP0VZp+cAB9g1XNypOSgxReACFgU/qu0FhUxcTBBI3oDAlmTYEhSfNUMNQTOiHXFQ&#10;SaRmJLEojrZBHAnA4/7YcGMtznrCYcPUSAAJpI0ABLDrP8ePDU5b2bA8SKDKCKTExWkZgKVufE+q&#10;ypQPq4sEckiAbuVhK1Z4IQEkUFkCKXFxKgsBc0cCSAAJIAEkgATyRgBdnLy1KNYHCSABJIAEkAAS&#10;AALxbzdGrEgACSABJIAEkAASqDiB+F2ciYmJitcqPQVoaWlBIK7mQCYIxL+HooaghmhtOCoJKkkQ&#10;M4ILVdquhAmQABJAAkgACSCB7BFAFyd7bYYlRgJIAAkgASSABLQE0MXRIsIESAAJIAEkgASQQPYI&#10;5NbFmR1uGZ7NXnskU2KAwa7usbeSySFjUt8a60YgkjYDRUEV4VysTtOCloQhsYigZSU4LCOCptUy&#10;JRaT9KhILl0cwrn32xkbdZMr7uxwr3EYNj1PTHxr45nH0ckBW/2dMxu/RYAc/sDgd9AR5qoH3QZ7&#10;jW2s33ptxR6qJBMT3auT652ZkTw7/L/+iPE4bPwvtCKGcXv7MFOPiW/t2bJnb/vtmWnKpAr61tjj&#10;pmE1etPi5OTRxZmdNfZOHN6SVDtmTu7qbtNG3377BzJX+iQKvLp7GA2SCyw1T4f3rEiCdxZlvv3T&#10;V14Z/AyGPs22m516baPxHRqw6DX+GruPrdOzw48bn0IgAEQcX1b80R+mo9vn0cVZ3Y76JtUuMg/D&#10;yYYdswBj/dqeT+EMna5BfOanfz3cnhKrlALb+JYdxPnrn2Lok7TIK4M/bWJBiz/6X2mZoldeU94a&#10;+1/o8ZnNsLp7r/E48YKnmlIzicyji1N5tU9jCWAhPUV6V3lCLMwMPRKtNXg4U982vt3b0vKZQRK6&#10;QCJ0FcI20q/89O3KK2zFS7BCmA689hZu6qMN8tbsmQ804SyJKSeMMY/DCgpcTVOp2dSHLk7FLUfy&#10;BaB7wKaacEuBHcDBTbUOtYO1TL6pYAVsQMGtJ9Ra257eFhzEjNVNHzgza/k1H7gdd56gh+Mdurbw&#10;JczVTanZKIIuTvIeRoVzgE0Wg68YdJKO71TRtri9fe/GM3SbRQssz+CAXmEFTWX2q7sPG6zHwOQA&#10;VQTaaHX3X/8UO41LWd/+qZGWPScp6EaruyF6w670bInAAxyS1Qz8yriXLzJxMUEgCMTfDKGGoBnR&#10;DlSoJFIzglEcreZgAiSABJAAEkACSCB7BNDFyV6bYYmRABJAAkgACSABLQF0cbSIMAESQAJIAAkg&#10;ASSQPQL6vTjZqxOWGAkgASSABJAAEqh6AnoXB14mDU4JdjwtLi4GT5/7lDU1NQjE1crIBIH4d3zU&#10;ENQQ7dCASoJKEsSM4EKVtithAiSABJAAEkACSCB7BDCKk2ybWVONwcHBZHNKvfQDBw7cuHEDiolM&#10;WFt5gaS+DctUQJyg4wRdq2qoJKgkQaI46OJou1JJCcThPNSSX0m5pu/h4aEnGu69z+viVC0TKZD0&#10;tVtlSoSjF45eWs1DJUElqaSLU+VBC2nEAobzQqGg7bq5TDD3kx+pXJzqZKICksvWD1gpjPO5QCEQ&#10;r+YgE1QSf3vi0pCkojjg4uAE3bUogy6ONIqDLg6G+qCnYJzPZbgRiHckQyaoJP7+jVdDknVxcPRy&#10;jV7VCQSUEqM4rp6JQBCIv7FGDfHyQSbYa8L2GnyjKmAQHZMhASSABJAAEkACWSKALk7FWqvQu8S6&#10;1h9f8C8HJHalWTi+fkkv29kjSmIi+Q+2TOfz7ge02XNBQp7xYtMKLrH+Lvmpq3+8NFEaEkACSAAJ&#10;EALlcXGEIUUYfOV3yWjEL2Hkte+Kw7E8rTjke8Z6+qN4V5Bh344iOIxCEfkbjLM3+TXfMVrvdUvC&#10;CGwamTeF3bw5PzK9wcTEa7JhyCVNfOBsY1e9F5TjAdZW9V1TYQpVxrTK+qsKnv76K3TQhhpKSaN1&#10;NtGv1pYn8eaW14Fmq/WRSb93evI+0lhNSkfmb4ni4qWve1w5pV+On5J6p0mOKaA56giWUKvyobqg&#10;QlGlA1B8pBOoQ3yFK4ekcrg4hd4N03wEPtsztMEKPcjv1nc18qHfHnkLvdZd+ya0nSPtdh4JkWfH&#10;YcKPjsGeSDZY4SzHIJLgMI21cHw7yfRwq/lQXec5ILNPF8oJmkdda0fT1GiBBoZANKnc2R6fh1s3&#10;9RjTC75xpNbDDFFT0DJUMp1Y/yAFT2P9iY7wjjA/YnSZyi06OLIEoLtWtxI8XXmfkOcR5m45W1nR&#10;r7XOt9TJV3By+I8ykHI4gn26KcwXfC1RHOi0dY8jkwzJUHQa1TTPqplqhJKNRQKOcM0ubyzZABQj&#10;8YhmBHxz2egcY8HKJ6oMLk7h9FBTR2sdrVNr90jT0GmyvKK+O9LNh35r5CFpzbu2BDp4m27CXQ3m&#10;oC4XzIhCwxkjwjC9cHwfSD7RSQtH5J0jf0YQHK7Brs1NWUTMJ2EoppnHdjXWBZYGyIwQyWMrYqKC&#10;QlQohfVfKIxO9WxiHaGu81CP6bFayOQJ6N1DXI+opzd3TdnZfER4ctaWJ9G2pH1XakbApOicb5mT&#10;r+BkV0KRQI5BtE+G7S/7WaJ4cGnrHk82WZGiUlLdNC/MWCSwCNnsssaSD0Dx8dZ2W0WC5FU3vjrq&#10;JCXv4iwsTEvGT/ldYq+8Az1Ja1/EcDMvSbhISzGvQSGYGsnefQ1C6ATugK+hGdsDCdZBdv3uU0Q/&#10;SVNd9fbmHd9Fo8Jw11RTw12+xRKlEYfdDimFrE3ZkldV/YkX7NuC8gTEmHtbUqFwchFh7pat7X37&#10;dYRSyDmJVkYKkhgMSbPIpycRu3mE2uAjjIC208hBhRmLRAkxNLt+ACqtbbVE5AlypbrJuzjONqqr&#10;a5SsiUjvkjUl6rbQ2WjXMPdqyPjt8G7I3h2y2sSDMY78bMEQrNzXIEnS1LBgbvuV7OcNILg0HQzx&#10;tGO7iXvRyDH+E5dFFxJySDs0V+JWoBDViJy0iutPYpQ0HKO6ZAlIjNqKBImjt7QLGvI8wtyN3LLh&#10;H5SbkfByyBMqTpY0ZQIZHMtquQoTZ4mj1bPantJ2GjkQ/7FIBTF6s6sHoNgbTEtEniDjqpu8i0Mc&#10;Ve8lv2unI2vlQz1n2UDNtqpsYDGM0w3ODSEsCkk27FIXRS4YrNRoh8fBIc7qVNfcJrZR173pNpDg&#10;KGqYhMo4x3+df+Mutb36F6U+aXgmZ/V3Bi4lgLUJ+Bo/Deko+oQjOGrmIReszS5xHdAZjKgFEDlJ&#10;ZYgJdBgcViupEketaf6fkyq0vtq6hnK0qkxc5Gb3H4D0Jdel0OkrXfOIMDrr8k3V78m7OOAZCjU2&#10;Q2DyuzwhbMyiG72EkDtbyCTX4TpZsNjaryAVTJabzDgHeSuIuEuw65n4GtYmH2GfkNhC/oKjtaW9&#10;cch+3m+7f7Rc8KnsEiCaKVzecLJvAvq+nhDJk3c2uYgwd8vJ19dgRCyIm5NHjDuBL3W31UqixBEr&#10;WiWP6TqNAkPYscgpppRmDzIAldJ2Uc1IrlQ3qoszO9wyPBuIfoilKSKPWhWI30i2FLDsNHtDpdnx&#10;/WbURSJvBYF4Kl8buRNqGGPspa7zBLwkI7ynzaYB5jbRQFhjTUQW/8zNrbEKzoiw9NVfq5nKBNTk&#10;wvt6QiRPobphFqG05Um6pWPsftyOeDlJxi4nSKXBkFmt2EucNOLMy4+opMqG0o5FJTd7xBIHbimt&#10;/FwuTTnxRHFx3hrrbun9dmDM8IqB9T6IPZbI77Jlb7d/Q1634xtlyBZ0g43Gwl36rhR/b0suWF5a&#10;unXZfFfbKlsMgnVwiM911uBLb2QrkTNmpXs8ht+dm3fgEz3p328cQ61tESmvv7ipnr52Yb6TaNZA&#10;kYD2A89OLHmfkIsIczfWFtEIC9Ov9eWScxKekyeQw5FbLfJulcTw6cuGKSIS0HYahdwwY5EgIoZm&#10;lw9AEasveUxLRJEgV6prfzDO+ZdhHKT/DDg80nkd3rPnWxOHtxhbDnt+moD0i/Q6ePBgS0uLKVL4&#10;KgsJoPDLe1fy9Rae3v5FECB+7cXxKbceq7XF1CxbM4pjlsL+1osgQihIYMFWvV65+BL8zTgogKio&#10;5/Y+MnE1rR6I8BEiSwcdyutNIPlukfmovAvK8nDsZBe0X542No3VAxG7u7tfu3q1u5OTrXY9sCjN&#10;v4+p5GQm8gHpxaC2Wn4l1oILAERu0bSSs5tAy8RPSUUNcCmEpKFUrWqpVrRm92qmdAAK2kRaIOK3&#10;zIKaEZq53GAELVfF0nmBRD2GExaqppomule7PEdwa9i4zk4ar85TJ0s4Kw4CSJ7vEBtkXa0sMRb6&#10;zUPP5nBvUCDCLCMgk9zW34MsIJAIqDP6CAJxNRwC8WoyMkEl8bdvXg2JslCVURuahWLbu6pFN7gs&#10;/g3gEbcs2fmHfT2rFM7VXv9S2OGzSAAJIAEk4CSAUZz4NUI11djy4Cfizyw7Ehvuve/GjRtQ3pqa&#10;GivUV81MpEAw9unSEASCQCwjh1EcjOKEjeKgixO/jyDth7fcckv8OWVNosvFQSZenw9HdBzRWbfG&#10;4RwXqrQGHpVE6/NFdXEU7MW9ODhBF421VlmrJ4EVxameKvvXFMNajA/G+Vx6gkC8HQeZoJL4m1OX&#10;hiTl4uAE3TVBx+HcIoAujksZLCDYazDO59INBOK1nMgElcR/PBU1JCkXB0d0RiDrwzmcmAEbj+Nt&#10;zUwzQSDxKoNUWqY1JAk+CMRLFZmoZkpJaGAWZTINwTeqsth2iZR569atr7/+uiga7mzZsiWRzLIg&#10;FIFkoZWwjEgACSABJYE8uThXRtuOjxYlVS2OHm8bvYJa4EPg6aefnln8u429v7l69aqVDO7Av+rk&#10;Vi1AiuNtbeOyTmMYk6dqVD/lWSdkZgQo1QzW0H9VaEkm+wb7Jt1NDjcZEO9PedYOVjfoGn0XHNWE&#10;O6aGVCMTqRmxeo2LVXn1IzcuzoW+mud2n5fAg664cvf18lKtTG4yTw7sdSBL9Mgjj+z5JOm0rbt+&#10;KXo5lalJXLl6LZFhAKUgY1U+gbjAAp+Vs7JOA5jG2zbKPZ+4GieVchRm5M13zne3Li7ugX/jHctS&#10;WfKECkUMyMZhj/DJU/3Lt1IgrUa/wkVOqESVFksMiLdrNG9m6gFAurtbB5orXcpy5i83I1dGd1zZ&#10;dokwOWMUKugH58TFKY7+un1x65F1noYtjhfb91w6srScLV6RvKSeXHF0/OQ20xJtPOWZiTlKumvX&#10;ri/82bnceDlyS2RcOHpy2SVqidbsnqkqIB61vDJavHvx0mpvpzEMap7OSH+qiHaXKVOVGSkWrxvD&#10;BeoZazpRmQpatmwm541je850u/ObHLu+zZihQArG/rbaspWn8hldmDTaFs+oagwe4dX2gbWVL2b5&#10;SqAyI8tq11iFWLr8jvIVyJVTTlyc2o42ud9c29ZRDQ61wpOr7eg0J53vWS4bylza0Nvb27n+X5mX&#10;8/bbb1dMK2PIWGWJ1g6Mh7DIOQLiZbqso0Nuiyf7nru8v7OjclYphvaPJEJlRt68fL37DJ2jX7q1&#10;v6JR90jVKuGh5rYO+Wh+ffflu2nQYuvy/qpy+9Z2+ITxJmdObltTDQOOoFJKM9I80GbsIGsIY+2d&#10;Ci0qQTMDP5oTFydwfXOaUOfJQTjn8v7NQfre3r17t639HmBa98i1LMPys0R0raowcySQMcoLkOCN&#10;eWFs2BjeOEjWsM7PrqyqEV0BqXlgj730MPPrKlzA84BZemSn5R9fLyIRCogEt5qXBe9puU4Ja77j&#10;EAIEP7h9rJI72NDFybWa0crBiL7DaAu+PNzf379lxXM55gLBLeh4x4zxgCvEuQfibOu1A2xXAaxh&#10;rVt9qbqi7lKtd2xAXrOtvprWZeRmoLl96cnJK+ZvS2uRCGFxYWxmWTOisFSmexUL3jS3VxJKTl0c&#10;2T7THI/Z6qqBKz0I/o12jyS8QFT759PWv2+/sjWfuHxeIHJWuFqACLXGFw/dOs/NyLKOY8tOrqTb&#10;9ncYO6tru7ELCdgTuizVvHn/5efoXhxY0wwUHs6nPYFda9ZrvMVfz6x5dyUH83QgNs3I2oH2q/wt&#10;s/5bj1Wu1+T0039FmKDXD1QOq6Vs5fw+FYvWUG8GOh4ECTtrj4pvQ9SeWVQaoxdffPHzT/6+tI8U&#10;v98Yb98pHxMYosbuXqRxCNiOPdZOlhuAEn/DDt6RUYco8gnEvyEnT/UZm4NH++LVClFa+TTEvw5V&#10;aUZ8kVwZ7ZuHPRZpGMhToiSTfaeMgVQ4eSkBAm/Up8qM5MHFAVcxoLWF8HvAlHElq5TapafjeUlW&#10;hElx9NRk8+YK7nrz0aiKAMFe42oRBCLrqmhaHVRQSTLXa/Lg4sTljiQhpzyjV5o7XkVcHASShDKX&#10;TWZ5ek3ZqlN6RgikImak9IYrpwRUEo/7RQ5wQBcnWSVEtUPbpNUwVBKpbdJyq54EqCFoRrTajkoi&#10;NSM53W6sVQdMgASQABJAAkgACeSaALo4uW5erBwSQAJIAAkggWoloF+oqlYyWG8kgASQABJAAkgg&#10;wwT0Ls7ExETw+rW0tMAGn+Dpc58S10e9TYxMpGvGue8LwSuIGoIaotUWVBJUEn8lYRqCC1XaroQJ&#10;kAASQAJIAAkggewRwChOsm1mTTUGB4N+YSLZAlVO+oEDB27cuAH5IxPWCF4glWucdOWME3ScoGs1&#10;EpUElSRIFCcpF6fKR3TpcB5qyU/bw7OVYHjoiYZ77/O6OFXLRAUkW80ab2nRCXbxRCBeBUMmqCT+&#10;ZselIQm6ODh6uSIWAKRQKMQ7KmRF2txPfqRycaqTiQ+QrLRpvOVEJ9jFE4F4FQyZoJL4mx2vhiTr&#10;4uDoJS7KoIsjjeKgkqCSgNlCJ9hluxGIdzBDJqgk/i6OV0Nwu3G8c1GUhgSQABJAAkgACaSCALo4&#10;FWuGQu8S61p/fMG/HJDYlWbh+PolvWzZS5TERPIfbJnO590PaLN35OERXjpCoTJyYSXW3yU/dfUv&#10;nSBKQAJIAAkgATcBdHEqohNkyN1gnL3Jr/mO0XqvWxKmZE0j86awmzfnR6Y3mF4LyQmuDUMuaeID&#10;Zxu76n39FhCyYZrnIAoPU8Jk0yrrz7yZ+q6pfNc/WbooHQkgASSQSQLlcXGEWbMwlMrv8jGZDExC&#10;cMG+K0Yc5GnFqIZ35Ca5incFGfbtKIKDt//C8e1dxsj84VbzkbrOc2d7hvbpQjlBc6hr7WiaGi3Q&#10;wBCIJr7P2R6fh1s39RjTC+o40kJhdKrnUGcdFUGFz10LWpZKpBPr33qYVH9+pClz9VfooF2PUEoa&#10;rbPJu6A7oFiuNpbXgeauDQMSo+AMVvpIYxUqHZm/JYoLm77uceWUfjl+ncYbCbbrE6atBQqhuqBC&#10;UaUDUHyk4zUj8ZWrbJLK4eIUeq0QAAzkG6zVFfnd+q5GHt2wgwuFXuuufRPazpF2O/cQ5NlxovDj&#10;kAiXSAZvgw2DPPYRSXCYFrs2N9XU0co8BvOCofgcdyLCiFKnbaxzZuAjtXB6yPBLTtwk2x+Lp3iJ&#10;S8l4/YkbzDvC/IjRZSq3jU2eQBFvk/cJlQhZztryJN6gin6tCtNZ5ZHGMbVxSUUCOQbBPt0UQqK+&#10;ligOXtq6x5FJhmQolFQVybZqphqhZGORgCNcs8sbSzYAxUhc220VCRJX3RjrqBFVBhcHBlBrQG/t&#10;HmkaOk12kKjvjnTz6IYVXCBpzbu2BBqfMEfeuxrMuIVcMMMADWeMCBP6heP7QPIJ5loQedTLiCA4&#10;VIMtLEz7ehQKYVNd9fbmHdnai91jh7ummhru8i2UKI34mkFdGNIlpno2WQGoUDUvKXFV1Z8Gzjjl&#10;us5DPWZQzh64pQkU8TZ5n5DnEeZuSe0Z8mFVv9aG6WRxTG1cUpFADke0T4YdEvWzRCErr0iurXs8&#10;2WRFiqrT6CLZYcYi0cMRhqUAzS5rLPkAFB/viGZEMTrHV65ySkrexZEP6IphXhrLIGnti6xCMC9J&#10;uEhTMj/Kx38o9O5rcA7lEE7ROBuBBJenwRzbTdxrL47xn7gsupCQQ9qhuYBbgficI6g/FCuYqqo/&#10;CfT5OqnyBPJ4m6JPyEWEuRtr+/oLizgvUAjVxiUVCeRw5BHYeEtcRtSZzUrbaeQ1CzMWiRJiaHb9&#10;AFRaY2iJyBPkSnWTd3GcbVRX1yjZ9iG9S9aUqNtCt1Z0DXOvpgAhCod3Q/bTktUmHoxx5GcLhmDl&#10;vgZJkqaGBfPNJskrSwEEh9dBOYPwcsQnnOO/zr9x52WHxnxKQbdIB3CeSqtIxKfzXX8So/Td/iRL&#10;oIq3KdRPnkeYuxGbLspjcXYhbVxSmUAGx7JarmrFWeIoxKrvGW2nkSPxH4tUGKM3u3oAir3JtETk&#10;CTKuusm7OMRR9V7yu3Y6shQ+1HOWjdVsN+4GtkxzusG5dZRFIck7SdRFkQsGKzXa4XFwiLM61TW3&#10;ib2L5H6vKJDgSGpor6rZj/vthYuUSbwPQfHopqWwzlO8paictDLX3xm4lFRbm0CMtyn6hCM4auYh&#10;F6zNLvGW0RmMqAXQxiXFBDoMDquVVImj1jT/z0kVWl9tXUM5WlUmLnKz+w9A+pLrUuj0la55RBid&#10;dfmm6vfkXRwYz4UamyEw+V2ekI4nsNdSWA9hC5nkOlwni+Fb+xWkgslyk7mUQ94fJu4S7Hom7qm1&#10;yceQhzL8BUdry7rOE7CDVHhPm/UR852laEJLeYpExvz219A5So79m9TVn2imcHnDyb4J3PE2eWeT&#10;iwhztxSVC/usr8EIK4yn18Yl3Ql8qbutVhIljljRKnlM12kUGMKORU4xpTR7kAGolLaLakZypboR&#10;XJzZ4RZ2dY+9FYB/iKUpIo1aFYjfKF/h0bz+I82O7zejLhJ5fxjEU/nayJ1Qv1jDdaRAZw0elyLr&#10;bE6HLgDWUpM4N+/AJ3rU+2vInjgDwl3CbucA3wostYAJP5/y+ms1U5lAEm/CpSmJMmnjcrIEKuoy&#10;qxWrwUi4N+RDvLbTyKupbCjtWFRys0csceDm0srP5dKUC4/9wTjnX4ZxkP4z4GQl8Tq8xdhymN74&#10;1p4VK/Z8y/krpF+k18GDB8EJ4itAPRArYV+mI59nIf4F+9N7l36/hCewy0Oe4mmFBMJdJpgnkQq2&#10;hZkujuXveEoRUbCVxSsXX4K/GQcpEBXzHN9HJq7G1QER1JT86dprLbjq/E9b+SVp5Z3N8vadIuQ5&#10;a8tTqvLqgCjqwLN19GppUQSzwA2Rl6nwoMMISK2H3Sxyq6UwcYE5aYGYkvR1D5xn2hNqmPgrqVMD&#10;xKqGGIuExyI1u6uxxL4tDI6B20GnJNpuq0igGUQDl6/sCb1ADFUZVC6O4NIc3hLMxXF8eE7wX4TP&#10;0dluj9tB9fwiOkCCBMfXesHf4ZfHXRLtuuXlsMSCiCiC43Bx5F/o81YiGc2RfyDPdyQIWhBdV+Ry&#10;clt/Dyc9EKE1rCbw+OdczcUJgLMHiQ68t0/I8nC8rCc0vjxtUAXQptMDEb9f6e4SkpHDlUQc4CSK&#10;zipqJlImkMGRKK2Zt9fEaTmENyPo4tjTaT8ldbk4jv8MPhZZtKM1u7ex7CJHsLT6XhPBjFAVLEV1&#10;gyt57Cm9QKKfND473P3Wp4bbb3dYVIjcsNDF4OBg1R6sjcfhegOpyMTFBIEgEP/1BtQQNCPaFSlU&#10;Eq0ZibAXh8iE/ThTTW7/RtsemAAJIAEkgASQABJAAuUhED6K89ZY92cGP3B4onu1pIQYxQEoKs96&#10;y4OfKE+jpjOXhnvvu3HjBpStpqbGCvVVMxMpEIx9ujQEgSAQy6Bh0EIbtMAlFJddDeviUAfnFZMz&#10;7MVxhnJEFwdHL9E23XLLLen0PMpZKpeLg0zQ5xPVD51gV2dEIF7rhExQSfzHrBJdHM2AaLk4OHq5&#10;Rq9yehIpz8uK4qS8nGUrngUEew06wS6tQyDebohMUEn8jbOoIWGjOEFdnLINDynPCIdzbwMhExcT&#10;BIJA/O0YagiaEe1Ih0oiNSMRtxtrcWOCfBCAEzPyUZG4aoFA4iKJcpAAEkACSRNAFydpwpmRv3Xr&#10;1tdff10sLtzZsmVLZioQd0ERSNxEUR4SQAJIoKwEcuLiFEeP19QMkn99F7z84Ne20Stl5Zq1zJ5+&#10;+umZxb/b2Pubq1evWmWHO/Ava1WJp7xVAOTKaBvtMjWDfZMyaJOnatrGi/HgzIYUpRkpjrcx81Iz&#10;WF2WBHSAVdyjCZN9vsqTjQaPUMoLfVwTjo+KfcMC5dOhIuSWgUfUZsTqNbJBuWw1y4WLUxzfcXLZ&#10;pcU9i4t7zhgFl72Grrhy9/WyAa1MRrYJPuUcrXTDmFncRx55ZM8niXfYuuuXopdTmerEkKvCEhmG&#10;NYz5j1W5A+JmWhwdP7ltK3SZxcVWY6NLbQDTeNvGqnJvSJWVZuTNd853t1JWe8Y7lsWgntkQcaFv&#10;o3GG1vrStis7xFni5Kn+5aby9FeRHzzZVzDOECCLl5ad3CFUvHkzUw/oTd3drQPN2Wjg0kupNiNX&#10;Rndc2XZJPiiXnm9wCblwcWrbxsfbamml71i+1FH54nixfc+lI86bwfFkI6WtTItnjI2Cy6wZxpy1&#10;27Vr1xf+7Fw+vBylJTIuHOXecOua3TPS4IVFJU9AvIpc29FpjtbvWb7O9TvVqDOr3bez0R2illJt&#10;RorF68ZwgcYzPL5g1Nyy8NzagcXNbLCurXWY0Mmx69uMGQqkYOzntjcLNSq1jM0De7j7UvvuNRJh&#10;MKW82j6wttRssvO82owsq7UBLV1+R8WqlAsXx6IH87DLqxwedG1bR/4d6mUd450d3MW7VRyWfIcx&#10;ic719vZ2rv9X5uW8/fbbFdPKkjNWW6K1A6Y3HCST3ADxqSz4wZf385GMJZvse+7y/s6OylmlIE2T&#10;YBqPGXnz8vVuPne/tb+iUfcEa+0n+kJf/63HHOGr67sv302DFluX91eV28cxTfZdXH7M49tNzpzc&#10;tib/A45MVbxmpHmgzdhBVjPH2s3hqRLqmyMXB0LrO4xj1eRBexQGJt/v7JcR8OqfStn27t27be33&#10;4Nd1j1yrhELGnKfUEtG1qsLMkUDGKGdAXHwBxQ6jzRlXvzA2bAxvHKxZOXv+/OzKahvRZWbE9pgB&#10;38yvq2wBD9Z8r7a7JwZLj+y0YhXXi1VGBDY/SIdtEtxqXhazCcuCOKkZ6asZN46Rhar2sUruYMuJ&#10;i0P2voF/E2aCngXNCVVGiJGCSjmm4+x5mf75Se7v79+y4rlQeaczscoSQXALOt4xY1y+zdZTmdwA&#10;cdaMbFcC/8azuQSWJ9hug9Xr1q2+VE1zBoUZgZ5l7y1ds62eBUyr4aKTgavt5nKVVeXm9qUnJ6+Y&#10;/7m0toqIkI3nY+3mcpVDCS6MzSxrrh4UvO4qM2IY3avY2kJzeyWh5MLFmTy1cdgwYMZp7WaH/e1V&#10;Nfsk+/nBv/HGA9X657TQ8AJR7Z9PW/++/crWbFtwuv9aYongfrC3hPIGxNOcsF2JdJrdz1lbTKr9&#10;xUOlGVnWcWzZyZX0BaIdxs7q2W4MC3bkRY3iRvtVMrAndFmqefP+y0xzYE1TMq3KtvVQlh7C5LPn&#10;DRrj5G+ZCe5v8dcza95dycG8EtDVZmTtQPtV/jqee5WzrAXN6deNizBBrx9IgTEqyxcnwe6Q4Ypf&#10;8OrHwHtoRKez9uggcf74VXvGMxuzfnvxxRc//+TvS1Wv+P3GeFUyeSZgd57bDaaIXRCKGG97k8SW&#10;ydwLBnL+hh0BpdwYmC8gwRpw8lSfsTkNL4MkryHBgFSXGQnC5Mpo3zzssUjDQJ4SJZnsO2UMpMLJ&#10;SwkQI2VmJA8uDriKQXonpIHwe8CUcSWrlNqlp+N5SVaESXH01GTzZr4pO67WjUlORYBgr3G1HgKR&#10;dVU0rQ4qqCSZ6zV5cHFiGmgSEVOe0SvNHa8iLg4CSUSbyyW0PL2mXLWJIR8EUhEzEkPLlVEEKonH&#10;/apZXFxEFydZHUS1Q9uk1TBUEqlt0nKrngSoIWhGtNqOSiI1I7nYbqxtfEyABJAAEkACSAAJVBkB&#10;fRSnyoBgdZEAEkACSAAJIIE8ENC7OBMTE8Er2tLSAqtfwdPnPiUGDzHCrFVyVBJcqPJXEtQQNCNo&#10;RrQEcKEqLCJMjwSQABJAAkgACWSVAEZxkm05a/o1OBj09ctkC1Q56QcOHLhx4wbkj0xYI3iBVK5x&#10;0pUzBi0wrKXVSFQSVJIgsU90cbRdqaQE4nAeasmvpFzT9/Dw0BMN997ndXGqlokUSPrarTIlwtEL&#10;Ry+t5qGSoJJU0sWp8qCFNGIBw3mhUNB23VwmmPvJj1QuTnUyUQHJZesHrBTG+VygEIhXc5AJKom/&#10;PXFpSFJRHHBxcILuWpRBF0caxUEXB0N90FMwzucy3AjEO5IhE1QSf//GqyHJujg4erlGr+oEAkqJ&#10;URxXz0QgCMTfWKOGePkgE+w1YXsNfvovYBAdkyEBJIAEkAASQAJZIoAuTsVaq9C7xLrWH1/wLwck&#10;dqVZOL5+SS/b2SNKYiL5D7ZM5/PuB7TZGyQ3fukTh0cqVEb+cIn1d8lPXf3DE8MnkAASQAJIQEeg&#10;PC6OMKQIg6/8rnwwte+KI6xi4JUL5ijIj6IHIMiwb0cRrEMt/k7kbzDO3uTXfMdovdctCSOwaWTe&#10;FHbz5vzI9AYTE6/JhiGXNPGBs41d9R6nSEgPMuq7GnlpIfF2nUMWpuTxpFXWn+lCfddU5uqv9SpD&#10;KWm0zib61dryxNOSPlJ8+rXWRybzAKdz7mslXDMHoXfo7JMjF20ecTDT1z2OXLIhw09JvdMkxxTQ&#10;nMJp29ppGWUzv1CKKh2A4qOt7bahzEh85SqbpHK4OIXeDdN8BD7bM7TBCj3I7zoGUz7yFnqtu/Zw&#10;rBp45dlZDo5zsCeSDVY4yzGIJDhMiy0c304yPdxqPlTXeQ7I7IvLc6hr7WiaGi3QwBCIJpU72+NT&#10;wNZNPcb0gjqORGWYpb2rwZIdps7lTCvWv/Uwa9umjNWf6Aj3KudHDIlXKU8Aumt1K8HTlfcJlQhZ&#10;ztryJN7Ain6t8mGt8kidfAUnuxKKBHIMgn26KcwXfC1RHLy0dY8jkwzJUCipappn1Uw1QsnGIgFH&#10;uGaXN5ZsAIqRuLbbKhIkrrox1lEjqgwuTuH0UFNHax0tSGv3SNPQabK8or470s2HfmvkJWnNu7YE&#10;xcArF8wwQMMZI8Jot3B8H0g+0UkLR+SdI39GEByuwa7NTVlEzCdhKKaZx3Y11gWWBsiMoMkXCqPe&#10;wsdW6BgFBa0Q08W01Z9g7tnEOkJd56Ee02O1B25pAvrYIa5H1NObu6bsbPI8wtyNsbm0olT9WuvD&#10;ypx8BSe7EIoEcjiifTLs+YKfJdJWN1ACbd0DSclNIlWn0U3zwoxFAqyQzS5rLPkAFF+DRDQjitE5&#10;vnKVU1LyLs7CwrRk/JDfNaQDPUlrX8RwMy9JuOyBVyGYpC307msQQidwB3wNzdgWSHDIBvMpop+k&#10;qa56e/OObO3Fergw3DXV1HCXb7FEaWTeb4eUlI/RyRAJenGfMGS1S01eVfUnXrBvC8oTEGPubUmF&#10;wslFhLlbapOGeD5ip1HkIOckWhkpSGIwJM0in57EW+IQqKo2qbbTyMmEGYtECTE0u34AKq0xtUTk&#10;CXKlusm7OM42qqtrlKyJSO9CyIWFf+hstGuYezVk/HZ4N34Dry0Yxud9DZKxualhwdz2K9nPqxzR&#10;5fUoTR81Tzu2m7jXXhzjP3FZdCEhh7RDc0G2ArHJENk3lMSOYy27Kq4/WRyk4RjVJUtAQtBWJEgc&#10;vaVd0JDnEeautgXjSxBn91NxskqrTCCDY1ktV2XjLHF8HPMsSdtp5JX3H4tUwKI3u3oAir1xtETk&#10;CTKuusm7OMRR9V7yu3Y6shQ+1HOWDdRsq8oGFsM43eDcV+EaeOWCwUqNdngcHOKsTnXNbWIbdd2b&#10;bgMJjqKGSaiMc/zX+TfuUturf/r6SJdN9I8lnCJn9XcGLiXstAn4Gj8N6Sj6hCM4auYhF6zNLuHm&#10;VdWh9GxFTlJpYgIdBofV0pm40suOEpwEpAqth6RrKEerysRFbnb/AUhfcl0Knb4aigQ6Irp8U/V7&#10;8i4OeIZCjc0QmPwuTwgbs+hGLyHkzhYyyXW4ThYstgZeqWCy3GTGOcjLNcRdgl3PxNewNvkI+4TE&#10;FvIXHK0tZTt2/bb7R8sFn8ouAaKZwuUNJ/smoO/rCZE8eWeTiwhzt5x8fQ1GxIK4OXnEuBP4Undb&#10;rSRKHLGiVfKYrtMoMIQdi5xiSmn2IANQKW0X1YzkSnWTd3FCLE2R1qRWBeI3ki0FrLE1e0Ol2fH9&#10;ZtRFIi/XgHgqXxu5E/QrxthLXecJeElGeE+bTQPMbaKlKHW0Z8nin7m5VSKBvAtgrU2pQrLRck7H&#10;U+mrv1YzlQmoyYX39YRInkJ1wyxCacuTdEPG2P24HfFykoxdTpBKgyGzWrGXOGnEmZcfUUmVDaUd&#10;i0pu9oglDtxSWvm5XJpy4ong4swOt7BreDYQanjFwHofxB5L5HfZsrfbvxGGWLIF3WCjsWLglQuW&#10;l5RuXTbf1bbKFoNgHRjic501+NIb2cPrjFnpHo/hd+fmHfhEj89+YwihkVU8tlAYZKNPDOVLWkTK&#10;6y9uqqevXZjvJJpcFAmoA+rZiSXvE3IRYe4m3Uii/DD9Wl8uOSfhOXkCORy51SLvVkkMn75smCIi&#10;AW2nUcgNMxYJImJodvkAFLH6kse0RBQJcqW69gfjnH8ZxkH6z4DDI8XrW3tWbDlMbsAfK/Z8y/Ur&#10;pF+k18GDB8EJMkUKX2UhARR+ee9Kvt7C09u/CALEr704PmXXY7W2mJpla0ZxzFLYn0wRRAgFCSzY&#10;qtcrF1+CvxkHBRAV9dzeRyauptUDEb7lY+mgQ3m9CSSf/zEflXdBWR6OneyC9svTxqaxeiBid3f3&#10;a1evdndystWuBxal+fcxlZzMRD4gvRjUVsuvxFpwAYDILZpWcnYTaJn4KamoAS6FkDSUqlUt1YrW&#10;7F7NlA5AQZtIC0T8JFhQM0IzlxuMoOWqWDovkOjHcL411v24sXe4/XbReQS3ho3r7KTx6jx1soSz&#10;4iCA5PkOsUHW1QK8012670+/eejZHO4NCkTIKSCT3NbfgywgkAioM/oIAnE1HALxajIyQSXxt29e&#10;DYmwUAVZkLWqzwx+4K+d/k1GbWuaim3vqhbd4LL4N4BB3LJk5x/29axSeFZ7/Uthh88iASSABJCA&#10;k0A0F2d1N1mgaprqHnsLgSIBJIAEkAASQAJIIH0EQi9UQQBnqmmiezWN5XS/9SnnShUuVAEXVTR1&#10;y4OfSJ8ClK9EDffed+PGDcivpqbGWs2sZiZSILi869IQBIJALCOFC1W4UBV2oSq0i0NXqXq/TfKB&#10;3caurTiG6OLg6CXapltuuaV83kRac3K5OMgEfT5RVdEJdnVcBOK1ZMgElcR/fHNpSAQXx0++5eLg&#10;6OUavdLqdVSgXFYUpwJ5pzJLCwj2GnSCXRqKQLxdFpmgkvgbclFDknJxUjmUVKBQOJx7oSMTFxME&#10;gkD8bRNqCJoR7eiFSiI1I9G2G2tpY4KcEIBv/eWkJjFVA4HEBBLFIAEkgAQSJ5ATF6c4erymZhD+&#10;tY1e8TKDX6X3E6ebqQy2bt36+uuvi0WGO1u2bMlUJeIsbN6BXBltI12mpub4aFHGbfJUTdu49Jc4&#10;KadJltKMFMfbqHlRWZg0VSLWsoAOsIr3XXDJnezjQPomY80x7cIu9HFNOOWotwWK/lpNTNRmxOo1&#10;HuUpZyPnw8W5cPTkskuLexYXW9fsnnH1OOiKK3dfLyfTLOb19NNPzyz+3cbe31y9etUqP9yBf1ms&#10;Tullzj+QyZmT27YuQq85s3T3UfcAZoB52lhV7g2ojNqMvPnO+e5Wwmpxz3jHstK1KyMSroz2G2dI&#10;rbcembno8IMnT/Uvp8qz2Gr0V5EfXBy9aJwhanDpyPV+cTrdvJmpBwDp7m4daM5IC5deTKUZuTK6&#10;48q2S4TJGaNQQZ8vHy7O2oHxtlppaxXHi+2gjktLb8pUS7D8Zfe023KxNROLRx55ZM8nyTjXuuuX&#10;opeT6lr7FU4x2TIM/4CfJTJ3QDywmjerR2tqns6sXpfZ5o9UcKUZKRavG8MFGs9wzt0jZZOdh5Z1&#10;jG+WDtaTY9e3GTMUSMHYr7C92aln8JLWdnT6ui9gb6+2D6wNLjDzKZVmZFntGqtyS5ffUbGK5sPF&#10;Ifjo0FWYObLG0Sdr2zqqwKGePGr6y2tmjwpRrOLoOJ+pw2Rro8Y679q16wt/di4fXo5ysuUzU/f0&#10;wTwBURgY6gFvvH5kp8MoT/Y9d3l/Z0flrFLFzKHCjLx5+Xo3nbsvXrq1v6JR9wqQIUswz+1es6rD&#10;MYm8vvvy3TRosXV5f1W5fSTaB2tVK3cv3e+N55GQhnMAqkCDlT9LuRlpHmgzdpBlu7H2TqfylLWE&#10;+XFxwL+GLnfMGK9gTKysTSdk1jwg1yFgYs7U37M8wJS8t7e3c/2/Mi/n7bffrlR1Ss9XPdlSB/xk&#10;ueYGiAIpTNNhlAJLJI5SF8aGjeGNgzUrZ8+fn11ZZSO61Iw0D+yx5+4zv66uBTy2BNN+1bmdcang&#10;Fl8vVheRtQPEt7t7zLNTjQS3mpeVbr6yJkFuRvpqxo1jZGLQPibfI1ueaubCxYFlmirbFylRDrpW&#10;tXFm9U5Z1ArCOZf3y2POLlF79+7dtvZ7cHPdI9fKo4KJ5aKcbMkDfopy5AiIo4bqPfjMgkPEYvW6&#10;dasvVU/UXWlGYJJq78hes61eviaemB5XTjD0IHmEprl96cnJK2bBltZWDRHY2ameQl8Ym1nWXDUo&#10;WOv7vcrTzSN/ze2VhJILF6e27di2KyvpVvaVl1eR+RYEV6ts9mnUto3DsHTM2OGpOGjhDqMt+A64&#10;/v7+LSueq5xhjStn5WQrbMAvL0AcYGs72radfI5up4BlKeL+VvuLh0ozsqzj2LKTK+kLRDuMnVW0&#10;3XjtwBljI3uBqP/WY6TiptPTvHn/ZYfyxNVpUy6neQBW/NmrZBeXH4NNSIL7W/z1zJp3V3IwrwQ7&#10;tRlZO9B+lb+Ox5WnEuUzjJx++q8Iy1X1AykwRmX5HBN0MwgJ0rUqmIkeffe4PfMGkwT7k7ZqXwOB&#10;F4gOPbdCqoPF7zfGq5tlYAKTrbF2trhwoa/t1zut3ejAZ4dxjP4njOhHa5WbB3MGJFALTp7qMzYH&#10;d4UDyYyUqAwaEqhc1WVGgiC5Mto3D3ss0jCQp0RJJvtOGQOBAuRB+JaSJiVAIL6QKjOSBxcHXMWA&#10;mgHh94Ap40pWJrWDkRt2TpBC155ZhP7GnZ7ao4Mbh62qsJ/k14svvvj5J38/Ny4OnW4WaNWXHrlE&#10;nD/L6QHPhn9EAF4DVq/C5A6Iu22x17iIIBBv90cmqCT+Q2H6NSQPLk5c7kgScsrk4niKnp65hcxu&#10;8pPGkwCuklkcPTXZvLmCG/t9KlspJSkn/1B5IRDPyFqBLhOqycqfGJUElUTnfpFegy5Osn2zPP0w&#10;za50RVwcBJKsWicsvTy9JuFKxCkegVTEjMTZhMnLQiWR+nzo4iSreqh2aJu0GoZKgvPRIPNRrSJV&#10;VQLsNdhrgvSaXLxRVVU9GyuLBJAAEkACSAAJBCCgj+IEEIJJkAASQAJIAAkgASSQLgJ6F2diYiJ4&#10;kVtaWmCDT/D0uU+J0VRcqNIqOSoJhtyDhNy1ilRVCbDXYK8J0mtwoaqqzAJWFgkgASSABJBAtRDA&#10;KE6yLW1NNQYHg368J9kCVU76gQMHbty4AfkjE9YIXiCVa5x05YwTdJygazUSlQSVJEgUJykXp8pH&#10;dOlwHmrJT9vDs5VgeOiJhnvv87o4VctEBSRbzRpvadEJdvFEIF4FQyaoJP5mx6UhCbo4OHq5IhYA&#10;pFAoxDsqZEXa3E9+pHJxqpOJD5CstGm85UQn2MUTgXgVDJmgkvibHa+GJOvi4OglLsqgiyON4qCS&#10;oJKA2UIn2GW7EYh3MEMmqCT+Lo5XQ3C7cbxzUZSGBJAAEkACSAAJpIIAujgVa4ZC7xLrWn98wb8c&#10;kNiVZuH4+iW9bNlLlMRE8h9smc7n3Q9oszcFkUwDJw5BVqiM/KkS6++Sn7r6h0CFSZEAEkACSCAg&#10;AXRxAoKKNxkZcjcYZ2/ya75jtN7rloTJsmlk3hR28+b8yPQG0xEhOcG1YcglTXzgbGNXvccpkuS+&#10;cHx711SYUpUvrbL+zJup95Q7Z/UvH2nMCQkgASSQGQLlcXGEWbMwlMrv8jGZDExCvMC+KwYR5GnF&#10;qIZ35Ca5incFGfbtKIKDtzlxFYyR+cOt5iN1nefO9gzt04VyguZQ19rRNDVaoIEhEE18n7M9Pg+3&#10;buoxphc0cSQDSj3aMeInJ2j5kk4n1r/1MKn+/EhT5uqv0EG7HqGUNFpnk3fBRAJ5AZRCXgf6oDYM&#10;SIyCM/7oI42VpXRk/pYoQI0DJdHXPZCYXCTy6zTeSLBd5TBtLYAK1QUViiodgOJrjHjNSHzlKpuk&#10;crg4hd4N0zzIAAP5Bmt1RX63vquRRzfs4EKh17pr34S2c6Tdzj0EeXacKPw4JMIlksHbYMMgj31E&#10;Ehymxa7NTTV1tNY5HoGh+Fyn81YYkd60jXWBpRVODxm65ODgzB2Kt4Sl1U/3tK5CwvNprD9xg3lH&#10;mB8xukzlFh0cWQLQXatbCcE8eZ+Q5xHmrq4R4vxd0a9VYTora2kcU8FJxCsFKYcj2KebQkjU1xLF&#10;gUZb9zgyyZAMRadRRbKtmqlGKNlYJNoNe1gK0OzyxpINQDESj2hGwDeXjc4xFqx8osrg4sAAYg3o&#10;rd0jTUOnyQ4S9d2Rbh7dsIILJK1515ZA4xNmJOSuBjNuIRfMiELDGSPChH7h+D6QfIK5FkQeHcMj&#10;CA7VYAsL01qPQiJwqqve3rwjW3uxe+xw11RTw12+hRKlEW22Q0qyx6Ajzh3yTxIKQZTEVVX/hcLo&#10;VM8m1hHqOg/1mEE5e+CWJqCPHeKuMg1mzV1TdjZ5HmHuRmnGqM+o+rU2TCeLYyo4CR6OHKQcjmif&#10;DDsk6meJolJwPqetezzZZEWKqtPoItlhxiLRwxGGpQDNLmss+QAUH++IZkQxOsdXrnJKSt7FkQ/o&#10;imFeGssgae2LGG7mJQkXaUrmR/n4D4XefQ3OoRzCKRpnI5Dg8jSYY7uJe+3FMf4Tl0UXcHFIOzTn&#10;uxWIeIZnK+zgGEZV1Z8E+nydVHkCYsy9DaXoE3IRYe6WR/FpLhHnBYoSyjmJVkYK0pDDkUdg4y1x&#10;GVFnNittp5HXLMxYJEqIodn1A1BpjaElIk+QK9VN3sVxtlFdXaNk24f0LllTom4LnY12DXOvpgAh&#10;Cod3Q/bTktUmHoxx5GcLhmDlvgZJkqaGBfPNJskrSwEEh9dBOYPwcsQnnOO/zr9x52WHxmSlIOs4&#10;QxtYBAmW+Yg3lcRbVSUByHf9SYyShmNUlywB3RxuRoLE0VvaBQ15HmHultSA4R6OswupOFklUiaQ&#10;wbGslqtCcZY4HKtqTa3tNHIw/mORCmb0ZlcPQLE3nJaIPEHGVTd5F4c4qt5LftdOR9bKh3rOsrGa&#10;7cblg+zpBufWURaFJO8k0XFXLphulfU4OMRZneqa28TeRXK/VxRIcCQ1tFfV7Mf99sJFyiS+h1iE&#10;lUPqodGUsD5UfIWpgKQK1N8ZuJTUWZuAr/HTkI6iTziCo2YecsHa7BJvFp3BiFoAkZNUhphAh8Fh&#10;tZIqcdSa5v85qULrq61rKEerysRFbnb/AUhfcl0Knb7S2GiE0VmXb6p+T97FgfFcqLEZApPf5Qlh&#10;uKcbvYSQuz3MHK6TxfCt/QpSwWS5yVzKIe8PE3cJdj0T99Ta5GPIQxn+gqO1ZV3nCdhBKrynzfqI&#10;uYcimtBSniKRMcl8vxSRmXo2dfUnmilc3nCybwL6SQJhsVLe2eQiwtwtZxv7GoyIBXFz8ohxJ/Cl&#10;7rZaSZQ4YkWr5DFdp1FgCDsWOcWU0uxBBqBS2i6qGcmV6kZ2cWaHW7rH3grAP8TSFJFGrQrEbyRb&#10;ClhmmtdfpNnx/WY0EEHeHwbxVL42cifUL9ZwHSnQWYPHpcg6m9OhC4C11CTOzTvwiZ6K77UptUbh&#10;nk95/bWaqUxATS68JCgE2hSqG2YRSluecPTDp461+1E74uUkGbucIJUGQ2a1Yi9xeGhV9kREJVU2&#10;lHYsKrnZI5Y4cLtq5edyacqFx16DcP5lGAfpPwNOVvJc39qzAn5Zsedb7l/g7iK9Dh482NLS4ljc&#10;MD/PQvwL9qUWcwMF+WgLu0u/X8ITOFZHzLRCAvKUtQVD+A+pYPG7eMzFsfwdTykiCrayeOXiS/A3&#10;4yAFomKe4/vIxNW4OiCmJ847hWuvteCqOxM4dNezvujqgvI8wtyNUWN1QOQGwyyAUGhFmQSzwKyP&#10;e/+68zlFAikcudVSmLjAyLRAgtc9cJ5pT6hh4t9pnBogVjXEWCQ8FqnZXYpK/tM7DAZvBp2SRDQj&#10;/p0tePHKn9ILxFAVwsfFAQdnxZ7D5H+CuTiOD88J/ovwOTrb7XE7qJ5fRAdIkOD4Wi3YL3553CUr&#10;iiMaCJZYEBFFcBwujvwLfd5KJKM68g/keUfXCLnruiIXmdv6e5DpgQitYTWBw0B6E0gaULSf3j4h&#10;y8Pxsp7Q+PK0EXRB/ogeiPj9SneXkIwcriTiAKfkZCbyAenFIFFaM2+viQvOKwAQJkzv3gXPNOUp&#10;tUz8lNTl4jj+M/hYZNGO1uzexrKLHMHSaoGIXz0NakaoEpSiuhXUIi+Q8CeNwwrVVNNE9x+OdT9u&#10;7B1uv93hk0DkhoUuBgcHq/ZgbTwO1xtIRSYuJggEgfivN6CGoBnRrkihkmjNSOi9OLNT3za+3dvS&#10;8pnBV14Z/MzwrLYRMAESQAJIAAkgASSABMpOIHwUhxfxLYziqBpL5VlvefATZW/fFGXYcO99N27c&#10;gALV1NRYob5qZiIFgrFPl4YgEARiWTEMWmiDFriE4rKr6OLE7wRI++Ett9wSf05Zk+hycZCJ1+fD&#10;ER1HdNatcTjHhSqtgUcl0fp8kV0cOXxxLw5O0EVjrVXW6klgRXGqp8r+NcWwFuODcT6XniAQb8dB&#10;Jqgk/uY0riiOxsXBCbprgo7DuUUAXRyXMlhAsNdgnM+lGwjEazmRCSqJ/3gqakhSURwc0RmBrA/n&#10;cCwVvAEYb2tmmgkCiVcZpNIyrSFJ8EEgXqrIRDVTSkIDsyiTaUjoN6qyWFUscxACW7duff3118WU&#10;cGfLli1Bns1lGgSSy2bFSiEBJFA9BHLl4hRHj9f0XfA2HtxvG71SPY0aoaZPP/30zOLfbez9zdWr&#10;V63H4Q78iyAtB49UDZAro22DfZOyFps8VdM2XsxBW4asgsSMFMfbagZr6L9qtCQyTZjs40DkyhOS&#10;edaSX+irOT4q9g1AZGoI/FF9TGRmxOo1skG5bC2eIxdn8tTK3de94KArSu+XDXH5MiIqdco5WhHN&#10;Y33Pv9c98sgjez5JvMPWXb8UvZzyFT6RnDyWyDDIABZgrMopEDflyb7ndp+XoQdd2liF7o1hSM3I&#10;m++c725dXNwD/8Y7liWiqqkVKtWEyVP9y7dSIK1Gf7X5wWBUC8Ou9mrezNQDgHR3tw40p7Y5EymY&#10;zIxcGd1xZdslwuSMUaigz5cbF+dC30bjzJladwMWx4vtey4dWZpIw6ZL6IW+lbOu0ao4On5ym2mJ&#10;Nrq8H3fpd+3a9YU/O5cjL0dmiYwLR08uu0Qt0ZrdM9LghcUld0A8+jp5aqPReqbbq8fUPJ1ZvS5d&#10;Gl6G0sjNSLF43RguUM9Y04nKUMTyZiHXhMmx69uMGQqkYOxv85jd8paxvLlRo9p6RN43wOZcbR9Y&#10;W94SVTo3uRlZVrvGKtjS5XdUrJD5cHFAsS4uv7RZ4jrXtnVUh0M92VcwzrS6Rqvajk5z0vme5QHG&#10;q97e3s71/8q8nLfffrtiWhlHxgpLtHZgPIRFzhMQr/ff1n/rJZk5hjnZ5f2dHZWzSnG0fwQZSjPy&#10;5uXr3WfoHP3Srf0VjbpHqFUpj6g14fruy3fToMXW5f3V5PZBkO/yqvGO98ipTs6c3LamOgYcEwAE&#10;+RRmpHmgzdhBFhDG2js7KucF58LFKc6fPH9998rBGgitDxeqcLEcFl8gbuwTHYXx/vJ+mQvo6al7&#10;9+7dtvZ7cHvdI9dKMY4VftbXEtG1qsLMkUDGKCdAPO1RnLxy/vzsyprBjcPG8EZxY8GFMXJnsAaC&#10;gpCgekZ0tRlpHthjd66ZX1fNAp6PJiw9stOKVVwvVg2RyTEyxNTUwPIujDhu344Et5qXVdj0lTd7&#10;HzPSVzNuHCMTg/axSu5gy4WLU9s2ztZBYaGqu7XqFsuNK5Mnr5/f/RwM28NGcaNniyiM6DuMtuDL&#10;w/39/VtWPFfenhJzbv6WCIJboC3HjPGAK8Q5AOLlyyCQlfJuo/uMOM1aO8B606XV69atloZ5Ym6t&#10;lIhTmhGI7tgu4Jpt9ZWbkZaZlFITmtuXnpy8YpZmaW3VEAFnl8WujqxbesS9bnBhbGZZc9WgYK2v&#10;NiOG0b2KBW+a2ysJJRcujrfjw/726pl9Gss6xs2dbkbtGcdCDOy3HQT/Ruv2wQtEtX8+bf379itb&#10;y2xN481OaYkgrBrsLaGcAQmCF188dFPiZmRZx7FlJyFIDFtPdhg7q227sQMK2BMaumjevP8yzKmA&#10;CaxpBgoPB9HADKYR3N/ir2fWvLuSg3k68JlmZO1A+1X+lln/rccq12ty+um/IkzQ6wcqh9VStvJ+&#10;nwoM0NX2RbA40PEgSNhZe5QsQ5hX7Rnyk/x68cUXP//k70t/K36/Md6+U0YmnANMJuDFurF2stwA&#10;PZC/YQfvyKg3BuYUiG9LTp7qMzYHj/bFqxWitDJqiG8lqtSM+DC5Mto3D3ss0jCQp0RJJvtOGQOp&#10;cPJSAgTeSUyVGcmDiwOuYkBrCzHGgCnjSlYptUtPx/OSrAiT4uipyebNFdz15qNRFQGCvcbVIghE&#10;1lXRtDqooJJkrtfkwcWJyx1JQk55Rq80d7yKuDgIJAllLpvM8vSaslWn9IwQSEXMSOkNV04JqCQe&#10;94sc4IAuTrJKiGqHtkmrYagkUtuk5VY9CVBD0IxotR2VRGpGcrrdWKsOmAAJIAEkgASQABLINQF0&#10;cXLdvFg5JIAEkAASQALVSkC/UFWtZLDeSAAJIAEkgASQQIYJ6F2ciYmJ4PVraWmBDT7B0+c+Ja6P&#10;epsYmUjXjHPfF4JXEDUENUSrLagkqCT+SsI0BBeqtF0JEyABJIAEkAASQALZI4BRnGTbzJpqDA4G&#10;/cJEsgWqnPQDBw7cuHED8kcmrBG8QCrXOOnKGSfoOEHXaiQqCSpJkChOUi5OlY/o0uE81JKftodn&#10;K8Hw0BMN997ndXGqlokKSLaaNd7SohPs4olAvAqGTFBJ/M2OS0MSdHFw9HJFLABIoVCId1TIirS5&#10;n/xI5eJUJxMfIFlp03jLiU6wiycC8SoYMkEl8Tc7Xg1J1sXB0UtclEEXRxrFQSVBJQGzhU6wy3Yj&#10;EO9ghkxQSfxdHK+G4HbjeOeiKA0JIAEkgASQABJIBQF0cSrWDIXeJda1/viCfzkgsSvNwvH1S3rZ&#10;spcoiYnkP9gync+7H9BmTzITLm36sFCFysgfLbH+Lvmpq39YXpgeCSABJIAE9ATK4+IIQ4ow+Mrv&#10;CqOpMJLad8XhVZ5WHPI9Yz39UbwryLBvRxGsh22nIPI3GGdv8mu+Y7Te65aEEdg0Mm8Ku3lzfmR6&#10;g4mJ12TDkEua+MDZxq56LyjxgWtzUz1WaW/ePNdZF6ZwZUirrD9TsvquqczVX6GDTiXifqfYKeLs&#10;bKJfrS1P4s0srxnNVusjk37v9Mx9pLGaRLNPjly0ecTBTF/3OHLJhgw/JfVOkxxTQHMKJ1hCrcqH&#10;Hye8jSUdgOKjnUAd4itcOSSVw8Up9G6Y5iPw2Z6hDVboQX63vquRD6b2yFvote7aN6HtHGm380iI&#10;PDsOE350DPZEssEKZzkGkQSHaayF49tJpodbzYfqOs8BmX26UE7QPOpaO5qmRgs0MASiSeXO9vg8&#10;3Lqpx5he0MSRgmaegnRi/VsPs7Ztylj9iY7wjjA/YnSZyi06OLIEoLtWtxI8XXmfkOcR5m45G1vR&#10;r1U+rFU0qZOv4OTwH2Ug5XAE+3RTmC/4WqI40GnrHkcmGZKh6DSqaZ5VM9UIJRuLBBzhml3eWLIB&#10;KEbiEc0IuPey0TnGgpVPVBlcnMLpoaaOVjbtb+0eaRo6TZZX1HdHuvnQb428JK1515ZAB2/TTbir&#10;wRzU5YIZUWg4Y0QY7RaO7wPJJ1hMgsij4YkIgsM1GMRELCLmkzAUxxsbaawLHGkBZIZv8oWF6aaG&#10;u8JVstKps13/hcLoVM8m1hHqOg/1mB6rPXBLE9DHDvEYG/X05q4pO5s8jzB3y9nGqn6t9WFlTr6C&#10;k+DhyEHK4Yj2ybDnC36WKB5y2rrHk01WpKg6jW6aF2YsEj0cYVgK0OyyxpIPQPHxjmhGFKNzfOUq&#10;p6TkXRwYHiXjp/yuIR3oSVr7IoabeUnCRZqSeQ0KwczB2dcghE7gDvga/mO7EUhwyAbzKaKfpKmu&#10;enE/jHftxXq4MNw1pXNJRGnEYbdDSooyzA2b23H817RCwgievKrqT7xgX6dSnoAYc29LKhROLiLM&#10;3eCNV3LKiJ1Gka+ck2hlpCCJwZA0i3x6Em+JSwZYBQK0nUbOIMxYJEqIodn1A1BpzaYlIk+QK9VN&#10;3sVxtlFdXaNkTUR6l6wpUbeFzka7hrlXQ8Zvh3dDdsKS1SYejHHkZwuGYOW+BkmSpoYFc9uvZD9v&#10;AMGl6WCIpx3bTdxrL47xn7gsupCQQ9qhOf+tQNARpqYbTtDdPuJGnxClLz1pFdefxChpOEZ1yRKQ&#10;GLUVCRJHb2kXNOR5hLlbehMHliA3I4EfdyRUcbISKRPI4FhWy1WYOEscrZ7V9pS208iB+I9FKojR&#10;m109AMXeYFoi8gQZV93kXRziqHov+V07HVkrH+o5ywZqtlVlA4thnG5w7qtgUUiyYZe6KHLBYKVG&#10;OzwODnFWp7rmNrGNuu5Nt4EER1HDJFTGOf7r/Bt3qe3VP3l9SIzVlCldNomCIdZnclZ/Z+BSQkqb&#10;gK/x05COok84gqNmHnLB2uxibUyZMJ3BiFoAkZNUhphAh8FhtZIqcdSa5v85qULrq61rKEerysRF&#10;bnb/AUhfcl0Knb7SNY8Io7Mu31T9nryLA56hUGMzBCa/yxPCxiy60UsIubOFTHIdrpMFi62BVyqY&#10;LDeZcQ6ywEPcJVhuIb6GtclH2CcktpC/4GhtaW8csp/32+4fLRd8KrsEiGYKlzec7JuAvq8nRPLk&#10;nU0uIszdcvL1NRgRC+Lm5BHjTuBL3W21kihxxIpWyWO6TqPAEHYscooppdmDDECltF1UM5Ir1U3e&#10;xQmxNEVak1oViN9IthSwxtbsjZVmx/eb8YWWJoO8AE38J23kTtCvGGMvdZ0n4CUZ4T1tNg0wt4mW&#10;otTRniWLf+bmVokE8i6AtYqnCslGyzkdT6Wv/lrNVCagJhfe1xMieQrVDbMIpS1P0g0ZY/fjdsTL&#10;STJ2OUEqDYbMasVe4qQRZ15+RCVVNpR2LCq52SOWOHBLaeXncmnKiSeCizM73GJew7MBYMMrBtb7&#10;IPZYIr/Llr3d/o0wxJIt6AYbjRUDr1ywvJx067L5rrZVthgE67AQn+uswZfeyFYiZ8xK93gMvzs3&#10;78Anenz2G0MIjazisYXCIBt9Yihf0iJSXn9xUz197cJ8J9HkokhAHVDPTix5n5CLCHM36UYS5Yfp&#10;1/pyyTkJz8kTyOHIrRZ5yUZi+PRlwxQRCWg7jUJumLFIEBFDs8sHoIjVlzymJaJIkCvVtT8Y5/zL&#10;MA7SfwacrOS4vrVnxYo933Lf5f8N6RfpdfDgQfCDTJHCV1mEL8h570q+3sLT27+In6AT0js+Zddj&#10;tbaYmpWGfCJFvGt/MkUQEUWwxe+Viy/B34yDAoiKem7vIxNX0+qBCN/ysTTTobzeBJLP/5iPyrug&#10;LA/HTnahT8jTxqaxeiDix53c/drVq92dnGy164FFaf59TCUnM5EPSC8GtdXyK7EWXAAgcoumlZzd&#10;BFomfkoqaoBLISQNpWpVS7WiNbtXM6UDUNAm0gIRPwkW1Iywral+g2jQ4pU/nReIEdrFObzF9B8k&#10;ng6O6MBTr3bKlpd/oc/rpyWjOvIP5LneZIqWdUAmua2/h1pAINFoZ/EpBBLaCc5iM5dWZlQSVBJ/&#10;DfJqSOiFqrfees10bf76p4+PvRVfUA0lwacRD8saUPvNmpjQiVuW7HKEfT2rlMJUe/1LYYfPIgEk&#10;gASQgJNAaBfn9vbh4fbbuZBXfvo2AkUCSAAJIAEkgASQQPoILIHZurRUS5Y8Ru8fhF02YgLYbDzV&#10;NNG9Gu7NDg8b3fQv64L9N2wDyuDgIDxYKLi+Qpw+AAmUaO4nP2q4974bN26A7JqaGgvIlgc/kUBu&#10;mRGJTFxNJQWCvcbVaxAIArE6jsq0opKgkjAl8WpIaBeHeDYtvd8m0rYcZq6OwsWp5hHdO3rdcsst&#10;mXFGEiuoy+1DJugHi7qGTnAQJ7ia7SrwQSVBJfEfoFwaEsHF8ZNvRXFw9HKNXom5DdkTbEW2slf0&#10;ZEpsAcFeg06wS8UQiLfPIRNUEn9LLGpIUi5OMmNB9qTicO5tM2TiYoJAEIi/aUMNQTOiHfxQSaRm&#10;JPR2Yy1oTJAnAvCtvzxVp/S6IJDSGaIEJIAEkEB5COTExSmOHq+pGaT/jo8W3ejg17bRK+UBmt1c&#10;tm7d+vrrr4vlhztbtlifQcpuzSKWPO9Aroy2sS4zWNM27uk0hjF5Sn4/Is4MPKY0I8XxNm5eBqvL&#10;koAOmBXvm3S04GQfVx7X/Qw0c0lFvNBnAqnpu2BLEkABsWpiojYjVq8RQZUEP8rDOXFx3rx8vfvM&#10;nsVF+NfZUevuiit3X4/Cppqeefrpp2cW/25j72+uXr1q1RvuwL9qwmDXtQqA/Nfl87VnSJfZszje&#10;5uw0hgHmaaPE7cm3MijNyJvvnO9upeZlz3jHsnxDEGtXLF5fd2Qrq/hAs/DL5Kn+5ex+q9Ev84/z&#10;yqj465l1qy+xXjOw1q5l82ZGCYB0d7c6WOUVBa+XyoxcGd1xZdslwuSMUaigz5cPF+dKccYY3khn&#10;FS6HsThebN9z6cjSnKuZcpZpu9j+SvbII4/s+SSZlLTu+qXo5WSWm2KyBWO3GfDzn47nDoinJcFY&#10;G8WNdErq0Q1qns6sXpfZ5o9UcKUZgZHeGC7QeMYpZywjUj7ZeQh8vvO7n/PG+SbHrm8zZiiQgrHf&#10;4x9np4KhSwrO7vnZlYrlAsMAe3u1XXR9QmeQtQeUZmRZ7RqrLkuX31GxeuXDxbEdyUvLLzrsdW1b&#10;hzj5qBjnhDNWzDKLo+Mnt5mTrY0a67xr164v/Nm5nHg5qsmWceHoyWV0Eta6ZveM/3CVKyBeBbR1&#10;ZuvyfoduTPY9d3l/Z0flrFLCvUUlXmlG7OjOpVv7Kxp1Ly8Z8PmWHqET8cX97+xwrPVf3335bhq0&#10;cCtPeUtY7tyEsNaqyzs84avJmZPb1lTDgGNzV5uR5oE2YweZQY21u5dWytls+XBx1g4sbrYUa6Z4&#10;pZwE05CXapZZ29FpxtXfszzAlLy3t7dz/b8yL+ftt7P85WrlZGvtgHdRRt2E+QHirSOE1u3p5vWi&#10;vSp1YWyYxkRXzpIJaxWN6Eoz0jwgLNPM/LpqFvCWdYzbg9P5y/8lKNHSIzutZRpRedJgDhMsg2BR&#10;DeP8O286syLBreZlCWafQtFqM9JXM24cI/5x+1gld7DlwsWBZRp7v+TSqlMyw9DOMiGcc3m/7QX6&#10;9JS9e/duW/s9SLDukWsp7FABi+Q/2aJrVYWZI4HmW/kA4uXm2IO/ZlmzvRkHRno6cb+0eh1sO6ie&#10;qLvSjMDqg/0Sw5pt9e59SwGVMnvJYLXXDu91t9tbT5rbl56ctGaSS2urhghssrZXCbrvdgZsLozN&#10;iP0oe+0docRqM2IY3avYvtjm9krqRy5cnNq2Y9uu0PXRwR3GGoIV9rdX0ezT8J9lghbuMNqC74Dr&#10;7+/fsuK5COqenkf8J1vwKwzhx4zxgJvgcgDE2zS1HW3bTtJtFjDZ2km2U1T7i4dKM7Ks49iykyvp&#10;Vr8dxs4q2m68duCMwXZr1YzdTQ2I6fQ0b95/mSkPrGkGmjulxziUUpLmgVaDbfqsYXtuBPcXFsfX&#10;vLuSg3kpFYv6rNqMrB1ov8pfx+u/9Vjlek1OP/1XhNGrfqByWC2FKcvnmKCbQUiQhpTdFQeTBOGK&#10;rdrXQOAFokPPrZDqefH7jVH1X/5cGZjAZGusnS0uXOjrMwasUATM1HcYx+haFYzoR2s7VZ5fzoAE&#10;asHJU33G5uCucCCZkRKVQUMClau6zEgQJFdG++Zhj0UaBvKUKMlk3yljIBVOXkqAQHwhVWYkDy4O&#10;uIpBeiekgbl7wJRxJSuT2sHIDTsnoNCwskDGb+701B4d3DhsVQXeEFZ2xRdffPHzT/5+blwcOt0s&#10;0KrzWltOD3g2/CMC8BqwehUmd0DcbYu9xkUEgXi7PzJBJfEfCtOvIXlwceJyR5KQUyYXx1P09Mwt&#10;ZHaTn76eBHCVzOLoqcnmza5vJpWzAD55VUpJUlL9lGhIamlAwVBDUEm0+olK4vFHyUCDLo5Wc0pK&#10;UB61S7MrXRHbhEBK0tpKP1yeXlPpWobIH4FUxIyEaKEUJEUlQRenAmqIaoe2Sat2qCRS26TlVj0J&#10;UEPQjGi1HZVEakZy8UaVtvExARJAAkgACSABJFBlBPQLVVUGBKuLBJAAEkACSAAJ5IGA3sWZmJgI&#10;XtGWlhbY4BM8fe5TYvAQI8xaJUclwYUqfyVBDUEzgmZESwAXqsIiwvRIAAkgASSABJBAVglgFCfZ&#10;lrOmX4ODQT/ek2yBKif9wIEDN27cgPyRCWsEL5DKNU66csagBYa1tBqJSoJKEiT2iS6OtiuVlEAc&#10;zkMt+ZWUa/oeHh56ouHe+7wuTtUykQJJX7tVpkQ4euHopdU8VBJUkkq6OFUetJBGLGA4LxQK2q6b&#10;ywRzP/mRysWpTiYqILls/YCVwjifCxQC8WoOMkEl8bcnLg1JKooDLg5O0F2LMujiSKM46OJgqA96&#10;Csb5XIYbgXhHMmSCSuLv33g1JFkXB0cv1+hVnUBAKTGK4+qZCASB+Btr1BAvH2SCvSZsr8FP/wUM&#10;osefrNC7xLrWH1/wzwASu9IsHF+/pJcte4mSmEj+gy3T+bz7AW32jkyCpA6JS6iM/MkS6++SH2/9&#10;qTQP8ZAEMDkSQAJIAAnETQBdnLiJBpJHhtwNxtmb/JrvGK0vbZBsGpk3hd28OT8yvcH0Q0hOcG0Y&#10;cpVLfOBsY1e9/xANUjYM9bDy6lMHQhBvImX9mTdT3zWVWP0Lp4eampqG9um81HgrjNKQABJAAkhA&#10;R6A8Lo4waxaGUvldPiaTgUkIF9h3xRiCPK0Y1fCO3CRX8a4gw74dRbAOtf37wvHtXcbI/OFW81Zd&#10;57mzPfENknWtHU1TowUaGALR1C/p8Sle66YeY3rBJ45UGO6a6jnLy9t6+OZNu+jBa12+lGL9SWmJ&#10;09eUVP2Jh9Nx4lCPCTy2aip0UFQj6r26eopC+6N1NnkXdAcUY6uyRpC8DvQhbRiQYHGGH32ksXKU&#10;jszfEsWFTV/3uHJKvxy/TuONBNv1CdPWAoXw44S3saQDUHyk4zUj8ZWrbJLK4eIUejdM8yADDOQb&#10;rNUV+d36rkYe3bDDBYVe6659E9rOkXY7n0bLs+NE4cchES6RDN4GGwZ57COS4DAtdm1uqqmjtc7x&#10;CAzF5zqdt8KI9KZtrAssDUZpwy/5wsK00dRwV2nlKffTZao/9XBa68BLjNfHIW4w7wjzI0aXqdyi&#10;gyNLQMJtZmcTgnnyPiHPI8zdcjaqol+rwnRW0aRxTAUnh/8oAymHI9gnMcjpa4niQKetexyZZEiG&#10;otOoItlWzVQjlGwsEnCEa3Z5Y8kGoBiJRzQj4JvLRucYC1Y+UWVwcfggQOvU2j3SNHSa7CBR3x3p&#10;5tENK7hA0pp3bQk0PmGGE+5qMOMWcsGMKDScMSJM6BeO7wPJJ5hrQeRRLyOC4FANRjyGEAOwKXuq&#10;q97evCNbe7F7LARddC6JKI1osy4u02gUzJhBhbadpLL+lrYRH6drOLZPAiwURqd6NrGOUNcpiRHJ&#10;E9C7h7irTINZc9eUnc1HhCdnbXlC9YAoiVX9Whumk8UxFZwED0cOUo5BtE+GHRL1s0RRCHif0dY9&#10;nmyyIkWlpLpIdpixSPRwhGEpQLPLGks+AMXHW9ttFQmSV9346qiTlLyLIx/QFcO8NJZB0toXMdzM&#10;SxIu0lIsMOLjPxR69zU4h3IIp2icjUCCdZDj+d2x3cS99uIY/4nLogsJOaQdmvPdCkQwDY0aJ+hW&#10;HHGjTzwVCygljfUXTAEZ2jx6GbBq3mQk0OcbN5MnIMbc66wq+oRcRJi7kasX/sGI8wJFRnJOopWR&#10;gjTkcOQR2HhLHJ5Y9T2h7TRyJGHGIlFCDM2uH4BKa0UtEXmCXKlu8i6Os43q6hol2z6kd8maEnVb&#10;6GzUmiGTfSEO74bspyWrTTwY48jPFgzByn0NkiRNDQvmm02SV5YCCA6vg3IG4eWITzjHf51/487L&#10;Do1JSwEhMsOODchiCqUVPoanK1J/MgczLOeSrIDG5+M4mJAYJQ3HqC5ZAhKjtiJB4ugt7YKGPI8w&#10;d2NoxqAi4uxCKk5WWZQJZHAsq+WqSpwlDkqputNpO40cj/9YpEIavdnVA1DszaclIk+QcdVN3sUh&#10;jqr3kt+10/FXeNhYzXbjbmDLNKcbnFtHWRSSvJNEXRS5YLBSox0eB4c4q1Ndc5vYu0juN4UCCY6k&#10;hvaqmv243164SJnE+FDGdbxkEor60wif+CYb7OmOycdxBi4lFdAm4Gv8NKSj6BOO4KiZh1ywNruS&#10;GesE6AyG7nn12EQ346nXaUWQOgwOq5VUiaPWNP/PSRVaX21dQzlaVSYucrP7D0D6kutS6PSVrnlE&#10;GJ11+abq9+RdHBICEFwXvg9Ffpeng+GebvQS7A5byCTX4TpZDN/aryAVTAYjc7ZN3h8m7hLsKCFD&#10;l7XJR9gnJLaQv+BobVnXeQJ2kArvabM+Yu6hiCa0lKfoG1N8/4VMjrjRhC4fuzdLl5J5Cp6NVH97&#10;DdOsAQ2GxfLyONFM4fKGk30T0E8SCIuV8s4mFxHmbjlbztdgRCyIm5NHjDuBL3W31UqixBErWiWP&#10;6TqNAkPYscgpppRmDzIAldJ2Uc1IrlQ3govz1lh3C726x94KwD/E0hSRRq0K+QSLal6lef1Hmh3f&#10;b8b3ksCqC7yzReRrI3dC/WINZZACnTV4XIqsszkdugBYS03i3LwDn+jx3W8MHqZZXFLWsAthpRY2&#10;gedLrj9xi9yunnNJtZRSazVTmYCaXIhLCG2kUN0wi1Da8pRS2SDPxtr9SIYSTpKxywlSaTBkViv2&#10;EgfBVNVpIiqpsqG0Y1HJzR6xxIFbWSs/l0tTLjz2B+OcfxnGQfrPgJOVxOtbe1ZsOUxv2H/Zv0P6&#10;RXodPHgQnCC+AtQDsRL2ZTryeRbzC3Kyu/T7JTyBXR7yFJcgJBDuMsE8Cfwpyc6SRiRYOZD/8CSO&#10;KNjK4ZWLL8HfjIMUiIp5ju8jE1fj6oAIaioqqS1FnsChu44eJOkTchFh7saosTogpIur+7WjV0tL&#10;JTzODZFr/7rzKQVIKRy51aJGyc8SaeBpgZjP6+seYzNVVpSGiX+ncWqAWBFpQ6la1TGSeAcrTbO7&#10;Gks6AIVgrFOSiGakRNUNUYG4k3qBGCFdHOLX7NmzgvpJK/Z8y+X/TChGdOHDc4L/4r0r+UCd7RBx&#10;30x0gIT0jq/1gr8jSc2q6jYI9lfhBBFRBMfh4si/0Ofx+eLWCy5P/oE835EgaEl0XZHLyW39PZz0&#10;QITWsJrA459zNRcnAM45jDjGevuELA/Hy3pC48vTBlUAbTo9EPH7le4uIRk5XEnEAU6i6KyiZiJl&#10;AhkctdXyK3EcQOQWTSs5uwm0SuKnpC4Xx/GfwcciS9OiNbvXH5UOQEGbSAtE/OppUDNCM5eP2UHL&#10;VbF0XiBhj+GEVarPnNn4reH22w1jdrj7rU/Rv6wLIjcsdMFOGq/OUyfxrDhvIBWZuJggEATiv96A&#10;GoJmRLsihUqiNSMR9uJs+WvLq3nlp29rGwETIAEkgASQABJAAkig7ATCRnEMCON85/bh7tVQUozi&#10;yJtL5VlvefATZW/fFGXYcO99N27cgALV1NRYob5qZiIFgrFPl4YgEARiWTEMWmiDFriE4rKroV0c&#10;gzg5nxl8BUjCXhznMpVh4EIVcJH2w1tuuSVF7kaFiuJycZCJ1+fDER1HdNY7cTjHhSqtnUYl0fp8&#10;EVwcP+yii4MTdNFYa5W1ehJYUZzqqbJ/TTGsxfhgnM+lJwjE23GQCSqJvzktPYoTyMXBCbprgo7D&#10;uUUAXRyXMlhAsNdgnM+lGwjEazmRCSqJ/3gqakhSURwc0RmBrA/ncGIGvP8Xb2tmmgkCiVcZpNIy&#10;rSFJ8EEgXqrIRDVTSkIDsyiTaUiEN6qyWFkss57A1q1bX3/9dTEd3NmyZYv+yZymQCA5bVisFhJA&#10;AtVCIC8uzuSpmppB8q/vgrfpiqPH20avVEuTRqrn008/PbP4dxt7f3P16lVLANyBf5HkZf6hagAy&#10;2Ue7TM1g36SsvaBPtY0XM9+SYSqgMiPF8TZmXmoGq8uSWBX3aIJGecJQz1TaK6NtTBOOj4p9w9Ic&#10;nw6VqXoGL6xSEyzlkQ3KweWXmDIfLs6Fvv5bLy3uWVzcc8a46NA8w4AGWLn7eomYUv/4hT5ugk85&#10;RyurQyqGMbNijzzyyJ5PEu+wddcvRS8n9RVXFVBhiQwD/N0gY1XugHhATZ7qX74VusziYqvR73Fl&#10;wDxtrC73xjDUZuTNd853t1JWe8Y7lmW2U4Qt+JXRHe/sp7W+tO3KUdGy+CtP2Hyyk744On55PwGy&#10;eGnZyaPCdLp5M1MP6E3d3a0DzdmpUoklVWoCKM+VbZfYoFyQT6JKzDrY47lwcSavzmwzjtIxfqOx&#10;qqNWqHpxvNi+59KRpcFoZDXVZN/F5VSZFs8Y/UK8CjrkyW3mMLbR5f24K7tr164v/Nm5fHg5Sktk&#10;XDh6chn1hlvX7J6RBi8sLnkC4tXsybHr24wZ6u0VjP1tYqcxDGqezqxel9UOEancajNSLF43hguU&#10;laYTRco4rQ8V50+uubVIgxYrTy7bKQzbvsqT1urEUK4rkyeXLi/SOdLKK9t2rvWIhJnV1fYB7/0Y&#10;8k6nCLUmLKtdYxV56fI7Klb8XLg4hnF+9zvtbLax/KLDYaxt68i/Q31hbGaZcZSGTzca+4VZZm1H&#10;pznpfM/yAONVb29v5/p/ZV7O229n98vVPpZo7cC4azj363t5ASKt4/Xdl++m886ty/sdI/dk33OX&#10;93d2VM4qVcocqszIm5evd59hc/db+ysadS83meErxjFa8f3v7HCs9SuVp9wlLHd+xZNGG+01qy7v&#10;8MQ+J2dObluT/wHHwVypCc0DbcYOMiqNtXc64g7lbbKcuDjrjtiKNVO8Ul6GKcjt/Ozldj8TTKMa&#10;m4P0vb17925b+z2o0rpHrqWgYpGL4GeJ6FpVYUbQGZ9s8gLEW8WlR+xp6PWivSp1YWzYGN4I89TZ&#10;8+dnV1bTiK4yI80De+ylh5lfV9ECXrcdFD9/+b8EHVIpT+QOm5UHa+055Pl33nSWmoQ0mpdlpSYx&#10;lVNpRvpqxpl/3D5WyR1suXBxmu9ec3LesjtraqtNycAfWW2HkT0mGEb0HUZb8OXh/v7+LSuei6kD&#10;VEqMnyWC4BZ0vGPGeMAV4lwAcTdEc/vSk5PWZGBprb1StXaA7Sq4tHrdutWXqifqrjQjsPpg7y1d&#10;s63euahXKQ1PPt/a+m0zV63F3HXL32NlqVae5EtVyRyWNW+7PmYTudUZ6CTR9OZqUQ7eDH6aYPrH&#10;ze2VhJILF8dYO7D/nZV0L87Ky6vIWA7726to9rm2fc2VSdvFe7egUGQbMvg32j2S8AJR7Z9PW/++&#10;/crWSlqSUvNWWyLYRRvsLaF8AZEBbd68//JzdH8JLEuRCF/Vv3ioMiPLOo4tO7mSLgTvMHZW0XZj&#10;qPit/ew9hv5bj5GKgz2ha5oe5Sm1y2bk+dqOtuX97I2qi8uPwZK34P4Wfz2zRrS9GalSicVUmpG1&#10;A+1X+WvOXHlKzCni4zn99F8RJuj1AykwRuX6PhWYnsIw0YHaM4swXEHHgyBhZ+3RwY30Lr3YT/Lr&#10;xRdf/PyTvy/9rfj9xojKpXisLEyAwHO7z0MJlh65RFaC4cW6sXay3AADOX/DDt6RUYcocgckQBtO&#10;nuozNgeP9gWQGDFJWTQkQNmqzoxomVwZ7ZuHPRaVnJWbZUyJkkz2nTIGAu0B0MItMUFKgEB8IVVm&#10;JA8uDriKAZUDwu8BU8aVrFJql56O5yVZESbF0VOTzZsruOvNR6MqAgR7jatFEIisq6JpdVBBJclc&#10;r8mDixOXO5KEnPKMXmnueBVxcRBIEspcNpnl6TVlq07pGSGQipiR0huunBJQSTzuFznAAV2cZJUQ&#10;1Q5tk1bDUEmktknLrXoSoIagGdFqOyqJ1IzkY7uxtvUxARJAAkgACSABJFBdBNDFqa72xtoiASSA&#10;BJAAEqgSAvqFqioBgdVEAkgACSABJIAE8kRA7+JMTEwEr3BLSwts8AmePvcpcX3U28TIRLpmnPu+&#10;ELyCqCGoIVptQSVBJfFXEqYhuFCl7UqYAAkgASSABJAAEsgeAYziJNtm1lRjcDDoFyaSLVDlpB84&#10;cODGjRuQPzJhjeAFUrnGSVfOOEHHCbpWI1FJUEmCRHGScnGqfESXDuehlvy0PTxbCYaHnmi49z6v&#10;i1O1TFRAstWs8ZYWnWAXTwTiVTBkgkrib3ZcGpKgi4OjlytiAUAKhUK8o0JWpM395EcqF6c6mfgA&#10;yUqbxltOdIJdPBGIV8GQCSqJv9nxakiyLg6OXuKiDLo40igOKgkqCZgtdIJdthuBeAczZIJK4u/i&#10;eDUEtxvHOxdFaUgACSABJIAEkEAqCKCLU7FmKPQusa71xxf8ywGJXWkWjq9f0suWvURJTCT/wZbp&#10;fN79gDZ7RyZBUoekKlRG/mSJ9XfJj6n+UcSEBIPJkQASQAJIIDKB8rg4wlggDL7yu2Q04pcwltp3&#10;xQFWnlYc8j1jPf1RvCvIsG9HERymDYj8DcbZm/ya7xit97olYQQ2jcybwm7enB+Z3mBi4jXZMOSS&#10;Jj5wtrGr3gtKfACkbBjqYeXVpw5T8JjSKuvPlKy+ayqZ+ofDGKqyCh20ZYRS0midTfSrteUJVbso&#10;ieV1oJK0PjLp907f3EcaK1zpyPwtURQEsmf0dY8rp/TL8VNS7zTJrk+YthYohOqCCkWVDkDxkdZ2&#10;2/B1iK9w5ZBUDhen0Lthmo/AZ3uGNlihB/nd+q5GPvTbY2mh17pr34SmcaTdziMh8uw4TPjRMdgT&#10;yQYrnOUYRBIcprEWjm8nmR5uNR+q6zwHZPbpQjlB86hr7WiaGi3QwBCIpn5Jj8/DrZt6jOkFnzhS&#10;YbhrqucsL2/r4Zs37aIHLVM504n1J6UlbduUfP21GMMwIDrCO8L8iNFlKrctQp6A+KJmZxM8XXmf&#10;UImQ5awtT5jKRUqr6NcqH9bKQ+rkKziJeKUg5RgE+yTOAHwtUSQGroe0dY8jkwzJUCipappn1Uw1&#10;QsnGIgFHuGaXN5ZsAIqRuLbbKhIkrrox1lEjqgwuTuH0UFNHax0tSGv3SNPQabK8or470s2HfmvI&#10;IGnNu7YEOnibY+1dDeagLhfMMEDDGSPCaLdwfB9IPtFJC0fknSN/RhAcrsGuzU1ZRMwnYSimmcd2&#10;NdYFlgbIDL/kCwvTRlPDXbEVrSyCyl9/HcYw1V4ojE71bGIdoa7zUI/psdoDtzQBfewQ1yPq6c1d&#10;U3Y2eR5h7oapUalpVf1a68PKnHwFJ7uMigRyOKJ9MmxH188SlUqDPa+tezzZZEWKqtPopnlhxiKB&#10;RchmlzWWfACKj3dEM6IYneMrVzklJe/ikPHRO9zI75I+6x3oSVr7IoabeUnCRZqSeQ0KwSRtoXdf&#10;gxA6gTvga/iO7SAuiOCQDeZTRD9JU1319uYd2dqL9TAJuuhcElEamffr4jKNRsFcQPRf0woJI3jy&#10;VNY/LMag1SVesK9TKU9AjLm3JRUKJxcR5m7Q2sSQLmKnUeQs5yRaGSlIYjAkzSKfnsRb4hgQ5l6E&#10;ttPICYQZi0QJMTS7fgAqrdG0ROQJcqW6ybs4zjaqq2uUrIlI75I1Jeq20Nlo1zD3asj47fBuyN4d&#10;strEgzGO/GzBEKzc1yBJ0tSwYG77leznDSC4NB0M8bRju4l77cUx/hOXRRcSckg7NOe7FYh0xKFR&#10;4wTdiiNu9AlR+tKTprL+YTBGR0BilDQco7pkCUgI2ooEiaO3tAsa8jzC3I1ev9BPys1IaDH0ARUn&#10;S5oygQyOZbVchYmzxNHqWW1PaTuNHIj/WKSCGL3Z1QNQ7A2mJSJPkHHVTd7FIeOj95LftdPx/a1s&#10;oGZbVTawGMbpBue+ChaFJBt2qYsiFwxWarTD4+AQZ3Wqa24T26jr3kYbSHAUNUxCZZzjv86/cZfa&#10;Xv2T1gc037CXP2TLJlEwxPpMKuqvwRiiws7ApeRBbQK+xk9DOoo+4QiOmnnIBWuzC1G3aEl1BiOa&#10;VBLapZvx1EFMMYEOg8NqJVXiqDXN/3NShdZXW9dQjlaViYvc7P4DkL7kuhQ6faVrHhFGZ12+qfo9&#10;eReHjI+C68KXreR3eTrYmEU3egl2hy1kkutwnSxYbO1XkAomy01mnIO8XEPcJVhuIb6GtclH2Cck&#10;tpC/4GhtaW8csp/32+4fLZf4nkrCJ4uvdMlLKn/9SY7C5Q0n+yag7+sJkTx5Z5OLCHM3efJ2Dr4G&#10;I2JB3Jw8YtwJfKm7rVYSJY5Y0Sp5TNdpFBjCjkVOMaU0e5ABqJS2i2pGcqW6ybs4IZamSGtSq0Le&#10;T1bNqzSbOqXZ8f1mfKEFQhLwzhaRr43cCfoV4zhX13kCXpIR3tNm0wBzm2gpSh3tWfrGFN/cKpMA&#10;WyitlUK6Q87cPh4tu9Q9FVP9dWJC1FurmcoE1ORCXEKI5ClUN8wilLY8IeoWKWmM3Y/lL+EkGbuc&#10;IJUGQ2a1Yi9xJG7V9FBEJVU2lHYsKrnZI5Y4cKNq5edyacqJJ7SLMzvcIlzDs3raZHzkbzAb9iAg&#10;v8uWvd3+DXndjm+UIQOswUZj4S59V4oPvHLB8mLSrcvmu9pW2WIQrKNCfK6zBl96I1uJnDEr3eMx&#10;/O7cvAOf6PHdbwxBNLO4pKxhF8JiKG/cImKqfzgxwSshbqqXOpWKBLQfeHZiyfuEXESYu8HrU3rK&#10;MP1an5uck/CcPIEcjtxqkXerJIZPXzZMEZGAttMo5IYZiwQRMTS7fACKWH3JY1oiigS5Ul37g3HO&#10;vwzjIP1nwMlK8uvwli2H3b9A+kV6HTx4EDwhU6TwVRb+/TjXt1rMr8r1eJrJ84sgQPzai+MbbLYY&#10;MTUrDflEinjX/mSKIEIocGDBFr9XLr4EfzMOCiAq6rm9j0xcTasHInzLx9JBh/J6E0g+/2M+Ku+C&#10;sjwcO9kF7ZenjU1j9UDE7u7u165e7e7kZKtdDyxK8+9jKjmZiXxAejFIvjllFk9OPRizAEDkFi2Y&#10;+Eym0jLxU1JRA1wKIVEtVataqhWt2b2aKR2AgraOFoj4SbCgZoRtTfUbRIMWr/zpvECiHsP51lj3&#10;d24f7l7tcknArWHj+uDgYNWeOlnCWXEQQPJ8h9ggHpnune5YHH/6zUPP5nBvUCBCZgGZ5Lb+HmQB&#10;gURAndFHEIir4RCIV5ORCSqJv32L7RjO2e+c2fgpt3+TUduapmLbu6pF/7cs/g1gELcs2fmXc1Wq&#10;2uufJl3EsiABJIAEsk4g9F4cWuHZqdc2rr4963XH8iMBJIAEkAASQAK5JRBpoWp2uPutTw23S3wc&#10;XKgCTVFFU7c8+Inc6lGAijXce9+NGzcgYU1NjbWaWc1MpEBwedelIQgEgVjWBReqcKEq7EJVFBdH&#10;sQ+HZC26ODh6ibbplltuCeAG5DyJy8VBJujziRqPTrCr/yMQr0FEJqgk/sOkS0OiuDg+GVguDo5e&#10;rtEr585LmOpZUZwwD+U5rQUEew06wS5FRyDeno9MUEn8xwNRQ5JycfI8IoWpGw7nXlrIxMUEgSAQ&#10;f6OCGoJmRDvsoJJIzUi07cZa2pggJwTgULCc1CSmaiCQmECiGCSABJBA4gRy4eIUx9tqBmvMf22j&#10;V1zYiqPHvTcTR5u1DLZu3fr666+LpYY7W7ZsyVo9YitvvoFAp7C6TE3N8dGih9vkqZq2ce/t2Pim&#10;TZCPGRF+qiZLcqFPsKs1fRfEFpvs4ya3bzJtDZlgeaxa075zyq46dBaBVfUw8TMjVq9xak6CzSMT&#10;nbOFqiujffPNA221QlVBKTcOG+uObB3vWFZmuJBdVoKHTz/99KHnVkCBC1/7f+6++24GqvbPyTm0&#10;xe87joQsnWEmmFQRkOJ432T9gKt3gHlaOXt+3epL447eVHrrB5FQaQ3xmBEYwMbuXhxYG6TwSaSp&#10;NBBjsu+UMbC52arb5Km24hpqUS/0tf16ZxUqyeSpPmPzgE3EQnOhr88YqISqVFhJ3GbkymjbuHGs&#10;s6MWlGdwrH2PjFUSfcWWyYDkIopjVmqyb9zY6bTIxfFi+55LR5Ymy7LC0kGZ7CCWc+Zt/+Q/sXjk&#10;kUf2fJLM0lp3/fLq1asVrlDJ2SsnW+CxmdEL/+l4zoCoiV7o22HsdHv/V0Z3XNl2ZvW6khsiiwK8&#10;ZqRYvG4MF9wT9yzWLVKZocuMtQv+jWFMjl3fZsxQIAVjfwWc4Ej1iO8hmACM3S0bs8HeXm2vhH8T&#10;X92iSfKakWW1ayxRS5ffEU1sDE/lyMUpjvcbq8BndFy1bR0SRzsGcGkSsaxjfM/iIvl36UjtkWO2&#10;xSmOjp/ctpX+1GpsFMKqstLv2rXrC392Lh9eTvMAB7J4prb7jGidLxw9uewSBbJm94x/iD1PQFTq&#10;Why96B2iJvueu7y/s6NyVqmSnUtmRt68fL37DNWoS7f2VzTqXgkypMvsdFvR67sv300Ny9bl/RrD&#10;UokyJ5vn5NEr23bKQnqTMye3rcn/gOOhKzUjsJxi7CBz77F2Esup1JUfF6c4eWVNe8UiyZVqP0e+&#10;k6d2GGtEZart6DSX596zPMCUvLe3t3P9vzIv5+23305FpUophGSytXYgTFA9b0DcMK9Mnlza7jbJ&#10;F8aGjeGNgzWwUHV+dmWVjehSMwIesz1ln/l1Fe1PAoWZvDqzrd4zQi09Yo/x14vVReTC2MyyZtmY&#10;TYJbzctKsVjZfFZuRvpqYKGKTAzaxwYruIMtNy6OlHI2FSZiqa+M9hv7FfuNIJxzeb8j1KzKZO/e&#10;vdvWfg9+XffItYgFSc1jqskWXasqzBwJNN/KExB3yxTnT6652zPpXDtAI4KLl1avg7041RV1l5oR&#10;WH2wt2OvkYz3qdH4BAoiHbab25eenLxi5ra0tnJz9ARqrBMp9/ngKaXro5OY8d/lZsQwuvmiSnN7&#10;JfUjNy7Of102brUj67A9sMpmn4ZKz+jukx1GW/DdXv39/VtWPJfxbudncSC4BUP4MQO22QaqZV6A&#10;eCr75jvG8vdYd/HFQ8OQmpFlHceWnVxJt7tJ9i0FUqHMJrpSnBE9GHjHii5LNW/ef/k5uhcH1jQD&#10;zZ0yS8AzLyheX1NrhWoE97f465k1767kYF4pxHIzsnag/Sp/y6z/1mOVeNeH8cjZG1VmI0tfEqmE&#10;BpRtlzuMT0drOz1+DJgkCFfo3yazXiDyQsrqG1X2Sx9CnWDpaodxjK5VKYjxxDkEotV/5Usi2idj&#10;TlC2XqMpd/WZEV1DSl5Z1T2S1O8pURL3u2ZJVVcvNyVAjJSZkTy4OOAq6tufpoC5e8CUcSUrm9pN&#10;9h0v7rR2dfEX9mqPkhfmzav2zKJyvvXiiy9+/snfl9Y6oy6Oy4OxXlyE+yt3Xyc17W71eQ04f0Bc&#10;jYu9BoForRwqCSqJv5KkX0Py4OJoO2oFE5TNxXHVMT1zCy/8ijApjp6abN5cwY39PkpYESAV7BTa&#10;rBGIZ2QlX/jQcquqBKgkqCQ694v0GnRxkjUL5emHaXalK+LiIJBk1Tph6eXpNQlXIk7xCKQiZiTO&#10;JkxeFiqJ1OdDFydZ1UO1Q9uk1TBUEpyPBpmPahWpqhJgr8FeE6TX5OaNqqrq3VhZJIAEkAASQAJI&#10;QENAH8VBhEgACSABJIAEkAASyBwBvYszMTERvFYtLS24LU7EhdFUXKjSdh9UEgy5Bwm5axWpqhJg&#10;r8FeE6TX4EJVVZkFrCwSQAJIAAkggWohgFGcZFvammoMDgb9eE+yBaqc9AMHDty4cQPyRyasEbxA&#10;Ktc46coZJ+g4QddqJCoJKkmQKA66ONquVFICcTgPteRXUq7pe3h46ImGe+/zujhVy0QKJH3tVpkS&#10;4eiFo5dW81BJUEkq6eJUedBCGrGA4bxQKGi7bi4TzP3kRyoXpzqZqIDksvUDVgrjfC5QCMSrOcgE&#10;lcTfnrg0JKkoDrg4OEF3LcqgiyON4qCLg6E+6CkY53MZbgTiHcmQCSqJv3/j1ZBkXRwcvVyjV3UC&#10;AaXEKI6rZyIQBOJvrFFDvHyQCfaasL0G36gKGETHZEgACSABJIAEkECWCKCLU7HWKvQusa71xxf8&#10;ywGJXWkWjq9f0st29oiSmEj+gy3T+bz7AU32JCvnpS1vSKpCZeRPllh/l/zU1T8kLkyOBJAAEkAC&#10;AQiUx8URhhRh8JXfFcZTYSC174qjqzytOOR7xnr6o3hXkGHfjiI4AG0rCZG/wTh7k1/zHaP1Xrck&#10;jMCmkXlT2M2b8yPTG0xMvCYbhlzSxAfONnbVe0HZD9R1nrOF37x5tidMycqTVll/pmT1XVOZq79C&#10;B+16hFLSaJ1N9Ku15Um8peV1oNlqfWTS752OuY80VpPSkflborh46eseV07pl+OnpN5pkmMKaE7i&#10;BEuoVflQXVChqNIBKD7SCdQhvsKVQ1I5XJxC74ZpPgKf7RnaYIUe5Hfruxr50G+PvIVe6659E9rO&#10;kXY7j4TIs+Mw4UfHYE8kG6xwlmMQSXCYxlo4vp1kerjVfAh8CCCzTxfKCZpHXWtH09RogQaGuHvi&#10;65a0buoxphc0cSQz84Xj+4Z6DnXWBS1MBdKJ9W89zNq2yaccaaw/0RHeEeZHjC5TuUUHR5YAdNfq&#10;VoKnK+8T8jzC3C1n4yr6tcqHtYomdfIVnBz+owykHI5gn24K8wVfSxQHOm3d48gkQzIUnUY1zbNq&#10;phqhZGORgCNcs8sbSzYAxUg8ohkB31w2OsdYsPKJKoOLUzg91NTRyobE1u6RpqHTZHlFfXekmw/9&#10;1shD0pp3bQl08DbdhLsazEFdLpgRhYYzRoTRjgzXTSMn2HhN5J0jf0YQHK7Brs1NWUTMJ2EoppnH&#10;djXWBZYGyIygyRcKo1M9myznLLbixi4oaIWYLqat/iLmus5DPabHag/cQjvYCehjpv9JPb25a8rO&#10;Js8jzN3YG81HoKpfa31YmZOv4CR4OHKQcjiifTJsf9nPEsVDTlv3eLLJihRVp9FN88KMRaKHIwxL&#10;AZpd1ljyASg+3hHNiGJ0jq9c5ZSUvIuzsDAtGT/kdw3pQE/S2hcx3MxLEi7SlMxrUAhmDs6+BiF0&#10;AnfA19CMbYEEh2wwnyL6SZrqqhc3xHjXXqyHC8NdU00Nd/kWS5RGHHY7pOT7GIg2LB80ZL1LTF5V&#10;9SdesG8LyhMQY+5tSYXCyUWEuVtii4Z5PGKnUWQh5yRaGSlIYjAkzSKfnsRb4jCsqjWtttPIwYQZ&#10;i0QJMTS7fgAqrS21ROQJcqW6ybs4zjaqq2uUrIlI75I1Jeq20Nlo1zD3asj47fBuyF5YstrEgzGO&#10;/GzBEKzc1yBJ0tSwYG77leznDSC4NB0M8bRju4l77cUx/hOXRRcSckg7NBdsKxCddJgRuRBFjyVp&#10;FdefxChpOEZ1yRKQGLUs4CbvgoY8jzB3Y2nlYEIUdQj2sCuVipOVTJlABseyWq5c4ixxpGpW3UPa&#10;TiMn4j8WqShGb3b1ABR7i2mJyBNkXHWTd3GIo+q95HftdGStfKjnLBuo2VaVDSyGcbrBua+CRSHJ&#10;hl3qosgFg5Ua7fA4OMRZneqa28T20ro33QYSHEUNk1AZ5/iv82/cpbZX/3zr4wjvR6l5cs/krP7O&#10;wKUEmzYBX+OnIR1Fn3AER8085IK12SXXslyyzmBELYDISSpDTKDD4LBaSZU4ak3z/5xUofXV1jWU&#10;o1Vl4iI3u/8ApC+5LoVOX+maR4TRWZdvqn5P3sUBz1CosRkCk9/lCWFjFt3oJYTc2UImuQ7XyYLF&#10;1nYEqWAyNptxDrLAQ9wl2PVMfA1rk4+wT0hsIX/B0drS3jhkP++33T9aLrE/ReJnmdiGE3vNmcAy&#10;1p9opnB5w8m+Cej7ekIkT97Z5CLC3E2Is1Ssr8GIWBA3J48YdwJf6m6rlUSJI1a0Sh7TdRoFhrBj&#10;kVNMKc0eZAAqpe2impFcqW4EF+etse4Weg3PBsEfYmmKiKNWBeI3ki0FfKDx3xsqzU5865m8XAPi&#10;qXxt5E6oYIyxl7rOE/CSjPCeNpsGVO41pSCDN9sZZ24FD9Ly2UmTvvprNVOZgJpceF9PiOTh0pRE&#10;FSWcJGOXE6TSYMisVowGIzs9qaIl1XYaeemUDaUdi0pu9oglDkxZKz+XS1NOPKFdnLfGHj+z8Vtw&#10;3NLEYaM3kJMDrxhY74PYY4n8Llv2dvs35HU7vlGGDLQGCyUId+m7UnyXiFywQrnJ1mXzXW2rbDEI&#10;1ukg8bnOGnzpjWwlcsasdI/H8Ltz8w58okez39jedx1D5ikQkfL6i5vqpTugFAloP/DsxJL3CbmI&#10;MHfL2Y5h+rW+XHJOwnPyBHI4cqtFXrKRGD592TBFRALaTqOQG2YsEkTE0Oy0xJ4BKGL1JY9piSgS&#10;5Ep1xW+6iX8bxkH6zyDejHgd3rJiD3NxzD+EXyH9Ir0OHjwIcR5ToPBVFhJA4Zf3ruTrLTy9/Ysg&#10;QPwIneNTdj1Wa4upWbZmFMf67J61tUcQIRQksGCrXq9cfAn+ZhwUQFTUc3sfmbiaVg9E+JaPpYMO&#10;5fUmkHz+x3xU3gVleTh2sgvaL08bm8bqgYjd3d2vXb3a3cnJVrseWJTm38dUcjIT+YD0YlBbLb8S&#10;a8EFACK3aFrJ2U2gZeKnpKIGuBRC0lCqVrVUK1qzezXTLrLrhYogzaQFIn4SLKgZoRnLDUaQMlU0&#10;jReIEdrFmZj41p4VxIXYctjt/UxM4IgOPPVqp1QC+Rf6vH5aMlok/0BehI7nLV5AJrmtv4dIQCDJ&#10;NHQapSKQ0E5wGpsx2TKhkqCS+GuYV0NCL1TNDrc8buwlzk3TVEv32FvxBdVQEnwa8bCsAQN+s6Zk&#10;gK6DGnhRwr6eVUoxqr3+pbDDZ5EAEkACSMBJYAmMY1ImS5Y8Ru8fBGdGTDA7PGx0d68mt2aHu9/6&#10;1HD77cLPsDjFVmcGBwfhwULB9Ym+qsA/95MfNdx7340bN6C2NTU1FpAtD36iKuqvqCQycYGRAsFe&#10;4+o1CASBWB1HZVpRSVBJmJJ4NSS0i0M8m5bebxNpsCfH6eAYBro4Uspw85Zbbqlm/4bV3eX2IROv&#10;H4zGGo21ylhX+dRRZVpxOo1mxMcJjuDi+I3UootTzUEL7wQd/RuLgBXZQiaMAIb6GAeM87l6BALx&#10;mghkgkriP3C4NCQpFwcn6C7PGodzdHFUOmC5ONhrMM7nUhIE4u01yASVxH88FTUkKRcHR3TXBD2j&#10;QODEDNVurcg1ynQUB4FEbvfgD2ZaQ4JXM3hKBOJlhUxcTBCIFEjoN6qCd0tMmS0CW7duff3118Uy&#10;w50tW7ZkqxYxlhaBxAgTRSEBJIAEyk8gLy7O5KmamkH41zZ6xQuxOHpcer/8uFOb49NPPz2z+Hcb&#10;e39z9epVq5BwB/6ltsyJFqwagEz2kS5TU3N8tChjCX2qbVz6S6LkKylcZUaK423UvKgsTCXLnGje&#10;VsX7LrjyMZVnsG8y0RKkTfiV0TamCacc9TY1hylJVTFRmhG18pSzUfPh4lzo22icWdyzuLh128lx&#10;l72GBli5+3o5mVYirwt9zAS7xySrQ2p63SOPPLLnk8SKte76pejlVKIuseSpsESGAf5ukLEqd0A8&#10;VCdPbTRaF6HXXFp2cofHlQHztLG63BvDUJuRN985301ZLe4Z71gWi4JmQciV0R1Xtl0itT5jFBzD&#10;9uSp/uVbKZBWo7+K/ODi6PjJbbTiZ4yNotvXvJmpBwDp7m4daM5C88ZSRqUZUStPLPkGFpIPF+c9&#10;y9dZNV5aWyvUvjhebN9z6cjSwEAymXCyr2CcIR3s0rYrO4Q4lt0hwRJtdE47PBXdtWvXF/7sXD68&#10;HKUlMi4cPbnsErVEa3bP+M8/8wREotZ33Gp3mjXvFjuNYVDzdGa1nSCT3SJsoZVmpFi8bgwXJHP3&#10;sDlkLP2y2jW2XV1+h136ybHr24wZCqRg7G9zKk/GKhmquLW19lCybvl7PM/CzOpq+8DaUDKznVhp&#10;RpTKU+b65sPFWdYxfvcY6W/jxrHNDge6tq2jChzqO5bbHW9NrT3LrO3oNCedovlW6lhvb2/n+n9l&#10;Xs7bb79dZl2MMTu1JVo7MB7CIucGiIRtbdt4+1UySu0wjjmN8mTfc5f3d3YIQ1qMTZNiUUoz8ubl&#10;6910CrF46dZ+z5JNimtUatGaB9qMHSQ8PNbe2eFwZK7vvnw3DVpsXd6vmTuVWohUPd+8+ZgxTnrN&#10;2N2SeN7kzMlta6pgwBGaRG1G1MpT1hbNhYtD1vyutpP+RjpkVa2DMmUBV6Z9jFiiHUabNEYKUY3L&#10;+53On0LN9u7du23t9+DHdY9cK6smxpuZryWia1WFmSOBjFFOgHjwEghjdJQ6ZuxwbCy4MDZsDG8c&#10;rFk5e/787MrqGdHVZqR5YI/drWZ+XTULeLD8DZNG4tuBeXFuZ1x6ZKcVq7herBoisO0BbCzpNTA9&#10;8OxUI8GtZnuGGa9JS6c0HzOiVp6yViUXLo5hrOHD1bLmbTlfk5JpB9l3MtZOLBGZYXjGJNBClesj&#10;1bX+/v4tK54rqxrGnZm/JQKPkLEK6A3nAIgMsDlK1dZvc6xIrR1guwourV63bvWlaoq6K8wI9C97&#10;R/aabfXVsy5jdK9iwZvmdkelm9uXnpy8YiqVc29A3H05ZfJq97PNWM13d7tLdmFsZllzFSkHq7/K&#10;jBgq5Slzg+bCxalt28mChzWDKy+vIvMt2N9ePbNPUJk1q3fS8Ght8zLn/gmyDRn8G+0eSXiBqPbP&#10;p61/335la5kVMe7sFJYIZurB3hLKHRA34NqONWwNoqYGlqVIhK/aXzxUmpFlHceWnVxJWe0wdlbR&#10;duO1A2wpE/7133qMVBzsCV2Wat68//JzovLE3X9TKq95gO2IgH8Xlx+DJW/B/S3+esa9py2ltYix&#10;WGoz4lWeGLMNISqnn/4rwgS9fiAFxqhMn2OCkRuWFaiTc2YRhivoeBBh7qw9Orhx2NIG9pP8evHF&#10;Fz//5O9Lfyt+vzGEQgVIWhYmYIsLtOpLj1wi2wggrgOBLnB/YSDnb9jBOzLqEEXugARomMlTfcbm&#10;NLwMUhYNCQCk2syIHsmV0b552GORhlBFSpRksu+UMRBoD4CebmkpUgIE4gupMiN5cHHApw6oGxB+&#10;D5gyrmSVUrv0dDwvyYowKY6emmze7NwyGVcjlyqnIkCw17iaDYHIuiqaVgcVVJLM9Zo8uDiljjBJ&#10;Pl+e0SvNHa8iLg4CSVKpE5ddnl6TeDXiywCBVMSMxNeA5ZCESuJxv2oWFxfRxUlW+VDt0DZpNQyV&#10;RGqbtNyqJwFqCJoRrbajkkjNSC62G2sbHxMgASSABJAAEkACVUYAXZwqa3CsLhJAAkgACSCB6iCg&#10;X6iqDg5YSySABJAAEkACSCBXBLQuTq5qi5VBAkgACSABJIAEqoQALlRVSUNjNZEAEkACSAAJVBcB&#10;ZRSnujBgbZEAEkACSAAJIIF8EcAoTr7aE2uDBJAAEkACSAAJUALo4qAiIAEkgASQABJAAjkkgC5O&#10;DhsVq4QEkAASQAJIAAmgi4M6gASQABJAAkgACeSQALo4OWxUrBISQAJIAAkgASSALg7qABJAAkgA&#10;CSABJJBDAuji5LBRsUpIAAkgASSABJAAujioA0gACSABJIAEkEAOCaCLk8NGxSohASSABJAAEkAC&#10;6OKgDiABJIAEkAASQAI5JIAHOJBGfeyxxzLRtgcOHMhEObGQSAAJIAEkgAQqTgBdHO7iTExMVLwx&#10;/AswPPREw733pbyQWDwkgASQABJAAikhgC6O7eIUCoWUtIq0GHM/+RG6OGluICwbEkACSAAJpIoA&#10;7sVJVXNgYZAAEkACSAAJIIF4CKCLEw9HlIIEkAASQAJIAAmkigC6OKlqDiwMEkACSAAJIAEkEA8B&#10;Hxen0LvEdfXSvSoLx9cvWX+8AP+7hNwg/8l+EC/5Xf8yuwRbicl9SRa8KCxvKOz64wvxMEEpSAAJ&#10;IAEkgASQQOYJaKI4PWdvWtf8yPQG4kbUdZ4YMbo2dBkj84dbDfjPczfJ/4e7mDvj9Elcgk2BheGu&#10;xrMRsghXIEyNBJAAEkACSAAJ5IlAiIWqutaOpqnRArglxKu5efNcZ13cJKSCWw+jfxM3aJSHBJAA&#10;EkACSCDvBEK4ODYKWBXq7aXLWBCIEZekrLUtx8qVuOLFIjeF3vquKWOqq94VyHEIpunspTI7qTwX&#10;s3h0WYuVS5BOJOOKVt61GeuHBJAAEkACSMAiEMLFgQWjqaaOVha6GRoyyBqWGMkBn2LD9Mg8Wdia&#10;bxgFF4Zewt2b8yNNU13D4Gm0HoY/jaaReW8kyBYsfVKUJ+Qi+Df1ox3zpFwQdDJozIlchdNDPZvo&#10;ahrEhBIIP6FGIQEkgASQABJAAukioHFxhjbYYRTiv9jeAfcY7NosFEaneg6xxau6zkM9/Bey9mQ+&#10;RZa6tNW3BEufVORCpc4Nryf+jZCb6ePYHo42e0yABJAAEkACSAAJ5IFAiO3GjuhHU8NdvtW/q0Fw&#10;ZujaEbnI8pTmcgrWPOnIZWpo2uBRIpaHFcdBD0dHHX9HAkgACSABJJA3AiEWqqJVnWycqZ87xN7L&#10;IstTga+wTzaNnDh37mzP0AZrIxD3cdDDCcwcEyIBJIAEkAASyAuB+FwcsgpluRdk3w5FtLAAoZWR&#10;broNZuH4dn0UxwIrf1Kei90arYdFJ4f6ONv3mftw8tJoWA8kgASQABJAAkhARyA+F4e8Sk4+nUNX&#10;pE438HgN+9ZNPb253ThxtscYOk3ebKJvoMN970cDzRIrnpTmItaytXvEdrWIjzM1Je4bwm8E6lQC&#10;f0cCSAAJIAEkkAcCuT9pHFya05t0H9Z57LHHJiYm8KTxPGg01gEJIAEkgASQACUQYxQnlURxH04q&#10;mwULhQSQABJAAkggaQJ5dnHIfuUNxtnwp0skDR3lIwEkgASQABJAAkkTyP1CVSCAsFC15cFPBEpa&#10;0UQN995X0fwxcySABJAAEkACmSGALk5mmgoLigSQABJAAkgACQQnkOeFquAUMCUSQAJIAAkgASSQ&#10;MwLo4uSsQbE6SAAJIAEkgASQACGALg7qARJAAkgACSABJJBDAo69OP/nzj/OYRWxSkigEgR+743/&#10;rES2mCcSQAJIAAlwAhjFQVVAAkgACSABJIAEckgAXZwcNipWCQkgASSABJAAEkAXB3UACSABJIAE&#10;kAASyCEBdHFy2KhYJSSABJAAEkACSMBvuzHul0T9QALBCbh262P3CY4OUyIBJIAEkiCAUZwkqKJM&#10;JIAEkAASQAJIoMIE0MWpcANg9kgACSABJIAEkEASBNDFSYIqykQCSAAJIAEkgAQqTABdnAo3AGaP&#10;BJAAEkACSAAJJEEAXZwkqKJMJIAEkAASQAJIoMIE0MWpcANg9kgACSABJIAEkEASBPCl8SSoosxq&#10;JJDyl8bn5+e/+93vvv7669euXbvrrrve//73//mf//k999xTjU2FdUYCSKA6CKCLUx3tjLVMnkBq&#10;XZz/+Z//+fa3v/3P//zPf/EXf7Fq1ar3ve99P/vZzy5evPi///f/fvDBBx9++OHf+Z3fSR4P5oAE&#10;kAASKDcBdHHKTRzzyyuB1Lo4//RP/zQ1NbVv374/+IM/EOH/6le/OnTo0Ic+9KGOjo68NgrWCwkg&#10;gWomgHtxqrn1se75JwDrUxC/Yf7NlStXent7P/nJT375y1/+r//6L7gD92H1CtLYIBaOr1/ivHoL&#10;SWMiea4/XiA5B8yMPBEwaYDCW9LiFRsgZ0yCBJBAkgTQxUmSLspGApUmAB4MrE+BNwN+zMqVK4eG&#10;hl544YUnnnhi9erVzMv5y7/8y+9///vOYjaNzN80r/mR6Q06b6LQG9g3kfKo6zwxYnRt6DJG5g+3&#10;VpJYXee5m6wEpVapkrXAvJEAEuAE0MVBVUiEgCsQkN3/TIROGYXC/mLYfwMZQuTmt7/9rZXzm2++&#10;+fd///fwn/Drq6++qi4RcT+ahvYdX0i00MS3uHnzXGddormg8Ooi0NpaUYe5umCntLZp3ItTW1ub&#10;UlpYrMAEfvrTn8KQFTh5GhOCfZyYmAhei3Tuxfn4xz9+6tSpd73rXcuXL3/ttddE0Pfff//3vvc9&#10;8HsgzGMHcmCtpn60Y170NsituUMsvEH+7priYnrOwk37Dv1PEv/YMMQTQDjI5bZQWR0j011UiPU7&#10;PHTa6IEYE78lZMOk0ssS3TMCEswiCXXylo4+tK/BLIb4HxJpvKbdC2YlWeay0lBJI41dXbSukG7T&#10;aV5vocAl6PXcT35UwtP4qPHt774I/bdQSHyZFVmnmQBGcdLcOpkvG5jpjP577LHHMk+fVgDeD4f3&#10;p+CPFStWuGr0gQ98AO7Ar/COlW9l6+oajekFEsYp9NZ3NZ5la1hnewwa3IEADPxJBnnmDGyY5stc&#10;8yNNU13DkhFmiHgnVERjV721owbcGyKZuERCNmSdbD0NIQmi5xtGLTdLKLmsdKqK+UpzVEleGiJ3&#10;qmtuE6kGVHRow5LT1t9Jh7zyoZlYCyRQBgLpjeIUi8Uy1B+ziJ0AC8KxKE52Z6JsCpiDKM5Xv/rV&#10;O++889Of/vQrr7yybt06a63qjjvumJ2dfc973gPvW73xxhtf/OIXuSZIojjOQIilMXZEhMRDwD9x&#10;76MRoz/mU07xVgqHBEfchbg2240T51oLdiiJxXMkOTr8HR68kUZxDCEwJUizS2xnIC1NZ51YAtff&#10;dtCohN6V3b5TQqXjfBSjOHHSzKys9Lo4b//OxsxSreqC/+H/nEEXBwj83hv/mQY9gH02e/fuHRkZ&#10;YTuOIToFu3AgfnPgwIHbbrsN3hvv6up6/PHH7W8AahaqhNUiqB5faHI6HLLVIguF0+0RXRzLMXA8&#10;zx6EEBFZPLKXpmTeE03pXSYL4OJY0iQujrw0h1tdS15W6Z0eUXQVQBcnOjv6JLo4JQLMx+O4UJWP&#10;dsRaIAE5AfBd4Pt+8P0b8Gbq6+ufeeYZ2J3wta99jfk3cP8Tn/iE5hvHC4XRqaaGu0A+faEcBnNr&#10;pcqTJ3kRiXgi9IIFHGmh2KKX7yW+0wWSAr1npS+dLlfV71FKEzUvfA4JIIH4COhdHGo32GK4eYEZ&#10;c96IrzxeSQ/88D8f/+c28f4H//mHR37Iwupf/NLiD3fer87+/q8/vvifX+pv27nwn0cWvv5BkpD8&#10;/aX+QCWGrM2MAqXHRGEITA+tWPURx7/BmTDP+6SdGQDJsUmLqVCVEwPfL4bv+0G0Btak4AUrWKuC&#10;/4W/4Q44N/C/vkVbOL69a6rnEH3X6drclMH/hHCJtanYfn5hYRoiO910dzB9UCra2qFTGAbRm9xv&#10;vdR1HuqxN/EQA0TMTV1rB+x44Tt3yIMe0YrS3dXQNDVaoAZs4fi+IfaYXpopXl6ayrUmyfmN0w+v&#10;+sjAtKsQRO0f/g7ZdxXPRXvowPTPTnV8ZEXH6TfgP+F/4xHtlUJzWTX046Tko9wqJaB1cWAGZ/T0&#10;GNxEZI3SC5/b++l/+7//9msfNP7taN3nXibFHz9a98dP7Ic/iK/jcp5CVq90CSEzzFvyVXvPXHzp&#10;Ff7v1GNzu2Mx0D8e3P3MZ4+8smeNGhexp7HklYkWgfMZ4PvFsCkH9tzA/27evJn9DetTn/vc52Sn&#10;N0x11Vuv+ZPXq8woSuvhsz2wsZZepzeR7cTMMLRugq3HG8ATMegHbtjDsIGG7Eg+7d1v3DPSsI8m&#10;UW2naT1Mv8ZDL+v1LtgDbN093SAJEClKxz66Q8u03ejo4U2mk2ZVacGQlqaiLX/npi981nhmwjkl&#10;mP73Z4yHvvAp+c7xN76zI7SD0tjzyvf2vtK1+UDDkVdGN90J/wn/C/Umrk/Mvsgb33nsgAHWoOfD&#10;FeWKmeePgG4vDltYPjRXLxqjuFabFTjZflVzLw6EUu57c9fevxi3UkMUZ+cd39n90a/SKM6nrn/6&#10;o0dfiNAy4KB87e4Zh2SXFMj6Y8ZRmpH00kuIUKzMPxJ0Lw4YyiO1Z5jRpBdY4Y2n7xfvJMYCXJzN&#10;39106hnFeAD55ma7cWIMIwpWbqKJKC+3j2n24kAg55PFLwg+wY8HP/KoofTs4+xc0HO7jKdS747g&#10;Xpzc9o0wFdNEcQqnh5o6WuvojEYyG2Nr83zRiqzC00v8rrp1U1jaIg/F9+11XluyerX4n/wfW5Oi&#10;q1T2TbJiBXf5QtUDP/zaB28zbm3/mieQA24Te+qH9/2hjZIsWpnS2DqXS4I3QZh2wLSMQMP7+DSx&#10;Y2jADFyTCai1pMVC5WQeueOUGTQH427OUOkSFf1nB2loVJ9LoKtXPx7cfOCiMdu/uXoCOahfeSNw&#10;55oHVz1bsNeqZgrf/OBjD0Hk0rlcxXrKd4Y29r9sXHx8Y8fpU3ZnASR2YtKJnN0EvicAwc6BQbJc&#10;RXoKW6iC3tT1rGE8+6gzkOPopEQODfOQR1hHJv/MlTXIdMfAIOnU9I7dZ83gkKwKb5ApkLX6HCUo&#10;lTcNwPoEIuDv4nAPBwLR3fDlB7ePw1+9YJ8kJSvz8NoD+VqGtWAufiND+AKG/ZH0QEUMkuj+rz/U&#10;/qsf1PzxbvJv18vGnz4E23dglYrf+eMf/ASkvHqZrE/x6/mP7nr5F8Y7Y64oDjhAO//vsV1Uznd+&#10;c5vtP33sD//tKJNGVr6ef8AwRAngYHkTBCk4prEIzHyr/+XVdSbyi6/WH4I1rJ4Pv3F6b/89T1mL&#10;Wcbje8HaNm59bNXL351m2w7AuBsP74ZoEFjG3cYIX/n6wgLzYGYGPvn4Cn7zyMPf3A1W9cN7Tj22&#10;yli93y+Kgw2DBNJN4H0f3vRBe60KVqlW3f9hMj9Y85n9H5w9PcP8/x9PPGt8dufmT/Wc2f9BA9aF&#10;Rzdtfmjv6osv/Jj9bK1tTQ89OmetGvNuwqr/jPEnsJRsxzvv3PTMyEOG8ZArinPnp46ZK85HHobH&#10;PvsnfMnp4rPGbtolRx56psta3nr5lboDcLOvEbyo3a/sP8WePbP/1UfJJERWBSvYm+5WwdKljYCf&#10;i0P25pl7C+nuPPGLVnPDjm+ggjNksH2DrYfN9x/Iixjm83AbfB9ZICgOIh/8qw/e+pN/f56LGj8/&#10;86tb71hlCSb+x72v/qDmATOBOsv7t9x926s/4otiX71MHCNyvfwXH939zffuZFGcf/rTWz0CtAni&#10;qGX+ZMC00t5xTCydbUm5vTbemH5h1jKXBjHrswu/MNgfzI5TM93aKPxBQX245SGa4Lb6VcYzR9g2&#10;yTV9xKrmj2OWapTABCdL1Y+xrHc23r/6m0dZLBNcmdWb1jA3gNznTgz1/lucm9JI+IdPD6gDRHwR&#10;8XHoJq2fNV55g29bdj+uqQBxWRw74Vbt/QzrcWRaYoWdPvhgI9sz9L7Noy/BbISFeUioKUgVYoSI&#10;ovJOwM/FAQ+F7CHkm/7gDQbzvQSAMjUEb044P13KXisVLvKCg/U8bC0c4l9ITZzpy6/9yvjDevr+&#10;lGH0P7+z3Xj50wH8G59y9T9/5G8NHiX69L+9Y/zBba7XuLQJEq90FjNwbDcWZorqutx55z3G3M/A&#10;qt/5qZ0PUztOrPP+reYuRYifm/F2CKdfLP6c2NBTjxmmL5XgKyFZbAAsc5YJWM7KG6f/4ZuW0wB9&#10;AzYjUyeGhHZMD8Ou6Ps272bev7W25Ybw3jo2kQh9kSVg2DUs3+n/vjsbbM/JEs23EPEozgdZ79ZV&#10;IXTB8IGqJeDn4kAMhn+q3fzIhe3jNI2cOAefbbfWpIjXM3fNi9EhIdIpez990xGSgSz+6I4/eOfN&#10;iz5N9sEP/IHx9jyZEMB2nL+9542/j7Yf2c7hgbZ73hn7B58gkDZB1SpYzBV/441X+X4dMtcEO34a&#10;tiCYM0I4UlJ8RYuuc5H8yUyRRsKJr0PWufBCAnkgwJ2VH5NI587NwlIOC2GeEkI7juo2/gmZHnzH&#10;Wttys/j5grBkHBgU7I959JsPPSW8QOB89GdvzBkr7nS98KV0szRVCFwqTFjlBHz34vDvW3BEzu9D&#10;kJvsJU26c9jekGx+xoJv4LEWt8jG4yibjF/+xsvv3LvT/pJN//Mfu/dXV79hv2AFudM0nzI/kNO2&#10;bg3zgb74pX/6U2NsF31FPNj1wrev/uKe+9hneO7/+n338qeIm7VmCwsLPbBXslClTRAse0zlISBG&#10;42H/449P28aXGMH+x80tCDQSLngwfEMi2Wtsb0wG8R4jWy3Q4dPG8K44fAUHDuaE/4W/fQ8YrxYs&#10;2a4ncVYef7T/ZfdyEr1/QPT+HfUk04MD/fbaFu1Kz5nfpCHLW6G7yTTsaDYe+57nrW97389zBy7S&#10;BWXHBevI9qY62I1n/+ipghXBhQ12jpTZbkIsfbIE/FwceJXKmbn3xSq6DZk6Oda3I+q7jJET9Dth&#10;9Hw+OGePrXTZb52HfKOKf9vGfKHpb//gZe9b4i987tkx44P/xNKQr+A8C/tp+v8E5jXwzpT1JpTz&#10;5Sm6ZQd+5V8RZFWFr+Yc/Q175J/e+xt7L85+2MLM9uJ87A9/9Q7HYkt4+S+kCZJtu+qQfuemx/cb&#10;Bz7Jlp9IGPxx601vMIKGYW1BoNGaIyv6zXV99v452R15j/14wxG6F4du5YGU1fF5wP/5n/+BD/31&#10;9fXBYVVwFhUcPA7/C3/DwQ6jo6Pwa3VoUi5rSfbNwOZfj+tA75sb2iAF3aADy7V8wy/4NIYhhD8b&#10;e576rLXISzbT+G1ZI/0OEjtmDmRbj/Gy2dGgq5q/rjK+yzpv16sSBwj67KG9Bu+zu19ZxXcX0KZy&#10;V4HNYejuvX+vh93TeCGBAAR038UJICL2JM7v4sQuHgUmSyDod3GSLUWp0vP0XRzwb6ampvbt2wfH&#10;VIlc2AEO8OFj+DBgqbzw+bgJlHhGFexx+Ye6Sr8z6Pn2VdyQ/OThd3HKSTu1eWm/bpzakmPBkAAS&#10;0BOA9al//ud/9vo38CR4PHD/u9/9LqSxBdFvXTmuKOvL+oKVLYV13kxZD54pW/WkGZENyMovHVe2&#10;aJg7EignAXRxykkb80IC5SYAHsxf/MVfuOI3ViHg/l/+5V9+//vfdxZLPHaSHpqg8XKibrQrLwz4&#10;ngX9hhf9Ymn5TtkrbyXpV8JXfPJxw37NsNwFwPyQQHoIpHehqlgspgcTliQ4AbbO+NOf/hTewysx&#10;2B4809hT5mahCnYWw86b97///SpEcCTn4cOHv/71r/ME/IuezBmgl/eOWxa4OKrjpmJvmdACvefN&#10;6CsUOpP4H8hu34mfRSSJuFAVCVveHkIXJ28tWvH6iC7OY489VvHyRC7ABL3AUQso4f/c+cdiyt97&#10;4z8DPphoMnh/CvYXv+td71LlAgePQ5jHDuRIxn/xXCnyt3XKN3wT4nCrfYf+J3zonHwDi10QDhJ8&#10;JdNfmusYme6iQsTf7ee8T1FhEsGOE6+kxWwaGWnsGm0gxeC+Tt0wLx/JBv4DDuHjZUz48L1w7Ywu&#10;TjhentTo4pQIMB+Pp9zFIUZt2m0lqUltpNY0RRe3v8zKJ3R5jjBkowvPk5ag5+x8wz7yVpt7aEmo&#10;SF6xlovT0tJStkwTyigHLk6QKA68QD4yMsIZykIc1tgvhmuEzmnfFp+WdlSPyhq0x4jPKXs9nHlO&#10;nRFbsMLFEYpJewXzmaxaCJk5vJpUuTiZnh4k1B/DioX+Wyh4T7oPKwbTZ5hAyl0cWYy8wlFmefbl&#10;KZTLxZEvKVguT4XU0nJxKpR/zNlmPYoD7gu8H/7pT39axQXet3rjjTdgMSuIi+MQYnsEioUqj0sO&#10;jzuV1kxxF/jqc4es2YHO17AEy10cx+N2hhlycVpbE5snxdw/0i4OXZy0t1DS5aMfLubX/3tHvfhP&#10;/Kmcf/8Rvcwcz/aQaLad//xIk/NGOYsGecnzJ3edX3JOoljlyaXEkjubr0RhWXo8Jd3HhWxubu6B&#10;Bx745S9/KUUJ9+FXSOPbwZx6Bz3SunjXJLds9SfJrcvdK5yyzP9y9XJ3p+el8wp2SLP+w/m49V/W&#10;H0IfdiRVZJslJcSyIgEkIBJI/xtV8L1B4Wwswzrbk7zEYb8VYf4XfS+0wF97JT+TH8hlJyWvU5gX&#10;vyveoj+xF0gkKQu9ZCPCVFe9+EIG34xAzuOiD5p5CqKorN5eUhh4kv5HwUwGz1g5mW+u0HossHGC&#10;pPO80SLmYf7oyCNp3xjlZ4PAPffc8+CDD8L3b+ArOK4Ss+/ifOITn4A0fpUhfY6dQEf1FPauMBMi&#10;+jrm80QvSTyGXg6XRMhheoGrtnXvroYm6QEw9kOBBGejSbCUSAAJlItA+l0ccjaE7eNQD4edaA4f&#10;Vrbu04POD7F3QKa69hknqH014MvKpzcxW2t0DVO3hfgosI+H2+jGru3EkSCnH5u3YD7KzkyXpiQf&#10;caZRJHETJTxuTiDpbkuyfcgSJxzjNWSQwvAnhzawopEzMJZspyUmf4unuSuVAEYaOw/yUq/tATny&#10;KJcWYT6pJvDwww/D9/1gUw6sScH7U7C/GP4X/oY74NzA//qWfuH4dlj7ZJ2LnKxr9jPQ8yHPgwsL&#10;cDwvP/iFPigVbZ3fWxgG0aSz1bV2NFm6TyQ3ub6trhBcV9doDJ1muy2IMJYdMRmsZxOvbJ+3mHap&#10;iG81WgiSMtVNjIVDAkhASiADLg4zWMxBsT0cZhW5daIeDnV84IITQqk5JtbPtLbkPps6wrcxYD8u&#10;j+K4bTRxHWDDLtsS4JtSrU5QFsE8kzMvrDmrVUTydM9Zti0ZbKw1asB/auayLF/ikh2a4ydj2O+3&#10;ULEmBlR4JMAJ/M7v/A58vxg25cCeG/jfzZs3s78ff/zxz33uc/CrhxSEKa1IZz1s8jU3ybBT6dhP&#10;pzeBX887ID3aZQMEHo3OE3RmQS7w2yHOYzogYh49I7wL2m+ai4e9eN8wICovFyyU6HSDtUAGfdc8&#10;Oma70dHjrh81HVBKmBkIcmUpUYeQABLINgFx1Solmwm8mznMpX7nkj+NlJPNAMISuriaLvxtL747&#10;ttI45ZH/Erb9KFLq9uK41vPN8I580wAP5pv7FezyuOrBNzqImw2svQ/OuiW/IUi30ot7cVg/0nGq&#10;0t8zsZ+sStsGq40EckcgC1Ecfmb56QIJkDhOP2drWMcdcRN/j9PayuNOxgM49vqTMmU4lxZC+2wb&#10;Q5yXB0ScwlEWEkACSAAJIIE8EMiGi8OW6jd4V+jpGlaXZ+Fe3TLi2r2wSk/23cCnZMQv2ihSahtd&#10;WFaDtGQJrbHOdWK7VgZdvuJLVrK9BMIGAmEHQgCxmAQJIAEkgASQQLUQyIiLQ30cWEZy7UGkGwtl&#10;t9XNJ6zd148a/OVW4oiQ16Qcb1pJU/ItQGwdX36J+xXot/iifAqwrvMQ3/Qg3UsgbEzYMN0kvKJb&#10;LXqL9cwqAbKPLEqPyGp9sdxIAAlUkEDaP/2nRaP7SJhWACaImQD79F8VHjGWzgMcYm5dFIcEkAAS&#10;yA6BrERxFETJKo75Emt2oGNJkQASQAJIAAkggaQJZNjFIZ8hIztouvFT50lrCcpHAkgACSABJJA5&#10;Ahl2cdj3+lznGGeuAbDASAAJIAEkgASQQBIEMuziJIEDZSIBJIAEkAASQAL5IJByF8d5EBVHTg/K&#10;Ub7QFKpduHx64BOXyI6Likd8qLJYiSWFiiYIn0ICSAAJIAEkUL0EUu7iOA6iMj0ccihgTDtw+Ife&#10;7VMbyLk68IEceK2VuDriWZseHdEmiKpVnkLJD+KMKh6fQwJIAAkgASRQDQRS7uLAETKHHAeNs2Oq&#10;vN/Hid5W4FDAZX6pg2zwScH2HmeholcOn0QCSAAJIAEkUK0E0u7isFOD+VHApJGscxWca1jmf5HQ&#10;Sm8vWXcilx2FYctPfrd5WhBE/iKfO54iXwNkt+lKFr/YGpYrga0/Yk7Wcpf4vLgiZiZwRIQECSR3&#10;erSEQU457D3uWKKLccGuWtUf640EkAASQAL5JZB+F8fp49hHjTvWsOhR44foAePgDEw3zJPIzDyc&#10;ebydeihk+anxLD9gzLoNLkK9dZscTCxswGk9zE+3hJAO8TGmYfGKXvMj0xtIOjGBoB7E8zFzIocy&#10;U5GFXvt5ODOU35UrlbdQ1zrP8eM5D3dCTMs6upmGs2JasMuvgmPNkAASQAJIoFoJZMDFoT5O1zCN&#10;ndgeDj9JgcV3qIezyfw+junrWItc4lP8ublrbMXLchHI0pDiu/Jk8erQHD/dgQR3fC44PcoY2kf9&#10;KvCCmEhyaKZ98gQ5cmJ6gSaQXLpCkaeHThMWcS/YVWsPwHojASSABJBATglkwcWhB1HRcb0w3DVl&#10;uzKWC6M8eNs+zFJsPnLAJncygp2QCctMGwweBCLBHbWHAnuHzpEoEfeHpNuV5YUSCuhbKBK8Iixi&#10;Ogg9p2qN1UICSAAJIAEkkAkXx+DjuseVYft0jjuiJGKbXpubamq4y93KCwvT5unfPs6K/ZTSg5Kr&#10;D/skoWOhzJFQXighiX+h6KHrp49DCMp29lCPkQASQAJIAAkgAReBbLg49KDxoQ0bxAUfWhG6htXl&#10;us0WcsgOnH3sF/o0Xz3iKzzg+JC75gIY21Cs+BgOCbuYG55JHMlHiTwvkpOIjLDQBo+SRTUapxGC&#10;SbbUAIWitekSw1mo1UgACSABJIAEkICHAN+DS//v/72jXvwn/lTOv/+IXq4cyQKR0WRu+rV/JDtx&#10;hdt0k3ATJKVXj7nFGHYJm/fgtp1euM1vgjz+F/+NyBCTgXBvAqGwpEDmZeUv3rRLZYntGSHFtnc0&#10;W2U177Hnzf+iz9l1K2fbBMhL2nwBnst8kpR0n8xzxAogASSABGIisATkWCPy/7nzj0UX6Pfe+M+K&#10;+IS1tbWQb7FYDJI7RF/2Ncxbn7IhLyTNHVJtHA4iMANp0l3JUM2XAdqBi5iS7hO4vJgQCSABJJBz&#10;AhlZqFK1AlmLsl4Wz3lTWdWDZS08X71aGhvriQSQABJAAlEJZNjFIfte6qttsCdbhuC4CfMTQFGb&#10;HZ9DAkgACSABJJB3AuldqPre//9/5x1+Puv3yf/fXwZfZ8wTAlyoylNrYl2QABLIAYEMR3FyQB+r&#10;gASQABJAAkgACSREAF2chMCiWCSABJAAEkACSKCSBFLv4rxx+uFVH1nh/Pfwd35mGD871fGRgemy&#10;sUs6u5mBVTtOvRG+OoRPpAfDZ4VPIAEkgASQABLIEIHUuzh3bnrm4kuvWP9GHjKMDz7Y+L4YEE8P&#10;rVg19OMYBIUUUal8HcUEj6qcDmJIRJgcCSABJIAEkEDJBFLv4rgG5q5nHx45tvnOkuuNApAAEkAC&#10;SAAJIIFcE8iSi/Pjwd3PfPZIX6O7Qd74zg5YyaKrV8aPB4VVrcEZmpSuMX3HXPDqOE2Wg2B9p+tZ&#10;w3j2URrIgaceHhwiK2L0EZkQIVMShrFyoXEguppmrZrR8tj3eWJZvu6aWJJ5yblkMzt7QYpVmfzb&#10;94IpRFZNs/pWgc01vt3PGMYzXRyLpOS5VnqsHBJAAkgACVQDgcy4ODCoPzq398yeNa5Wgfsb++95&#10;6uJLz3zqfcb0EEnDV7WOPPzN3dbg/cxp43Fy/8jDFx//FuzggfUvsub10FMXez5MJc7O1ZIEIF8t&#10;hCacGeh69bHv8bWzpz777KPgjty56QufNZ6Z4B7Vj0+/vHr/1g9Dyk8+vmLETNnw+F5wwjz5CtV5&#10;+cDCn5Alue/tXf3No3Rfzs9O7bMlnNlvHNhH/bPpIVZlSHxmkzEriHBXE3yk7zx2oOEIX+n73l6j&#10;/7FTb7xv8+iRhw3j4ZGX+j4lLXk1aD7WEQkgASSABHJOICMuzhun9/Ybjx3a5F6hmmCDPXdTfjzx&#10;7OpNa8w0a1o/a7zyBgntwPXwbvbsbfWr5C1qPegjhDw5/e/PrLr/w2YeH255yJj7Gbgd5I9v/juN&#10;6Mx89yLbLbSm7+Kp+iM83vPoN7Wa9MHHHqIO3J3vW8HSElEPtZpRqzsb7199sfhzCDJBNYkLRdPC&#10;TUGwp5o/A3/r4RbTL7xzzYOrXp7/haMkspJri4oJkAASQAJIAAmknUAmXBwSDjH2H/BuwXnmm6+u&#10;XvXsP9AlKu/13roPzi44x3OayPJ7gjSOSgh/9rZa5nYYjVsfW/VsYdp4Y/qF2c/upEWFlaPN3910&#10;ikVQnvqsIS2MogxuR8R0fV59I/BbV7Jqvu/OBk/1JSUPAgbTIAEkgASQABJINYEMuDhsCw5Zh/Jc&#10;sPX4md0PzZLFFwnlny+8vLruthLxa4T8oji7qva9JI/3fXjTB5+ZOG1HTWgM5guyYkcs0hs/e8W4&#10;586Stlr/7I05Y8WdLpKekkcsHz6GBJAAEkACSCBFBNLu4pAtON986CnPFhwbYWPPU599+cCzZB8M&#10;rLnM9j9nvgc+U/imdzjXo9cIafwTvpuHSoI1I6PhfczrIGtG33z8gLW0RNabSFyHXG+c/gf9QpWn&#10;bGRdyY5RkfgQdafEEv742cfFvTgeEdR9OUJ38JBikEW0eo/X5y65HhKmQAJIAAkgASSQdgIpd3HI&#10;VhL63pPz63/WC0cU74f3kJ3F5GUo4u5YieWvXwm+0Z88TCR7vpunEbKmb+QheBeJvaPkcL+IR2IY&#10;n/0TtkuG7MWxUn7yBQN+Yhc4SdJ8Jaryvs2HYIPwZpbXRms3UmPPmf2vMib/YDwk7sXxyrjzUwce&#10;Mx7fyADa631koxLUgr2GZrhLnnatxfIhASSABJAAEtASwGM4tYiqIQHZNjS/+yXvC/kRKo/HcDJo&#10;v/fGf0agh48gASSABJBAXARSHsWJq5oox5fA9HMHjL2f8XxwCKkhASSABJAAEsgugfRGcYrFYnax&#10;Zqjkhd4lG4aMnrM3D7fGU+ra2loQVIXN93/u/GORIEZx4tEnlIIEkAASiEogvS5O1Brhc6kggC4O&#10;ujipUEQsBBJAAlVMABeqqrjxsepIAAkgASSABPJLII1RnPzSxprlmQAuVOW5dbFuSAAJZJAARnEy&#10;2GhYZCSABJAAEkACSEBHAF0cHSH8HQkgASSABJAAEsggAXRxMthoWGQkgASQABJAAkhARwBdHB0h&#10;/B0JIAEkgASQABLIIAF0cTLYaFhkJIAEkAASQAJIQEcAXRwdIfwdCSABJIAEkAASyCABdHEy2GhY&#10;ZCSABJAAEkACSEBHAF0cHSH8HQkgASSABJAAEsggAb9P/2WwOlhkJJAWAniAQ1paAsuBBJBAtRLA&#10;KE61tjzWGwkgASSABJBArgmgi5Pr5sXKIQEkgASQABKoVgLo4lRry2O9kQASQAJIAAnkmgC6OLlu&#10;XqwcEkACSAAJIIFqJeDYblytELDeSAAJIAEkgASQQN4IYBQnby2K9UECSAAJIAEkgASAALo4qAZI&#10;AAkgASSABJBADgmgi5PDRsUqIQEkgASQABJAAujioA4gASSABJAAEkACOSSALk4OGxWrhASQABJA&#10;AkgACaCLgzqABJAAEkACSAAJ5JAAujg5bFSsEhJAAkgACSABJIAuDuoAEkACSAAJIAEkkEMC/x/v&#10;DOFnPvZc4gAAAABJRU5ErkJgglBLAQItABQABgAIAAAAIQCxgme2CgEAABMCAAATAAAAAAAAAAAA&#10;AAAAAAAAAABbQ29udGVudF9UeXBlc10ueG1sUEsBAi0AFAAGAAgAAAAhADj9If/WAAAAlAEAAAsA&#10;AAAAAAAAAAAAAAAAOwEAAF9yZWxzLy5yZWxzUEsBAi0AFAAGAAgAAAAhAG3rqML6AwAABQkAAA4A&#10;AAAAAAAAAAAAAAAAOgIAAGRycy9lMm9Eb2MueG1sUEsBAi0AFAAGAAgAAAAhAKomDr68AAAAIQEA&#10;ABkAAAAAAAAAAAAAAAAAYAYAAGRycy9fcmVscy9lMm9Eb2MueG1sLnJlbHNQSwECLQAUAAYACAAA&#10;ACEAmlwQK+AAAAAKAQAADwAAAAAAAAAAAAAAAABTBwAAZHJzL2Rvd25yZXYueG1sUEsBAi0ACgAA&#10;AAAAAAAhAIiedivv0wAA79MAABQAAAAAAAAAAAAAAAAAYAgAAGRycy9tZWRpYS9pbWFnZTEucG5n&#10;UEsFBgAAAAAGAAYAfAEAAIHcAAAAAA==&#10;">
                    <v:shape id="Obrázek 35" o:spid="_x0000_s1033" type="#_x0000_t75" style="position:absolute;left:190;top:1905;width:57512;height:42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6cSfFAAAA2wAAAA8AAABkcnMvZG93bnJldi54bWxEj09rwkAUxO9Cv8PyCl5EN1UaJbqR0hJp&#10;L0JVcn5kn/nT7Ns0u2r89t1CocdhZn7DbLaDacWVeldbVvA0i0AQF1bXXCo4HbPpCoTzyBpby6Tg&#10;Tg626cNog4m2N/6k68GXIkDYJaig8r5LpHRFRQbdzHbEwTvb3qAPsi+l7vEW4KaV8yiKpcGaw0KF&#10;Hb1WVHwdLkZBPt8v3+J40uy+syyXrW0+dvlRqfHj8LIG4Wnw/+G/9rtWsHiG3y/hB8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+nEnxQAAANsAAAAPAAAAAAAAAAAAAAAA&#10;AJ8CAABkcnMvZG93bnJldi54bWxQSwUGAAAAAAQABAD3AAAAkQMAAAAA&#10;">
                      <v:imagedata r:id="rId21" o:title=""/>
                      <v:path arrowok="t"/>
                    </v:shape>
                    <v:shape id="Textové pole 36" o:spid="_x0000_s1034" type="#_x0000_t202" style="position:absolute;left:666;width:56871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/B8MA&#10;AADbAAAADwAAAGRycy9kb3ducmV2LnhtbESP3YrCMBSE74V9h3AW9k5TV6hSjSKyLuuFF/48wLE5&#10;TYvNSWmidn16IwheDjPzDTNbdLYWV2p95VjBcJCAIM6drtgoOB7W/QkIH5A11o5JwT95WMw/ejPM&#10;tLvxjq77YESEsM9QQRlCk0np85Is+oFriKNXuNZiiLI1Urd4i3Bby+8kSaXFiuNCiQ2tSsrP+4tV&#10;sLoXaJJTs/1N85HZBBr/VMVYqa/PbjkFEagL7/Cr/acVjFJ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j/B8MAAADbAAAADwAAAAAAAAAAAAAAAACYAgAAZHJzL2Rv&#10;d25yZXYueG1sUEsFBgAAAAAEAAQA9QAAAIgDAAAAAA==&#10;" stroked="f">
                      <v:textbox inset="0,0,0,0">
                        <w:txbxContent>
                          <w:p w:rsidR="002264E2" w:rsidRPr="00B96967" w:rsidRDefault="002264E2" w:rsidP="00AB5074">
                            <w:pPr>
                              <w:pStyle w:val="Titulek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Obrázek 3: </w:t>
                            </w:r>
                            <w:r w:rsidRPr="00362EC4">
                              <w:t>Detail části „Pořízení dat“ po nahrání dat ze souboru</w:t>
                            </w:r>
                          </w:p>
                        </w:txbxContent>
                      </v:textbox>
                    </v:shape>
                    <w10:wrap type="topAndBottom"/>
                  </v:group>
                </w:pict>
              </mc:Fallback>
            </mc:AlternateContent>
          </w:r>
        </w:del>
      </w:ins>
      <w:r w:rsidR="006A503E">
        <w:t xml:space="preserve">Pokud subjekt chce vidět jím zaslaná data k danému výkazu, v nabídce na levé straně zvolí </w:t>
      </w:r>
      <w:r w:rsidR="00B824AC">
        <w:t>„Pořízení dat“</w:t>
      </w:r>
      <w:r w:rsidR="006A503E">
        <w:t xml:space="preserve">. Objeví se shrnující obrazovka, ve které není potřeba nic měnit, a pro náhled na data stačí zvolit možnost „Zobrazit“. Následně se objeví tabulka obsahující </w:t>
      </w:r>
      <w:r w:rsidR="00184AC7">
        <w:t>nahrané</w:t>
      </w:r>
      <w:r w:rsidR="006A503E">
        <w:t xml:space="preserve"> záznamy (viz obrázek níže).</w:t>
      </w:r>
    </w:p>
    <w:p w:rsidR="004D63CB" w:rsidRDefault="004D63CB" w:rsidP="00655573">
      <w:pPr>
        <w:spacing w:after="0"/>
        <w:jc w:val="both"/>
      </w:pPr>
    </w:p>
    <w:p w:rsidR="004D63CB" w:rsidRDefault="004D63CB" w:rsidP="00655573">
      <w:pPr>
        <w:spacing w:after="0"/>
        <w:jc w:val="both"/>
      </w:pPr>
    </w:p>
    <w:p w:rsidR="004D63CB" w:rsidRDefault="004D63CB" w:rsidP="00655573">
      <w:pPr>
        <w:spacing w:after="0"/>
        <w:jc w:val="both"/>
      </w:pPr>
    </w:p>
    <w:p w:rsidR="004D63CB" w:rsidRDefault="004D63CB" w:rsidP="00655573">
      <w:pPr>
        <w:spacing w:after="0"/>
        <w:jc w:val="both"/>
      </w:pPr>
    </w:p>
    <w:p w:rsidR="00B824AC" w:rsidRDefault="004D63CB" w:rsidP="00655573">
      <w:pPr>
        <w:spacing w:after="0"/>
        <w:jc w:val="both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71755" distB="180340" distL="114300" distR="114300" simplePos="0" relativeHeight="251669504" behindDoc="0" locked="0" layoutInCell="1" allowOverlap="1" wp14:anchorId="49D2E7CA" wp14:editId="3B131B15">
                <wp:simplePos x="0" y="0"/>
                <wp:positionH relativeFrom="margin">
                  <wp:align>left</wp:align>
                </wp:positionH>
                <wp:positionV relativeFrom="paragraph">
                  <wp:posOffset>1976755</wp:posOffset>
                </wp:positionV>
                <wp:extent cx="5467350" cy="3668395"/>
                <wp:effectExtent l="0" t="0" r="0" b="8255"/>
                <wp:wrapTopAndBottom/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968" cy="3668395"/>
                          <a:chOff x="0" y="0"/>
                          <a:chExt cx="5762625" cy="4181475"/>
                        </a:xfrm>
                      </wpg:grpSpPr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576262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ové pole 13"/>
                        <wps:cNvSpPr txBox="1"/>
                        <wps:spPr>
                          <a:xfrm>
                            <a:off x="0" y="0"/>
                            <a:ext cx="5759450" cy="179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264E2" w:rsidRPr="002831E9" w:rsidRDefault="002264E2" w:rsidP="00DE1FD8">
                              <w:pPr>
                                <w:pStyle w:val="Titulek"/>
                                <w:spacing w:after="0"/>
                                <w:rPr>
                                  <w:noProof/>
                                </w:rPr>
                              </w:pPr>
                              <w:r w:rsidRPr="002831E9">
                                <w:t xml:space="preserve">Obrázek </w:t>
                              </w:r>
                              <w:r>
                                <w:t>4</w:t>
                              </w:r>
                              <w:r>
                                <w:rPr>
                                  <w:noProof/>
                                </w:rPr>
                                <w:t>a</w:t>
                              </w:r>
                              <w:r w:rsidRPr="002831E9">
                                <w:t>: Detail „online“ výsledku formálních a formátových kontrol nad pořízenými daty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7" o:spid="_x0000_s1035" style="position:absolute;left:0;text-align:left;margin-left:0;margin-top:155.65pt;width:430.5pt;height:288.85pt;z-index:251669504;mso-wrap-distance-top:5.65pt;mso-wrap-distance-bottom:14.2pt;mso-position-horizontal:left;mso-position-horizontal-relative:margin;mso-width-relative:margin;mso-height-relative:margin" coordsize="57626,4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vE27wMAAPcIAAAOAAAAZHJzL2Uyb0RvYy54bWycVs1u4zYQvhfoOxC6&#10;O5Yc27KNOAuv84MF0o3RpNgzTVMWEYlkSdpytujD9Njn2BfrR0qyY8fAbvcQeTgckjPffDOTqw+7&#10;siBbbqxQcholF3FEuGRqJeR6Gv3xfNcZRcQ6Kle0UJJPo1duow/Xv/5yVekJ76lcFStuCC6RdlLp&#10;aZQ7pyfdrmU5L6m9UJpLbGbKlNRhadbdlaEVbi+Lbi+Oh91KmZU2inFrob2pN6PrcH+WceYes8xy&#10;R4ppBN9c+JrwXfpv9/qKTtaG6lywxg36E16UVEg8ur/qhjpKNka8u6oUzCirMnfBVNlVWSYYDzEg&#10;miQ+iebeqI0Osawn1VrvYQK0Jzj99LXs83ZhiFghd2lEJC2Ro6eXjRaSEmgAT6XXE1jdG/2kF6ZR&#10;rOuVj3iXmdL/IhayC8C+7oHlO0cYlIP+MB0PQQWGvcvhcHQ5HtTQsxz5eXeO5bftyXTYG/YG9cl+&#10;Mkr6aTjZbR/uev/27mjBJvhrkIL0DqnvMwqn3MbwqLmk/KE7SmqAWgdJ1dSJpSiEew0ERfq8U3K7&#10;EGxh6sUBdARWY/64NN/++cpfSIjOn/BG9RHqQ3pQ7MUSqeY5lWs+sxrURtI8it1j87A8em9ZCH0n&#10;isKnyctNZCiDExqdAaem6I1im5JLV9ec4QWCVNLmQtuImAkvlxwUMp9WSagC5P3BOv+cZ0Cog796&#10;o1kcj3sfO/NBPO/04/S2Mxv3004a36b9uD9K5sn8b3866U82liNeWtxo0fgK7Ttvz5K+aQ91OYWy&#10;JFsait8jFRxqf4OLUHlIvK/WsN+BKuwgO8Mdy72YAblGD+P9RoD5gKzPgUWBkGX1m1qhiujGqQDG&#10;2QLp9UbDuGk/+yp5y3VUSG90wnUQwVh3z1VJvADA4W54g24RTB1ga+Jdl8qnPQRUyCMFIvGaEIR3&#10;uxERha949GLbsgSrH0Ped+JzXewpp5rDS3/tgfnJZUv9Z8Svtt/+JVoVnEAPfxtb33GI231U6CGB&#10;6l5fu9vW/3caTzoY9wdo/L7xJOk4jY+7x/9G1KpCrNpa8lDPC1MTrMqF46EcQZK3VueRBxPDeGry&#10;dgjMS2633IWmvAdjqVavwMIoZB3hWM3uBF5/oNYtqMHIghJj2D3ikxWqmkaqkSKSK/P1nN7bI7XY&#10;jUiFETiN7J8b6jtf8Uki6X5etoJphWUryE05VyisJHgTRBwwrmjFzKjyCzgx869gi0qGt6YRc6Zd&#10;zF09ijHfGZ/NglndQh/kk0bjrduJx/l594Ua3fDegTKfVUssOjmhf21b832GMsxEqA2PbI0j2O4X&#10;IHmQwnSFdDS+366D1eH/lev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0Dg&#10;3N8AAAAIAQAADwAAAGRycy9kb3ducmV2LnhtbEyPQUvDQBCF74L/YRnBm92swRJjNqUU9VQEW0G8&#10;bbPTJDQ7G7LbJP33jid7m5n3ePO9YjW7Tow4hNaTBrVIQCBV3rZUa/javz1kIEI0ZE3nCTVcMMCq&#10;vL0pTG79RJ847mItOIRCbjQ0Mfa5lKFq0Jmw8D0Sa0c/OBN5HWppBzNxuOvkY5IspTMt8YfG9Lhp&#10;sDrtzk7D+2Smdapex+3puLn87J8+vrcKtb6/m9cvICLO8d8Mf/iMDiUzHfyZbBCdBi4SNaRKpSBY&#10;zpaKLwcesucEZFnI6wLlLwAAAP//AwBQSwMECgAAAAAAAAAhADflZ+1QlgAAUJYAABQAAABkcnMv&#10;bWVkaWEvaW1hZ2UxLnBuZ4lQTkcNChoKAAAADUlIRFIAAAJuAAABqwgCAAAA9geM3gAAAAFzUkdC&#10;AK7OHOkAAAAJcEhZcwAADsQAAA7DAdpqmNwAAJX1SURBVHhe7b0NjFXXlSZ66HnzOpkgM21NXgqD&#10;UQXSookNAmMjcJFS+2eEMFaRHlrjeECyRZLCGSpW0uV02eru8qPSkU2PmUSZomNX0ohI1NiMQicg&#10;foQmjqMK5ULlYCxsh0ETMyUMpjL9lG4sM+meUbfft/baZ599/u4996+499a3heyqc/dee+1vn7rf&#10;WT9nrznT09MBW5si8JGPfKSilc2bN6+i/uxMBIgAESACQOC3iAIRIAJEgAgQASJQCwKk0lrQ41gi&#10;QASIABEgArRKeQ8QASJABIgAEagNAVqlteHH0USACBABIjDrESCVzvpbgAAQASJABIhAbQiQSmvD&#10;j6OJABEgAkRg1iMwhy/DtPE9UN+XYebM2dXGWHFpRIAIEIGqEaBVWjV0HEgEiAARIAJEQBCohkov&#10;XrxYGrz/9b/+169//WsCTASIABEgAkRgNiBQDZW++uqrHR0dBw4cyAPor/7qr+6+++7ZAB/XSASI&#10;ABEgAkSgMiqFrQkG/clPfrJs2bInnnjiT/7kT9IIHj16FB3+7u/+7p577iG+RIAIEAEiQATaHoHK&#10;qPTv//7vwaDHjx//l//yXz7wwAOjo6Pr1q3z/b1f//rX0WFiYgLA3XvvvW0PHxdIBIgAESACRKCa&#10;DF4Yo3DhwjD95Cc/+frrr4NfDx069NGPfrS/v19JFO7fv/7rv168eDHxvbEIMIP3xuLP2YkAEZgl&#10;CFRmlSoo3/jGN15++eX/8T/+B4Kmn/70p++44w5c2bp1q/IoiPaNN94gj86SG6g+y9z8ufc+fPrD&#10;D59+/Zky8p55Xbp9+Pp99Zk3Q8rSw+81eops3Tcf7pelfbjDYWCvvPe5zQ1bbeWCLT7vHV5a+ViO&#10;IAJti0A1VAowbrvttqmpKZAowqJ/+7d/e/XqVTDrqlWrYKR++ctfblu02mJh3zNtJpYSEmTsa/eZ&#10;HYYw+g9H/HDf6z9aOv/qhc/O2XXHU43Q677Xi/F0ZXPb1fkLqUxArPczO37UM/fqkZfmzHmhIRjU&#10;oBqHEgEiUBaBKqlU5f7n//yf4dSdP38+qBRBU7h5b7nllrJTNroDim6ifeITn9Affvu3f7vRM7aQ&#10;fJDoW6bNBJsefun7ZwWb+Xetcrz5zIYOuXT2jc2HQ9g2X941Z9ecW15yF1oIz3qpuvn0T3ECxi2b&#10;L9RLIOUQASIwkwhUEytV/ZBthFAcuBM5vX/+53++ZcsWWKXISPr85z+PMCqCqYih+rE6/IxP0e0L&#10;X/hCwRVCMkgaA1UUHMggbFi9Z86cgShcRPZTnihYyQjlfnLZsnvvvhv6IKP4H/7hHwrO2zbdErFS&#10;5VG3uttvvz2xF6VLf1dz2hFs0CfBnR8c+ewe4U5YcjBAwaTP7rrjtPezMcTgz4RlFgTTz4plBkfi&#10;53rQNWwy5KkADt4nV2H8qTl3vOyk4ddng/VyHaatpWRYouvlwpFTr9213pcDyy/NWOHU3s7rFIGV&#10;4z4Ihyevq3qJ/m4uq7ZTLwFLfBY3ymp19cKzry14UpBBU3C0xSGyCmfcvMnVuZ7hduiYcAlBEFcv&#10;c198YGOQ2rEqMtx3/GivTz/72WuPyD0gCwl0Ny0s4XLyF9I2f5hcSPshULFVivdhQKIgueHhYSTr&#10;bt++HawGrgJ1IaEXP8Pfe/PNNwMp+H4RTMV/3Q/gxT/90z/FAQ4FccTLqefPn1cJaPAe41fM7n51&#10;8l0fNx30wc97vvENJBJv2rQJv8JOLThvW3ZzPAoGRcMaZ8I2feqXxi6de9d2Ca1t3r7AkOP0SbBB&#10;aLOu2qCBz6Xb7xK2uHrkp45HjcNzl/5L+X6NW1j6vwTOe2rXhasYPH/BdrV/n/kUvqIx0fc3v7z5&#10;llNGB6GKbMvPOFcNS6HDS0dEkGsv3xEqoB/N7/mcCei+fMdnzYzCFk49y6860bNnpbOGdRPqxUxz&#10;cRSD9aPZwylCHeYvfSQ4GirW8aSNE1viUYg+e+SDYNX6D7Oiqo6P4T+3YMojgnusUf1laauefLp4&#10;BHR+z8rgS7vmGBAihR1fylyAfW7PjxLx744nza6xEYE2Q6AyKoU5uGfPHtDh3r17YSNqlPQ3v/kN&#10;0neBi/4X/8N/YH2qyQjDyNlGyFHCxb6+voIgIncJ/X3rFnYmxmJSJ0HlJxo0+Z3f+R1cRC4xhoCA&#10;NTdq1rKpz6OwRNFmik1fPhn5eC1ZBmd/qXaVJZhVKyVuunnVXfIV+8Fr++DkXHir+bqd3/P7OXlI&#10;Hz/8nhidsEetiWmJeW7P00JdIVfZiUreb0sPP6I+57zONtT64YfWSu74dHbGzebDK0Wlqxd2meU9&#10;dXJa/qerO3z2Nbln9ZHivg2G58+eFEp75mlDLXb2C/te+0AG2ccLo/jVC18Sx++FXxh5tj3z+8bU&#10;xrOC+IQP77tiniSWPp3Ca+2txpxNfRTOq552O28+4EkIrx45KgPtulRhi6R5GEKzW7/qET9tSp8Y&#10;8I8h4ZJ3JT9sNQSKUilMSaTmwgw9duwYmMy4TpcpXYHqYPOhgVn95VtmjSOCUbBcQckFgYJw7Qlp&#10;ztOrkpWh9WfXTTuD3ZXgtUFbOJ/1CWB2sqn6dX2Prs+mBfeium6RQfaMJcsju4xVJAwQEYw1WG0M&#10;9eVdMLOkdTxpMobiaUqgmqW+z1aFhdT1qWcsV30QTVRKdUvbV9+9nNFLkqSEs52hWUKSJS3X4/Q1&#10;z74NuQphY7WYLeMu/bThcbEpzUqNfVyydXxcHjw+He92+G98nvXHW/wxw5OKpJqe4bxh18O/UMAr&#10;bT7BWyQjAN6tTmalOrA/EbjxCBSiUhxgBF8rsoqgL8w7MBPYVJ2rsE1h84G38BF+cAtSMkusD1fA&#10;vhgOm7UuSwdNgr8xL9rZeINicAgru2Ne5EaBTWEQI1WqdESwLoo1oZB0ZNSxaWO1Dfmy50ljfl29&#10;si/KL7qw+ftCAfN7HvyO8e6qoYZ2ePMe9UaK61KaNTetqoiuPas23/ro/Zmnfmp8sx2PvKfWoT9R&#10;iSVefjfm0Y31tNZtaGiWBup0gjnWzvM9mYc3vyH2+fwF3zFG8NXXzhoYQipCgDDyJO8yYdpSLcl8&#10;mz+ujJzRDr90i0q2Hmm19eM2bpqbi94TPiUnkUw+WxSVyX5EoPUQKE+lCIuCgUBaYFMlUZiVoC7Y&#10;l7BTwa/gVLxIqtT1b/7Nv/l7w14Jk1StQ1wHt0EIjMg/+qM/qgtasIZBzMrrsJj9huug11/84heY&#10;GjMqi+/cufPatWt1mbqFhKR5VJWfETa1BpnOGFJICF4YTJ0vYU/rGvWBPbz5qAYvY1bj9N8cfuoF&#10;BCPRVj3pXsQMLb/5hpW/71KC7Vd8jmPWsxdTO2rZcf68tfKRdczaXtYQnHur+QwtJEvrZU3lKqvD&#10;c66s1PqxZVTo5faeCWAKl31x1j03mPc7rU1fmvIPv/QlfS65eu10wrseC1QHgbWno6Xl3urWz6wO&#10;APdgpG750I8dbURSTBze3En4ARFofgTKZPDCHoVTFyad8h8YC/8FG+EdmH/xL/5FieVpVFUNUzAZ&#10;fkAOrUZP1ZQEyUFa2ZMc/v2///cgS/hyMQqkCHZEhjD8tBir0iAHdL569epMZZAkhbMjMDWCpqoG&#10;KB+BwwcffLD596Z2DZvmtCOX7+onoNr1ufxSLxE0L282nsHrEl9TibvxTNcoc1h4JCuD12bY+oiH&#10;eaTeR9Nnz3asWuVJ8LJVS2fwWsGufzJJNbleTVGOMoZMWnIyDbhYBm9yaRFWMVjkT8kmIYuyGSnN&#10;OZnVsTRdjCybwRuLkibztGVuZvDW/pdPCTOOQCkqffvtt2G14OsYPAryAwnhB5h9mqBbuo2Pj4Pw&#10;NGCpPKrZQ2BlHQhexH9hzpaWU5pKIRycWoJKIRxRXvUnKx/DdEZO71/+5V+WW0E7fN40VFoSzCjt&#10;s/ZUlCivle9otsMdzDUQgRZBoJSDF/aoRhmVRxFrxH+L8Ghi7dPT07Ag8e4pRMHE1E/Byrhel4MC&#10;EjlHidlhPfsH64NdwOstsjuzQc2yCbSVgBD6G00aMBsRIAJEYIYQyKXS//Sf/pOecqBnIyAyeuLE&#10;ieqUUjfvfffdh9iqS/TVxFrwa3UyKxqFKG+l9llF8tm5egRiwbbqxZiRjpW9o5RqFMnhRIAIEIEC&#10;CGQ7eBFihFMU1h4sUQQjwX+wIAtIi7r4Dl74cpHy88orr+BjZBshawlpwNoV7lbw3L59+/KEF3Hw&#10;4miIrq6uEuohcAtvMxKmoAZmxOzI461oOS3audIHiCKnHV2//rUWRYNqEwEiQAQahEC2VYpj/zTV&#10;Fr5Q8CgONqplek2gVQkwQyHTvYGKKSp6zbQ6NWBSw8Osfl38F79WJ4ejiAARIAJEgAikEcig0gM/&#10;+AFyefT4BRiUIKE//MM/rBd2iFyCTfUNVH3NFLm1SLKtl/xMOTCp4aPGROpqRtHyhk5H4USACBAB&#10;IjCrEMig0r+/elWzbfFfkBCSj+qLCLKCYYzC2NU3TXGaICzFr3/96/WdxUlDBi9e3cEDAWhbk6fy&#10;3pxpkAIUSwSIABEgAu2NQJJK33vvvatgtr/7OxCPHnWLUxfqDgE8xnp4r0oGvSGWianrOJFKQ8hW&#10;3yvFcuBJxvNB1clTddRtJkW9U7jNpFaciwgQASLQTggkqVRP09XT4RHRRFixirdfygKEyuHwsrqD&#10;BsFzsBrrdZogZscJTQj3omoNTpOAYY214CwkOHhRrrysbuxABIgAESACRKAiBDKoFAyqmZ8NzdDR&#10;QxJcjRdk1YLCf/CDH1SkfV5nV4VNX+ZBEjLewyl7HERdpqYQIkAEiAARmG0IJKlUuU0DpWgNTXZF&#10;qRY9sUE9vaC9esVlYeOiQaCGY2GPlj7GYbbtOtdLBIgAESACdUQgSaXwtdZRemlR27ZtA1XrcfNK&#10;paDwf/fv/l3tCmi9GqVPHLGEzCYESn/v937v5ZfLFNyofWpKIAJEgAgQgdmGQJJK1UBUEgKxuXP+&#10;GoQLso0Qy/RfM4VvFmf/1jidHr4PNsWBDLoiECoaUpCK+5CR+qtqXLx4sUZ9ZsHwsYGPfexj9+8P&#10;kbq4/378/rGPDYx5a9eLsUvepwkJdcassdLLKWtmj7UkCqZH/KKBK4JU5kCv+AW5kglpuAHJXUhr&#10;4s/qj/KUiQYlZi+3bn5OBGYLAkkqdefOg0fhI0WUsaFIoDIMMoP8/CM4Y2vPP8JhRsgwAivj9F1Y&#10;qOq1diVLixQex3lP0A2nJyIHGO/SOFptKBowmrF8VONp6CwzIHxsYPnOiSDoO3F9d3c03cWxAxPr&#10;9r7pX5oBXZpmCqDh2pt7z2yMsdLYsWGUMhw+5j95GM0ndr6QuuY/f2SOA/UtP7DtTTudTBZjaV+T&#10;6yf6hjeGrDn2ws5grw6LLoNeN54Jr67euTzvUahpgKYiROAGIJCkUvAN2NQV+ATJNZpF/uzP/gyT&#10;uvwjfc30P/yH/6BgVHr0nQ8huBDJTXjxxh38qydC4DurLNLIW4YxCjJGJvAPf/jD0hXlykor2wGv&#10;7uCIRNjQKLzT6gXg5KsXp2OlSXPxoz++/uNHF5cFYxZ0WNy9bd3EgbHIhh8a7tu0Y9m64SFn1ysK&#10;69ati5guBczF/VnjxgY2DvediJBe/OjI3rTkUFj3DnyoFA4+X7etWzdILp8x7hh/27o39QV6lY0I&#10;EAEfgSSV4k/Xve6pBdFm4LjaPzHnH7l54Z6F41e19A8drG7ncFTTc8895wxfUDWYFeZmWWmgTziE&#10;weVpMxGPF9oSQnAFDuREuZu0EZx+gxYubtA80phb/fiIy/vvF4MUPJogTc+x6JtjzqOY7zn0nY5+&#10;r0yJMR9yhlPXDfJsq0yvphU0YDyz6JwruA6eYzHX+zZ1J/hV761tg2A6ZzbG77fscRcvngkgze9a&#10;8iHm8nk4EKTJwNWLvUedifOXExOCuh3Zlv0DYgciMIsQSFIp3vjE6l3wEjYczLJG4/HgfffhlAa/&#10;/hpmxPlH8LLWZWqwKQ7Nd4YvFvXXf/3XpSVv3Lhx5cqV8G8j5orjmVy4FOYynjYgDYVuYPXec889&#10;Tg4oEzyNhwBkJsPE1Ot4w3XTpk3+XPAYu9P83XVMBAt4xjzJdUE1Q8jEzo3i2IVbMrK45FfQzcZh&#10;0Kt4Dt/cG+xcbv2NF/f3or/xN44EBzIPejZddOiJPrg7e9Vsy5NYemUTB4IdRoV1QUhPoEhwv3V5&#10;ilczFowcDjaJznX3ScOTOuE4yTKi2H+DfQnkgmBhrk2ZMw7UuG7ZwqJbLIZtknnN2MWLV8cMUHlk&#10;EKQG6Vcoii37zSYEMg4OxBe9q+ipJ/wVCS7WCBoYSI+5V9sUmb24AoIBu6jPuUb5OBECoV8V7g5y&#10;ypSJpCdwLcgSBxF/4xvfQNUa8ChYUzsjExifgvbgiUUDa+p12KOf//znUYQcBXDQHwFgvQ7l0d+f&#10;CN3SpeUwF9auZwXXuNIbPbzvBCgv4jzDe8fAkuF3sPBFEBiXonABPjAWlF7OaRMg3/v3L9wNVlNj&#10;N09imcVb9hLzz1dh3d4dasSJVzP2GJCw7rLEd0dalZ4dLO2aBB9Ds90EKEMFNvWlg6PioA3CZ4ho&#10;jrLjctXxNVku0dEijwpmnddPBPGw642+2zg/EWgSBDKoFN/1oE9lHfhXwWqNPm5evkkXL9Z59cUY&#10;uFXB4nhPBmzqjoyoBTJ1VrvMZHBzpskLHoW5iXkRwXXxUT9QCmWABiKpaHDGorNqhYuYQt2z6K/G&#10;PZqe/es0h1ELkoaZ668FmsD/DBoGAc9MAddakCw51iQaGULy8mXEcZhqEnEzrsUyFpSjWKHTMFk1&#10;V2LBhYnFFRiby3k3vZEpv2ZBqWW6xZJ9Ive3PBXYtWF5EmVOJx8ZczVBprnjFi5bV2YFoSbyzOMe&#10;cZLap9y9poMESzOSo+qDEKUQgdZFIINKUfsTPkznblUSgsOz0YtM5B9p/TWYfaDV2t92hTR9Q6b0&#10;KuCMRe5P6bMS8zKh8l4ccpPCWt2zZ0+6OCu8zdAN7It8Y3Bqvdzajd6vDPmWFi39hT5UJa5Ek6Ac&#10;vvRBucmAXLKnmkPGv4tmhOZKLLhmpWKnQmJUBe7RgvOV6CapPjY91i0zg6u6d58Qe/WYk5Q/Tmzu&#10;pATxzqYzb7t3w9U97FKJky7dvKecGcWndoQpgQjMBALZ9Urxje+/7gmXL77iXfyvcXohP8gZxDCL&#10;QVrqHXUZSVVP7eqVQiZMUohN8yXShRCyveWWW0rMkpcGhYhyZn0b8CimVoEoDACfcFq42qO4rgXM&#10;y8ZxqwZh5gaqYRrYhFQxZcKfkb+D4Jx6dT1Hq72c1jDK6jFf/NaKzZNoSVaTTI0XONas89RzLBsV&#10;nE9VQphBdl5NZMgmBNeUdmRScOPRR5NRm0zkxSqETF3h4JLj5EkmIkj40SWl2jmxY4CY5F5n7wJV&#10;F6oVKDQHSRKuHA37Sb4zdztxJiLQ9AhkUyncrTh1CM5Vx2FwS8JGrMg2rYL/4CBFUNO5eQuiV+SF&#10;GfAcnga0J/KPsJy0cHxRlX2lFRw8OjqKF0CRPQTqdcm9IGb4ZhHf/aM/+iNfsh7BCEMTOcMQnpmg&#10;i/W66zBPIb/gwpu4m/mOdl5eGJZiVBkPrQnO2UQeZJbC1jShu95gW2asND4U+UHqGs2TaMOdMtX9&#10;F5clJa7rC4aMCtH7rVDBmGYmjCkvkeS9r6Nx1BzBVe6ESxzyx2cm8koH+3wi7KYpv/FZvXFA581t&#10;BwzcZrmrc1eFGLUhU31bVLhUd8lAoSFU2SRESLVtDLy3bKpcNYcRgTZEYA6sz7xlqZsXXkfXAc5P&#10;/AzOKFsMHEyDbiASmHHq+SyYUIP8HeTBwjrEQJ+M8StCmGAjhFTBWMjTUWsPfA9Tz8Um89YCkxo9&#10;EfdFsBOawBBUE9BvOFkQxmX6ut8HcpBzpFfUuvVPycensClxdP6Xv/xl7YOMLfio8XyADCYAkoiS&#10;ogNensEQ98YRMn5xEHGJTanoHgT+qLFWcMiSJUvmzZtXovOcObvw6fXrXysokN2IABEgArMEgWyr&#10;VBcPyoGRpPSpDZ5ehE7xXQ+bFWYWknTyAnvgQlh+ZWOTaZSRswPuAe0VsTXBr+jm3hnN2zNwG6gX&#10;a0EHSAb/5fFl2YMSMRfo/L+ZhthnotoMToQAMmBNl/MMBBDoxRB4d126r68nbH3/2GGcS9weBx7N&#10;kr8fLpMIEAEiAARKWaUKEF6vhPkFagQlKDXCWMQPapPhV1zXjB4lP/0BGa0wFmFvgXorskrdpBCL&#10;sc4wzbRKcRHeWnSDAe3TtuqmWTzwl8LIw68QiF+hDNyzmVYshMBsTacF+TcK0MCTBAivxN2j1rxa&#10;lrDOEQDGeUn4WVVKHHkBnzm0AtGiP+xsPKxAYeBZWo2C9y6t0oJAsRsRIAJEoBYESlmlKheGF+xL&#10;rbWiV9QWVCMPBAaXKSxXeF/xX/cDLDA4Ql3GTaUqwtGq5x/puzF5DR30bVHYdlqjVBuUwX+hg+ZP&#10;QVXwqFY1h4Wa5w1G7g/klD4osbQ+qqcGO9UwdelO+BkOXmjlH46PPgAQeur5wOBR0C1+dj7kSnFj&#10;fyJABIgAEZh5BMpTKXSCIQUHKehTWcodGwReAUXhvwmCwa96XpKSLn4o4q31F480HHfMvRPuz+IE&#10;uvdQccU1vQiWAjOBR6EMOBLcjFW4KGYaa3WuutMYqt4MSMCkDiVnLiNQCr70Y884DRhnUOD610zD&#10;DziAF9lMGNIGh9pXDSAHEgEiQARaC4FCVIolgR5wjg+ydTQCiogjaAm0qqYeftCSMvgvGlhEK4eD&#10;w/QAo7IxyDRqeM0UEvQkeifKCdSJ9Lr+7DenAIaD/qEtnK5QsixNYlHQBISad8CTZuSW3WMo4E4H&#10;9B8jYG1jOM5EVAlAJn14PaLFYOIZOK+x7CrYgQgQASJABIogUD5WmikFTKMU5WwvpbRM61NpFVYm&#10;2LGITq4Pslu1igvcpE4IrDqIgtu2rKWrXmik/CCBtvTbogmt/uAP/gAObS33hnn1mEB9DxWxUlzR&#10;Y+41lek//sf/iOs4xgi/IowK2u/7/OcR+9TriMuis5+RCx5FBjIEAjr8cOLEiTQm2qf2PF7GSiu6&#10;39iZCBABIlAdAlVSaXoyhBjzqBSd1ZKriM90ChRRcQlNTkLiYt7Kq5jOiUJEE2yHZwXYtQheulwh&#10;vDaqpK4WM5Jv1WMMytT353Edr+u4l4VwHSFSiHKnDwIoMDTym9AT/810OCM1GqwMNi1rRpfedVJp&#10;dX8VHEUEiAARqAiBulFpRbOy88wgQCqdGZw5CxEgArMcgaKx0hmDCU7dVjyEFi+9pKuQzhhonIgI&#10;EAEiQARuIAJNRKXwqeJNFbhDay+pNpOAwhkLr69ESU3SMttMIOCV/c44pj2hQaxqt/9Z2eNzy3Yo&#10;vtaovnisyHm0EP+0+UquFleBPYkAEWgYAs1CpbBE8XolYod4jbXGAGHDsMoQjMAn1Nb3bsseXjiT&#10;irXzXOZ4di0YrkW8Y+Q0IyuHCulCKyVmHhtYfmCbqXwuRc577VhZSCDLkLbpmF1GJVdnZLGchAgQ&#10;gbIINIpKwTEHfvAD/zgCpwp8oWgJzZDCgzRd/5BC1wGi4PXF25ZoZZ2oyKRF/q02HG2YuX4I+cHR&#10;o5AGsWh5MpExhE/TEmR4eF2POdTTKthmCAGvzCmOWnflwCufvXDV7rhocB0OxK9kulg9FdSY0Rpo&#10;8UPpFy4LDoyhoE0lVyvRgX2JABFoIAKNolIcM/REX19mARa8HJI+zQcnBOmp7mn2hSi8EoP3LHEC&#10;H17WdC9lJlABNeI8eryRgrdlkEOLM/FxFi5eaMH1RE84Y/u+8AXQNmaEZMhM148D10IIPoX/NjEc&#10;augrOtqQ5Zt5uG4DN42ipebM8qQx6rtjM5y6zsXqxsX8t5EHNstlrJ/KSBiYhkelmIxYl1U5gbUK&#10;XLJll26t5CrvDCJABG4MAo2iUrUysaZMw84/8UfXjaOIECjFYUB6SILfwHlw/MKDihPk0QeviMBe&#10;TPRBtBIMB4bGabd4vQTnHoBH8V4m3kAFzyXMU5zVgJdYcPQ8mBt9EJ0Fp+IMB1/m2YkJpL+CidM0&#10;qYf8uc5Qr/bK5Ddm81t01rDYmFY8A7sVasPnF4sFi6Jurj5nNE4NzdBnnHIZK31qgTdbNtU4mLUK&#10;WfnmFwI19VoNPcZqdJtSqcKwlVwtPzN7EAEiMCMINIpKkYMDGsOpeL4BpytKH60Afy98pKBAnKWQ&#10;Wa0T7KVj0Qe0mqA3OHVBoiDa9IukOBQCTAlaTRi7vksWx/WBDsH9CdsUysAUBoWj8Jm/Fwn9waNl&#10;D4uYka2cPZOIWxeUaJrwaaGwpa3vaYqGuwLXFjOvFrjWI/c7YAaEZtftfTObOAt5iVG3e7UtBNob&#10;DJqy6GhSK/SMrQR6bFO4okquzp4950qJQHMj0CgqRRbuJz/9aZwrC9sUYcvSIMASVbKEtQp/afpA&#10;eb9wKQ4SSuTKwk5NFDvzpwNTQiy8yu4iTuhNHCQEDlbb1L2Hoyfp4yhgGLtwCDf3Js5G7QyDSdYR&#10;2vBQUdMUnRcuk5LkYhUmm63/bfy3qQ5J9q0Uc6OvtB8/GpyfWLdsoSVTsZSl7V548UywerGUNZdi&#10;24WvVqoH+xMBItAIBBpFpXK80W9+A41hZcKwy8w/cuuB8QcTEL9qEiwoLbFU34MKhnNGKrrBtYug&#10;ZmlocA4RjM7SKUtgXLhzQahOlPK31lPDLI1AnzJrQwCcE9pyhQV5SUuJMca/GzbPBO07IZQ9sfMF&#10;yRWqvV2MONMXBr1CgvUuV3K1dtUogQgQgSoRaBSVwueplh8MO4Qh/eBowh0K7y6oEd10BeBUWJn+&#10;arQoqV7B2b/gRecEhv0K3vUtzkwYcHxukQrhUNJ/pdX9jOkQVS2bPFzlDnBYhQjoS5fh+yTgJdxk&#10;xprz7E312MaaNV2RTBsE67Z1G/MvbMapG9i8WpNg5PmMQXDic5W3bvQqUnC9sYXSjtApDOpCtWDv&#10;DhNklVymcCLo1TeIUGxlVyuEjt2JABFoEAKNolJfXaQCwUhNZ9JqHxCVb1YivJooI4PgKJKS7rnn&#10;HlTJRuQVYVEXE1W21grkpRtyiZFtVLqPq+WS6Hbfffchtqp2M9sNRwCuUpiikTcWxqSakIsfHUQc&#10;1HzwQiDcGGt9q88jS+lj5o1USR+KNZi3sDzNUPh3M+KiVrZ6kk28VToXznnyYqXLzw+G0/tR0aFl&#10;YSy2kqs3fDOoABEgAgaBmaBSTIPMWz9XyK9TpkXZ0AcmJhp8vLAO/bxfMKumGoFQ8YNWaPGbq0le&#10;Yk/hrcXrMWU3Pa+AGs6jB21r/hHzdcvC2OgOLvBoooxRGq27vvtRE24MKdb8vDuMVmanD0UBSoQz&#10;LdP6KUWpn+0LrYXSjkC/4eyxtN9oUp/dK7naaKgpnwgQgSIIzBCVav0TjTjCnet8vOBOGIt4cxSv&#10;hILq0LZv3w7u9MOlSDKCUQjTENlJqODtvwmDc5FAfun3Z9IrB92WPUgB9m5eH/A3TGe+P1rklmqx&#10;PjbVp8W0prpEgAg0FQIzRKVYs0YcEez046YIi4JZwY7gSNQVh/EHBy9iq4ljjzRsCb8u0ncTkVH4&#10;XcHEpTHFMQsg77LnEYKSYT3nicIbNaBtvHgDuvXznppqO6lMQQTMkQvmHRcNW7IRASJABGpAYOao&#10;FGYlSBTJumBNZ5XqUUFw6oLnkHmEH9BQNBvc6Y4ZgkPVvQyDcxWwWP8F0H379oHhYMuWAAFTY17X&#10;AdL0+Ai/gb9RRtRVFc2UpqdAwB2d5weuYSM4dEYRCH2oqajpjGrByYgAEWgTBBpFpX69bgcVMo/A&#10;o/C1OiqFd7erqyuNJY4TghWo1+Hg9RNrkcEL96//do0atStXrsyszoakJBwW4TKEVaYvEKLgXga5&#10;uhm1T5ov8WIMLiL1yX/PFT+TWdvkr4HLIAJEgAhUhUCjqBTxTvcGi1NMD393LIWjG/JSeOC2def0&#10;QpR/JsMf/uEfIvnIP90XhqyGSxFqRaIvnLQ4KRANpwPqGbw488jpALoFj8KTjNnBvmiY68+fe+7E&#10;iRM+gDCXMzN+9T0cn4nxZJBeaVV7wUFEgAgQASLQkgjMSZz7U69F4G3RzGxbyMdHaonCmkSf9Gl/&#10;qgM+hWMWP8DTi1dLE5FOJNPq4Ql+g2QEX5XYYGVu2rQJBy+kV4R4rdI5Grg2szgaJsWnCVtWRalB&#10;7PRRR3RzVliD9f/OO+8U3NMlS5bMmzevROc5c3bh0+vXv1ZQILsRASJABGYJAo2i0lkCX5Mvk1Ta&#10;5BtE9YgAEWgPBBrl4G0PdLgKIkAEiAARIAJlESCVloWIHZofgWR5Uj1csPhpRN4KMyqdptZfpE9i&#10;kNUoWyl8mFPdxqui6ncpKQ0z5wzLvhwJiwGWc7n5bwZqSARuAAKk0hsAOqdsKAIgDLwxKmXRmuVV&#10;F9HozN43zVH5Um0txpugLFE3s6GKaRCO6wvPAC4pTcRIedXV9mz+ExgWnm+YJc0X9ubewOkmZVXt&#10;+f5yubeC2jsN3VwKJwLNiUCjqBQn/+FdT+TQ4r/IBspcPBKL8DYncmjTnyKXBy+Pan5QouHIJF8g&#10;fk2c7pueEf2Rr4s3XkoXqGnOHaJWlSGgZbqzDtqtTE6p3vpWatHC31o1LaR1OcBXSnybJpbfxjN9&#10;fckDg+3kOOPenbwvBc91XK60UGU5pDBUTobZinGZ0nxh5qBhnUPqAdgKr+Zs48yqdPUDlJKIQKsj&#10;0CgqRbUyvMSiBxvh6IPMU4RwvBHeckEKcZrhcC4SXhVNV0/DQYP4yH+P070zozsB1sTAxLuqeIMF&#10;L7fgDZbEQfmtvnnUP4mAtfDcCffh5+UcoobTTEsajOIl3p/80HfwFqoME+kp1p5XmGYTjMcf71iW&#10;vZOpcmwpQktIK3lDlJfmDU8Vd3Psz5uOCBCBDAQaQqUgPPAWDhjCuyg4jQgvfeLno0eP+vNrzTJ8&#10;pEcgJVTDwYF4TwYsi4P60lr7ZxXhzVT/4FzQduLQQQzXF0lxUIOrzsZ7oR0RGN5oPaVaLs3j0Y3D&#10;cPeKd7VvIuFeNZ3GBswZgtJj03mxaf02cSDYYYZWWGM8jbCwLkxmW0xNPu/uLn5sodR28wktLS1r&#10;T+HUdeal/3lSmnyWS8woX0eztB3/Yrim+iHQECqFengNwx1phFcwcQxCoqC3nr6LY+Lh401TKcaC&#10;+XCwEc7XBTGXWK9f/RT+ZLTEi6qwU3EgkRacgcFaP+goqQkRWLf3BCqLutKihie9CqVaHi1GtMke&#10;cIjG12VtSK8aauzzgpVhDHGa6jAngo15SUYVAVpEmjwj9J0o5om+uL8XgdmRZP25inRiZyIwWxFo&#10;FJWmz9JLVPyGPaoVQHGQAv6bCIvCHoWtiYONtCZMkd0BZUImzu9NdIarWadQr2/COC4imX1aBAGT&#10;aNRtqpYGttJ3qDmMUeO/NWZrwlkpns+wfPgMrFToPMXmBeZNOWjNmBLSbEZRNpEmpWmqUk6eVsrd&#10;W0BddiECswqBhlApDgiExelqn8GXiyAlzoJ3yOphuXqWEGxWsGwi5InregwTHLMY65cvTW+PHm8E&#10;ykwLwXUXssXPcBrTMG3f+9vWS5NMmyCYiGWdqvfWtgRhiK8zxa+NRWndsoUFJkg5YXOGZV2G+3f5&#10;gW1+DnO+NAn9bgzCCupGsZRLl7XoCmwYu8xiBBpCpcAT4cwnnngCJ+IidfaOO+6AC9cvugLOA6s5&#10;2FE3LS+KCQ8wfLY4QT5vj0DDCI6iD+zgdBk1ZAJjIncdeUwJP/Ms3vr2XbrJRBUyfUFCpsapO3Fg&#10;TBJTs3OEYj0QW6wImSJpR8JVLp/JT6QtMxMUs4pDdSimfFZWmqFGvHyTeGTIliacK6/OxI3Xxd3b&#10;1oWmswmhFuL+ioBjZyLQTgg0hEoR3YSlCP8tLFHQJGgVJqOPGvgM+UHuCvJ7QYR+Hi+im+4Ie/XZ&#10;av5RuggajueFExiVZHCsvKvL5iQjIgsid7+i3CmUyXs5p532dZavpXu3ZAlZLy+CiibdSP27fRle&#10;zO7db+KVEdPj2LJkrLQOUOKNE4mQaoP9V/p9V5Bb+CaosJ9zTYdBzxxpjmHlRRZ5kFCXtndURZY0&#10;E0lGbNn1tZxvuFSvLmcItQ73AEW0OQINOYMXVAoCg+npMoBwajyYFdm8CidMVfwXLKtnyn9y2bLh&#10;555DWtCXv/xl7YCXTcG+Dz74oP6Kw+th46rLF6Lg9XUHzW/cuBHVZhAHxRBk6k5NTfk7hndM4eDF&#10;RDBeZaJPfhJv4MBOdRO19/byDN723l+ujggQgSZBoCFWKdamHOkWiVxcBCk1FxehU1iQ+BReX1iN&#10;cO0e+qu/whW8+pkHCorAgAXBi7Bcfc+w3x+WLmSitpq7qMYxrFtQr06EGRHBpY+3SW4+qkEEiAAR&#10;aA8EGkWlCXRgccKzquQK+xIvuqA+KNrExMQrr7zyl/v2geoc12YiCyJEB4RFYd365UIdZyMgCv8t&#10;yne7l2cgE2bZG2+88cMf/lAnwvEOeLsGtE0fb3vcvlwFESACRKAZEGgUlSZffTGHDSGHCGsGHab9&#10;q/rGS4n0WjAlkoZgVsJv7B/RgFEuqvqXf/mX+FVffUED+6bzlTARhjOPtxluPupABIgAEWgPBBpC&#10;pWBNNEQl4ctFKhDeGf3T/n49KRevdSZY1uEIzy2invorwqLpmuSwOOEETviBYWL6RiroE1eQo6QF&#10;wzPfSdWM4vbYP66CCBABIkAEbjgCDaFSmH1ww8L1ChcrHKogSFCX5hCBCOHgzVw20n1dti0cwkjK&#10;TXcDH4Nx/XApJtKTfrWBO5EPjFQjBEQzD/5FHyQ0QYK+28pGBIgAESACRKBGBBqSwVujThxeLwSY&#10;wVsvJCmHCBABIlACgYZYpUScCBABIkAEiMDsQYBUOnv2mislAkSACBCBhiBAKm0IrBTaOAS0WGi8&#10;xaqMNmRqv0RpVRPE1C6rb1RgNauOqj0BMX6WkWiVxiY8NykXtdQH4YiqVslBRGCWIkAqnaUb3+rL&#10;RnVv23DmX6yoWjOuDHwlh8s7jc8UqbMWLfH6m3vPbHQUF54+b6WdWL1zuU9/sZP75UPD2zhtMDrP&#10;X6uv9m0Ki6X6Q9yIZsSROhGBZkWAVNqsO0O9CiIgp8VmFCEtOHpmukmVsm3dcha9tMWPjux1h8UX&#10;UkDWaItva1nRN6PT5+W8YXtyf1pWZg02qb6WW8ZURiSq0BVSkZ2IwKxGgFQ6q7e/HRfveyyjciwD&#10;WR5hv6tn2Pne1bgr9sxQ6FyOSy7gFI2xndiIxQpy6w7hhPrVtoJ3nJXNp1IEvLi0FBfHb4KxY2dY&#10;/7sd/y64psYiMCcI/t/GzkDpNw6Bv/u7r7zzzjsF51+yZMm8efNKdJ4zZxc+vX79awUFNqibOEt3&#10;TsD7adkj9nvsF1DixmFTDzy0B6XKmlT/NqNNXxh4+Njr6V31henP3sBQg4xJshZux5uP4iplwmT1&#10;9D6zg0TO+cE85rSOZLdgM2usgpoIjtVf8xWz00XYNmgLKZYItB0CtErbbktnx4KismA+r5r6Yuv2&#10;7tAgoKkB7gp+4sLYgPAo+DCy4aQW2f37F8Kuu64EZIKKP178gqkulixdquHFWK1wMQnt0FLIh7FK&#10;ieya+mflDVkvVmqqxPXul5KrZZtfXS1ZiVQAWJc2Ov1YKRQc3lg2LaqsFuxABGYXAqTS2bXfbbNa&#10;wzPCS2LlubrU8H6mVmhjjI5IHdPaCuGutKfyhzp9xXILxdcVM6VUUx7VFCYv2OSpwCxEaLx0KDOW&#10;dhQzX4VIs8q1xnQwqDBYWnBf2I0IWATqTKVPHH1setr+O5p9PuBMQH/fC9tEjaN3ymT3/eszotIf&#10;NEQdKzycq/TinvgDA45qcudRA5SgZK8/duaFRTOBTvvMYfJ3hApDg23hMsOtsWaJ9uL+IbFIYzaZ&#10;sSjRTJ1wTQPWutllCacyDL1i3jpQU6WqalK/+8BYzD4V9i9v5CqRFo+pVqUdBxGBWYpAFpU6eghJ&#10;cXp62wtSuKVMA48+IeT1q+c6nu/oeP7B58oNaNjnL+84sPXwB8Gdd06f2XZmdMmCK+9s7fhhIXUa&#10;ymrP/bBj6ztXgk88ceYPjp65887gg8NbbyRKDYN/BgUnyNRQlLP3xl6Ah1YzZyXXBhQZI1KTXWQo&#10;qHu3sW8j69ZYZWZ42RZJye8q9GdfStFOIjp6F6XsHLEBMFADX9jYgLi4B6N4cJa4kkm7sQHyyOFl&#10;GxfQjV2IABEIsqj05f+6Glz43K8UniuHj3d0HNjxclmw7vx9YwQGP3+3EGmVlVdbB7Dpcz8PggVz&#10;F4DaV//X8upjOvDoE58IhHefX73jUm3z54wGtgB2wSfuXBD8/LkiqDZEi3YSGidT+E9NsM/k64oV&#10;pmFMtTWdKxefwQCFTSohSMQtTVhULVEVZ65uPNPXB4Kth7MTU8mroS6LeGjZm+VzbqNwMHQJXJqV&#10;ieaeCJww44suY2zq+n2BRpUwJBoLr+L9Vy9Pq51uFa6FCDQOgfwMXuUVQ6XFeAUeS1haoNKfdzwI&#10;EpsdDRY8rN4aV10x1EWxbcsM3qKLZz8iQASIwEwhUAmVRt/471zdvERNULHhYPM5RnF6W0Jd9MKZ&#10;BzYL1WiD79c6WkNvMJycY8FfSJ+fw4p8wpDxlXcOX12y2U5ghoRTC2c9p07RkLkjpCLh5lqyAwZ+&#10;83e3jW6eK0IOvzN/s6FAjwURYbWf2inim5Bao2hyNkalKQmhDoLS335VHzXiTZ5U/vvq8KklBSw6&#10;e2u3Qws/rJBKZ+rviPMQASIwqxGoJu1owea5P4UHWMJ+8KAuGUV2D/yW+qsyEz4VwxREIhxpXMTq&#10;Mf7EE8mw69zNoz7XGgkLliz4KaKtxw+LRAx5bPr334UEcdhC6BMugcgGZb2e4UcS8hTeAtvJ1OFY&#10;t9X47I+dE/vOO8vn+0CgsT7zBBa4iX7+oNEkrs+vXvQ8yRbYjp/LQhVYH1KHOWLA7qMCE7NLsyKQ&#10;OmnXuF3LZxA163qoFxGYtQhUQ6VXDp8Rs/DlCz9X8pz/O5k5Sfe98HuGCj74+X8xccfnzhhqnLv5&#10;L/61119Sb5RdojSlK+98Uya49N+v6r786jnjMT575QPz6yd+X1JgwUwuk+jSjhc1sqsf3XnUuKZB&#10;6k7mcw/GEnx+/qKJnj73rnqiFyz4f0reAYteeNgIDH710zAOnBBYcnjqQzwNGGh+/lwsGcoCG/z8&#10;p6rWnb8n2V5IVnIO85f/64v2o1sbkpBc2TLYu0YEwgxi/3TcIi+p1jgthxMBIlBvBKqh0qQOC+au&#10;ylBr0b+9U1ypOB7nv9ucn5Aas/tXs7Lo3RvlTm1P3KrW3JUr/7Oo0JyngdRwYyLX+l5NBtMnJgof&#10;GuYusMjaN2fw8oxyMBsRIAJEgAg0DwL1oNKKV/Ox3y3wak0ZqeaNHeEVk3Dr8o0r1qXQgEs7/jh0&#10;X0t/JdRCLwilxT9xVCOm1tQuO795R1aGqJ9cvdxsRIAIEAEi0DwI3BAqdXZq9Tg88VVNGvrg8B8X&#10;e9Gl+qnMSH1ByMWD5dLczV+t3ELMce3ma3fnV02eFJ4Y/rhB7+fUiAyHEwEiQARmPQKNo9JL/+Xn&#10;Gtp0Nuii351vLlz54GzdcM9i5aIR0MqVyCDUioSUd+2quFUL1DcehWaDq39b6NXYitRhZyJABIgA&#10;EagHAo2j0uDlHf/NOCPn3vlvzXl4T6w2b8XUx46MpyC5tCCF5OffxFFHaHeCuixIiKrWcJAhXumJ&#10;ht/3bz9hDeJvJp2tL/+XX9lMrN+VJYeJV06HYq7d+/71w8bcNVlI//OKSrzT5BmFH9Vj6ymDCBAB&#10;IkAE6oNA/sGBYSLPgs0PVBsXRJKtvNBiJDxmXp3E6yv1OeLHHmYk78YgbNkd/NyezaSo4NMO80qJ&#10;+VT+1Z6t40SZd09zFqKHGSEl2Cz5L4JfRWQbsaCGWu0//z0cC5R56yY8GePSjtXm3RgN0P4FspLr&#10;s/GUQgSIABEgAvVCgPVK64VkM8rhEQ15u5JRpRNdCxQSrWab08VHRUrTVQVNlTKtZq0cQwRmJwIN&#10;dPDOTkC56pZAwC8faljNtAadPeteH0UFmqgEWmU1WopVf6kBexxjHysJXoMoDiUCsw8BUuns23Ou&#10;mAikEcDDRYOeJIg2EZgFCMyZnp6eBcucpUv8yEc+8s477xRc/JIlS+bNm1ei85w5u/Dp9etfKyiw&#10;FbqpozfytcZ/936zP/b1DQ9L2dPIPWu8twU9w+iLmjBxxoq8v5EQz/2sqrlOtk+qg/Q4tskViMHn&#10;vcGITOQ7l6MJ3NVo5Vm6tcIOUkci0BQI0Cptim2gEk2CwOJHB1EGfPjYmOhjy4Bv6nbKDQebbKnw&#10;4Y31OCpXyohKjTQjdLWtQiq1VVery1kqs0klNC2oGlKhVCj1OphaaahiemZIaq9axQMp0+qLh4Cw&#10;kKsWATclz025czYiQARqRYBUWiuCHN9eCKBMt+XSNJMGtly36TNxYEyYywRCq3SNygyuaHf3bjCb&#10;cjgUUFqUkG4qpjp2DFbwDuV3U17VjELV80A1ksLiq00pcBkeqmaqopuG8XYhontlIdv22muuhgjU&#10;DQFSad2gpKD2QCDk0gwmdQtcuAy0NHH+co0rvnx+wq/HvXHY1Bk35csDLUmeUSfm4sUzwerFIMpE&#10;g0G92nApqNJSvvSQfCXT4Mh2I9YtW1ij6hxOBIiAjwCplPcDEYgjoFw61HsA1ONxkt9JODCoDx+F&#10;2cOxHOIwwRgu2ImdvaHfVjVYvHi1Ydx06960eucLYx6TShG35ecHVbS4iMNW+1MAbxoiQARIpbwH&#10;iEAJBNR/O5HBpNbvKi7SYJ1EI2EDgq6qLTGKAOc6K9JKksilSAwjmGL+Jk1QqBdGPWFz9iJrKozm&#10;4pPhjQi+Wu+v2K+hK9h01DXL8tST3PA3bHibEYHZggCt0tmy01xncQQMl6KlbNK+bUEvmBOe2L4T&#10;VcZHY1rA+pRsI/XAbgxMtq7JMTqzMfTKrj5hopkS6pxAzzAJyXYw+UdRuFO42VK8jEEgNXQUI6EX&#10;b7Uqg7oJlu8M9o5IUJWNCBCB2hDgyzC14dfco/kyTJX7oy+L+OcRJd+aqVIwhxEBItCWCNAqbctt&#10;5aJqQsA4cPPipDVJ5mAiQATaEgFSaVtuKxdVNQISqYRFCpOUr4lUDSIHEoHZhgAdvO2843TwtvPu&#10;cm1EgAg0DQLZVun44PMdPaempk71dDw/OF5/ZUV+x4ujU+Ukjx833S6P9jzfMXgu6i3Xn+8Zjb3W&#10;NzX6Ii562ppRHcet+nmiyqnAz4kAESACRIAIlEbgtyKyMcSpjNU19NihlW+tXfvWykOPDXUFylIx&#10;MistNYvqqtmJrgemD83rX3u0f+Xd00M3G2osSu1Toz/rD24/Pf1Al04cE7WiGmU4hggQASJABIhA&#10;FgK5sVKwKcpTg0fROrc+LKWqh24EA4EC7dQLtx6JVCq/m12fmT6yvtPvF4kqP5o9iAARIAJEgAgU&#10;RCCDSq0NCjPU/BM/amhl6kfqWXUOVeOtDf/BqIV1u+USOkz2H7UmrxkeSctUTW3inhflv/LDqSl0&#10;03kHj6u5nHQLXzhnO/u+XxF+brDj+bVrMXtkxcYWZfr7V9QtrPIHB40JXtj8LQg0uxEBIkAEiEC7&#10;IpBBpdYGPX37Gln0ooGt0XGdnVtv6wVHHpyaCi6PH7wWrLl9e5d4g8VwnH5wDwaMvD0arD9yaBFG&#10;rtnz4DT8q8qsvXejz6Fe8OvPSoZIb/329GOn98wLJt96PAyFTo5cmsyCf/KNm77tJhXidW3FkOjz&#10;2LRZwshuCfo+3i/antbrMK/Hj6/tv2Y0FLVHtoQh1eDaG0s/Ew1s123nuogAESACRKB+COQ5eM8N&#10;rn1rMlh0yMUa7ZQrNgiXvjs+PnVwMljzUGdnZN4d7c9kvCvvy+WRV2HnbRnBT9cuXMlXf+VNENjZ&#10;GauaaQgvw71sZl/YuTItTROOnu+QJZjWuX5A1H5rrZq8g+empq7hsrGbVe1reDowbd5DXQuDzpsy&#10;pNYPdEq6kQiYk/5sm6kKY/6cOnU4Mz6pR7U2e2z9TK3nRu4f5yYCzYgAqNSyyNT4u+CUNUtvNg7S&#10;V0eCeXtOhzk7nuZd22HqXevfIkQrBqsafKHRmbHEBTeJdWs66D+Nv5ZoynMrO6ssXiEJR5NB7yHM&#10;dTcIVFtoOpsrI5evGLa2JC1aPby1sxm3hzrVGQGp4GmOMdLj3f2qo2MD9eG0PI39c+vlZMBis/kH&#10;8pbCQgqr+UcI1hk3iiMCRKAkAr+1Z821/rViq6nD88jWhVOjb4v1CL4015OJu52dDxnPb9C7UDhR&#10;f42MTiWuhWIEaqy00/h7TQfzr+Q7MKYbNAH1lmXcvHV1dt0qGm3BXHggME0DsfJPrvQeeqCr6wG4&#10;kY2Get05eHm/tDUCXkkXrb5iT9LVkwJnrJkTdW110fpMitKjPFKiPlBSChGoAoGmOaIBbAd/LIzX&#10;G5InXAVyrTCERzQkdymkzHV734yOo9fzdbWrfpBzJQhHeSfyGokxcRl3hnSyh9XrpyLgwDZMdXng&#10;Y0PLVBd/Uj3/N7qCX3dcvH/5+W17z+xUVfWAYAg+tikkUXTHqfX1OGa/FW5u6kgEmgkBHhzYTLtB&#10;XRqNgJROkTmkyIoLUkp9FikFA0I0VurYAJhV/bG4rgVDxY7Ejy9IZZXAVAUPy5dVozLcsRNRBRcj&#10;QSaFi9Y0qeEyJJOqYtGx+sMHghFbe3R4oykSg7JqptqLahVo4Tc2IkAEZhiBpqFS+IFv1KurMww5&#10;p7uRCIhb1/Cm5dOsRB04S6+LEajl1GwzXKpVypRJLWuZzkUswWFbN83UUzvjW8VmBpETumjDIm8p&#10;oMJJVRkzzHEpmfRG3lece7Yj0DRUOts3guufOQQM+0nWEVpUeTua3+Tbqo0Ysi4+XPzoICgYXBpj&#10;0uJa+2lHOdzrEn3z4rbJKuAel5JJi28FexKBuiNAKq07pBTYEgiEXt20sqbEGpy9qTQeYywOD/V6&#10;Nmndloo458ckauo8vIUlq11KJi0MGDsSgQYgQCptAKgU2awIqNlnnboXL56BnmroLVxmHaah5hPn&#10;caTXxf1DsbRew6UTExNB36DkCZlmRBZ7saUUKpJaHEodG6gom1i4FPzOOGmz3nXUazYgQCqdDbvM&#10;NVoE4NqVlB6NWmpukdqeNqsIuUgDY927xa0rneDk7RPyFFo1zQYx+zaZQfVsMmkYTT22Cd5n+66M&#10;zIjrJbkafUDvzDiq535QFhGoDIGmeRmmMrXZuxACfBmmEEwt34lvwbT8FnIBrY4ArdJW30HqP+sR&#10;YJx01t8CBOCGI0AqveFbQAWIQPUISLoSDnsYcbHb6kVxJBEgAlUjQCqtGjoOJAI3HgFz/GGR11pv&#10;vKrUgAi0MQKk0jbeXC6NCBABIkAEZgIBUulMoMw5iAARIAJEoI0RIJW28eZyaUSACBABIjATCJBK&#10;ZwJlzkEEiAARIAJtjACptI03l0sjAkSACBCBmUCAVDoTKHMOIkAEiAARaGMEeNpRG29u0IjTjtoZ&#10;L66NCBABIlAVArRKq4KNg4gAESACRIAIhAjQKm3ne6G+Vmk7I8W1EQEiQARqQIBWaQ3gcSgRIAJE&#10;gAgQgSAglfIuIAJEgAgQASJQEwKk0prg42AiQASIABEgAqRS3gNEgAgQASJABGpCgFRaE3wcTASI&#10;ABEgAkSAVMp7gAgQASJABIhATQiQSmuCj4OJABEgAkSACJBKeQ8QASJABIgAEagJgeag0vHjHR3P&#10;d/ScmqppLaUHnxvEFB3PD443cA6KJgJEgAgQgVmIQEilSmbev57Ry+XhqAsFTp3q2XJpzZ4Hp4+s&#10;7yw/JXsQASJABIgAEWguBOJW6ZrbT08/Nj392Ok98yb7jzbYTHRAdH57+rEjWxc2FzDUhggQASJA&#10;BIhAMQSyHbydWx8+1BsEk289bmzTqdEXYzbr4DkRDpN0yyX5YfKttZF71vpRTf8XR6fkcztcRyV/&#10;vTz6+FEZXsL7CrPVt5itnMujPZEZ7dy2di71FduBVg0LiJPm+ZPHByNRkTluLfXjo2b5PYPHjRpO&#10;mq40LrwY6OxFBIgAESAC7YRAbqx0wdJ5wpIHp8BJYFaYqvpPKHbkVeGbrgemDy0SLNSWFfcs2OXV&#10;kWDentPoeXdvcK1/rcQmO7tuXYNuI5dNmPLy+MFrAfpsXxFI/6P9k65/MLIlzUznBte+NWllGh2G&#10;MBA8ioFB7yFceXDPGgx8vpBHGlocDGAE+w8K4NEtI4F4mM11McdD1jc7fam/HwoHwdIVA1h7cO3g&#10;uHF9j18ekbXf2tXZTvcD10IEiAARIAIVI5BLpZ2dQqWuOcMUrJPbYuyyYvsekTBy8lzQud6Q0KWT&#10;4NKpqYOTIQPF+t+8VPg2JKpo4vffkJ+v9e+zRq38pkKCRRu68N+FWweE0ZX1y7beAYnIeg8K507K&#10;iuY91CUe5q7tt3usr8IWHTLPEHBBd22IJho/KRa5SmMjAkSACBCB2YxALpVOTRlTzDTYbWthmfXe&#10;rWHUPLz8IVGfN94HwykJgVanxt8VJn2oEwxk+6t/WMzTLMGd67+tM468qk5gsT6vvJ/Rd/L9K4V3&#10;MnpQmFKqTrRr2bTctVAeCSbfHZ9SAlYuZyMCRIAIEIFZjUAulV65IFRqOE9pI+jdAM9qqZYwZG3X&#10;lTeBNQMloZG3HzfeXTUBbf8w10kdyOn8o8i9bPzJYn0uuElsx0Rbc9OCwlsZsX7nTSszRs0Tqs9o&#10;ampfO/j424BkzZ4VZNLCkLMjESACRKBtEcimUrhzxZG75vZvS2Ktul61aaQz3pw5GBltrqfGRNFW&#10;bDCBxknn3cVvtv9b+8J3PTFvifc+Pf7rfEhUMh5jGM2erzWbzpMa21UY96xVTCOg1mjO50iN+05O&#10;Rg8EbXtrcGFEgAgQASJQDIE509PTho7CdNxwGNJwIgMRWa+S+4M2r7c3GBm55j7VnB1pMC6jzCOV&#10;gnyih7d2hhLDKWKSwwQipy0yiYZ8Wy+hmJ0F3W3mkQ70RsWue2poSlTUfDWiVYitGS7cTo1Y6QOe&#10;RqF8uLslAaqp20c+8pF33nmnoIpLliyZNy/Xe19QCLsRASJABGYhAiGVzsKlV7lkS8lJyq9SWmOH&#10;kUobiy+lEwEiQAQMApZKkc5DQKpGACHeqsc2dCCptKHwUjgRIAJEQBGgVdrOdwKptJ13l2sjAkSg&#10;aRBojuPsmwYOKkIEiAARIAJEoFIESKWVIsb+RIAIEAEiQARiCNDB2843RH0dvHPm7GpnsLg2IkAE&#10;iEC1CNAqrRY5jiMCRIAIEAEiYBAglfJGIAJEgAgQASJQEwKk0prg42AiQASIABEgAqRS3gNEgAgQ&#10;ASJABGpCgFRaE3wcTASIABEgAkSgAiq1JUtjZbFTAOLcWimFdjw8oJ4IE4GZQOCZ15/+8MOnP3zv&#10;c5tltvtex88fPv36M42Y2gp/7/DSmPRndogCH+4oPmdc50aoSplEgAjMEAKGSnFavfDfi6NTblac&#10;NCvFQaM6LePHUbIUB8/W+Qx3pd6eU9HMM7RwTjMjCFiCMTxn//UfNnRXvlVOTuVlNqjH5s+992TH&#10;1SMvzZnzwlPFpth8uP/JVcHZZ3fNueWlw8WGsBcRIAJNi4Ch0k6tWXZNC41JG79siqhEpa2nFqzA&#10;SbOxmi1NuyYq1nQIfHDks7vwWuqcOafOBnN7fvR00qSrWeGn7jDybxAtbV77N1+as+uWzRcqWMe+&#10;o1D4joLEW4FcdiUCROAGIKAO3oVdD0l1LamqrUxqKoAGvQu7QoN1PJBi3UGg1qraryg3JpZr+C/l&#10;1LVjnx8cTVi9oZDRsLLb5FtrxTY9PmgE9oxaRkftM//XGwAPp6wzAi/f8dkLV4Ngfs+DkW0Kky6y&#10;WUOvrLHzzOQdT8qnxpZN2riRgWudpa/fV1rfpE/VCuw//IzVwfmEYTX6Dls7UDRZv8qfwyj/oyfX&#10;/yhcQuRVdlZ1pLZTeOn273wO8uv+SFHn7aI4IkAEiiFgY6Va0TqYfHdcOPLcSWOT9m5YEXSuHzAl&#10;u63Bqtbqmlu7OoPxwaP9k1LdE9aq+ecX9TSka0qcSjGyrTlCtj4wfWiRzIQqpJBw5IGhAfk1ZHRV&#10;Y95DXcribG2BwOGzr4FLg7l3bTexRtDMj5bOv3rhs9ZmDVY9afjm8Eu3PGsq6QbTz8pHezbDDfrU&#10;C8a0Nf+EkmHgVhCbhKyndgmRB/MXbDdO5mc2GLY++8bmp176/ln5cdUGJeOl2++ai/9dPfJT2I3q&#10;jA08JaOdgJ5OJbG5Q/2jHh1PbvglFH5W5M/t+Y5Gc9mIABFoKwTCtCPfxxv37nZtiOhNrdXegfWd&#10;weWpNwSIyf5zmRlGJwdNne3eu9UnnCMkBWXXQiFuZXRVo/e2qHh4WyE/2xcz/1Y8IS09/IiQ2dXX&#10;zpp44csnDd9Yls1EyFl4IGDpMPfTFVFTjMjv22AMzLMnX8Z/LcuuWilEvnnVXSL9g9f2wWd739M9&#10;hlatkim1IqtaDda5t671+0w/e4fIP/3uB7N9y7l+ItC+CLgM3sjHO+q8u7rsiN7UTNQA6sKt375d&#10;DNng0hb18cZShy6NGLt2zdKbLXTZQtK4rtgQGsGWtmEZs7UjAlffhRt/4a2GD+f3iLcT/8T4y2/i&#10;ZRWvr9qpYgJW3i7se00obf5dqzY/8ymZ7eqFXRqw9Fh28/YFohesVTD85o+ro3n6FxmhUPEDC6lr&#10;MPilI2Lzlmzz58V4tlx3fk4EiEBLIBC9DNO59TZjEb7Vb9yqe7Y7DluxfQ8iqdcOPv42PlmzZ4Wx&#10;M5GstP6Ide3eHZmSdtHz9hwSop3s/1mYFZwjJAVS13Yz8ODPdstkt2+3k7UEmFSyAAIxg+/yu4Z7&#10;TO5r6LnNzd+xRqQ6Xatuhze/IRw8f8F3YgYxLl3Y/H1xKSOO+x3j3VVrNTj8N+pozmrWD2xJt2qd&#10;OJAIEIEWR8B/r1QtQtNMNNQ1jaROTl7LjlxOvf9GEoV5nV02Ptq/75x+WErI5PtXoslMOvHkNcRZ&#10;1zzU6WnR4khTfUHgvteNY/bqkaNi8Hns5bKQYOfZZJzT1wzPOheu5V3jGUac09iU1TTrRp4fuXBD&#10;KU/90li6c+UjZ61at7MLo/pTXviF0mzHx8XNbJ8SqtGJY4gAEWhpBGJHNGhEEy3JYTaS6kcu7Yun&#10;4tqV9KJ5e04/nAhqdg0Za3XkVZuRmyEE3uMHDkkn4yW2LmLraoYneWArE45a+u5yyssLMMaFi2ii&#10;uGej90aQSWQTiOyLpz8ygUlph1/60hE4Y3UscpEubL7FOHVXrRdRG4KqHLwi+KmToZ2pLtyovbxL&#10;ZpTmR0afusN4bnXeeAav/Wj+Usng/c686bIO3vbYT66CCBCBOAIF65WCOCWNSNJxq/e4FhWCd2C2&#10;yGR31/k4iNm396xXWvGeI63JhmOLHrZQ8RQcQASIQNshYKkUxmUzLw0v2zSzek2rG6m0wq1Zevi9&#10;z/XAu3v21ByTdstGBIgAESiCQEGrtIgo9mk6BEillW2JNUmRjmteY2UjAkSACBRDgFRaDKfW7EUq&#10;bc19o9ZEgAi0GAKk0hbbsIrUbQSVXr/+tYp0YGciQASIQNsjUEGRtbbHggskAkSACBABIlAFAqTS&#10;KkDjECJABIgAESACEQKkUt4NRIAIEAEiQARqQoBUWhN8HEwEiAARIAJEoGFUOn5cDkIatKcGlgNa&#10;z05KVTxNDystVj+NHaxfbuYb+bkWfNXir2xEgAgQASLQqggUpVKtwh1972tZ76JMWQadcVRkk5Kl&#10;iYqn6VHnBrdcwolL1Z+CZKuRF+DsVt1Q6l0CgYv77//Y/fvHzH8vEikiQASIQL0QKEql4XzX+h8/&#10;VW8j6vKC7aj7jRqo5drUzdunazm5sJx8ft7mCCx+dGRvsHPjzom+wUcXt/lauTwiQARmEIFKqVSq&#10;sD0+ikqTUZsafdEYrPbfYKwU+PvGhxmZs2rdDo6GRq24ZI+uXWvH2oPvA+vvHQ0l2+tXzq3NNIXV&#10;r4t/W6QyubYsrc4Nysn7aOb0fN+kttZqahVOcrbfWD204T8r0DvoP3RZqzK6Cv9nVfXCPgtguHyU&#10;PQ9XFOkZeoNH5SP0LC1zBm+hlppq8aM/vo62u7ultKayRIAINDkCFVGpq0J6zqfLzq0P44xc+Xda&#10;So2ObPHcpyPvBt9+7LQpd+qqrQGRkX6lNKkMY8dOSxkZr76pEN7B4DMqc7I/NmMMU7CgMOiiQ1Dg&#10;kK1sgw5ZWq0YMtJs5yGvqLirvaodtE4q+GzLpTV7HoSGsoTUM8T44NH+STni3y5BBOqR/UYZEXVp&#10;S/nA7bU3ln5m2l++mVdO89d5XWkd0fxaf3/0uNDk91bzqScO3qgNjDkN9QPvQkL3sQF8XE+nMCaM&#10;iTMTmJY1i6gXKeetIqZxpowcwdHl/EU33/5RIyLQtAhURKVBsGD9t4UXL215/F1vSaEdZm0+75Pe&#10;21B5rbMTQ2LN0o9wjzPspPJMvJkia503rSwJ3tT4u8LKvQtTFWvytcoVqGbrokPG2zx+Ukhrsv8o&#10;rMC1/ajVGkxe+HV66MgWsUqtQTl+WVax5qYFQuZaePXd8anSuz/voS7UktNisdcuXLHzrll6s8jQ&#10;SrEHp0IZKGYnzH2E5ecq/pMCeyzfGex9U6zS69ff3LtueGPIWxfHDkys2/vmTNmq4MLlOyeiBeD3&#10;jWesYidW71yeYLeL+3u93mMDy3euPmHXcGZjyLyQMbTMrs3JyBEslwMVcf36pmP1fESoeFc4gAi0&#10;BwIVUqlYe5/ZE5bmNhCAC239NTWtKmpq2BnL70ERW21T4vFaFVrpEHBVLPtJrVLP7owm6RpSg1ua&#10;MK4zQFfe1FntQty4lZ2s1VoziJ6AsYGNw0HfiR+HMVL19Npf5Rf3ST1nTcsSkxJc2NfnfeRP372p&#10;Lzhz0c+JGnthZ7Bunevevdv5pxd3b1s3cd5EW9BpYvViG/91XbIFy4ND36bQxb1wWXBgjDlYjd11&#10;Sm9/BCqm0iBYuHUg8qMGwa8viFU4b6kYYpW2y1NvyJBaaENNXs9uUx1ytMq3cUNvbVTAXAuhR75l&#10;eJJTGcvWjWz9xvBXLzTVzi+LA3xq6iCQWXNrV8irmUZtCNm5k2LPLtrQFei8IyflPSK1uZOV2D2Y&#10;S8qsdDvauP/YseEgWLcs5/HE99/6TuAce83vElmQBZ3AiwdhO+7elIP1xf1Dw+u2dUc5UXgECE6M&#10;bMvsLvypnHjx4pkgYseszinBXidLx228/VwaEWg0AlVQqQQ4D0Xm54rtGgqV1KG0k7a0/paVjY9U&#10;zNNqWtcDGsiUjKQo7ShPK/WjZqQd7Tb+ZfXWWoct4rgSfDWd8S/pvvZyjiK38IohMc3NEM9X3Ln1&#10;NkOxrzpfsbdSB11oEOu8rnPv3Znu3JIyqwGynccI1QSBM9vyl2qcqfD1wmI90RdM7OxNvTSj3tk+&#10;9Y+e6Iu8xMXwW9zt8WR8iHCxiPayi0GAZ/buyMiRMmy+cXid/fDyefEXuwBo4hEgIViM2eFjNlAs&#10;dJwwg4sthL2IABHwEGBlmHa+HVgZxu6u47/scCi4RmjpzR8/GoRhTPObMw4THRBxtR8awdGvhW8m&#10;CERoM8upLFMhkCmKQnhvMIJOMsv5wXTesVw/sA1iLssC4L/WLtndPcGmh8Zf+06cCDbmqFJ4NexI&#10;BGY9AoWoFLbUrAeqNQBATNdXlFQaohFxYdb7pP6n5mcHomWnqIMhrYhny3B07l2TT6ViWyqX4odj&#10;m0JOzaRSQ4nCpd1jMa4tz6WRYnk03Ro3PLUkAk2CQCEqbRJdqUalCJBKHWKGDEOzLYljFtGGlGrG&#10;zKBVKlRqrES1NP0Wt5TlE8eDEe3K5WyiruRqpXca+xOBWY5AVbHSWY4Zl9+CCHTvRuxz2L07IiSU&#10;9RJnlDvUvRvvy6RTlSTQiBjqCxpqNJFGmyZUMO0oA7vYa6NIkFKBkodrm2gCSjf+YEzjQqFRLi4S&#10;f4eHwrguIsMqIltw7DKm49FPLXg/U+VmQ4BU2mw7Qn0ahACo6U0cG7hcT0LQ1KFUsBKdTvRNaCfT&#10;JdUDL5joO6nSjKFb82s0EImApT2iAc7dkgJB8dsOhIuAc9dGf6H44Pnw8vlBFZEjWM5PPGPngwE8&#10;U6/TNmhfKZYINAMCdPA2wy40Sgc6eBuFLOUSASJABDwEaJXydiACRIAIEAEiUBMCpNKa4ONgIkAE&#10;iAARIAKkUt4DRIAIEAEiQARqQoBUWhN8HEwEiAARIAJEgFTKe4AIEAEiQASIQE0IkEprgo+DiQAR&#10;IAJEgAiQSnkPEAEiQASIABGoCQFSaU3wcTARIAJEgAgQAVIp74G6IOAKfNlDe6LT7eoivlYhcoTe&#10;/fvHzH+1zrU750+PEIzqjtY6VaHxmNSvhJZdAdWXlNUjhXl6FTmCS84HsXE0onlKoZRYkj2aUW+H&#10;zHF5SkTT5dSLLYQwOxGBGUWAVDqjcLf5ZFroUwt5yul7ZflpbGCGvi3lrLxg58aoGqjUAs84FnBG&#10;NigqcabTjQ0s37laC6CaCqgZmOCwX5Rycz0UWO+UXpyJuC4Iq5e6ReQJzpQW6pI4RB/KSqEanTrI&#10;0k0GJpdkjidOa+zDm90BgnCWoZ1u9c7lZW+hGdkxTkIEyiFAKi2HED+vBgFzenwQnbCeJSNezqya&#10;WSoZg/No5Qs6PHBWaEh/1g9m6iBaMcVAnH1Ax7VIF9Djjr3rJs5fTqzMnXEvBIoeZy6qaR02qVge&#10;7B2JCqzqBzmC86SJObjxTF8fTvGPGqqKr1u2UH9fuCxDN2N+JpcUlNM4p4PUB3AV2n31K9lq9iUC&#10;M48AqXTmMZ8dM6JWSRA4UvB9kcbQEGNHSoiJ8SpWWMzN6hVZsT/ux7e8aeqlzXUbWjEDYXdn1Kic&#10;gQFbD8abLvrR/rTfm8DpHVVj8f3BfjWYgpVhFg/C5tq9qaKbAKVeAkcwMjJBtkJAxeu75EvbBOvz&#10;xzuWxXTz6dOnVa9TxpLy5nB1bbI7yNW+TeYJh40ItBQCpNKW2q6WU9aYT4Y21fkrfsjhjSA4KVoi&#10;lplcLltaZeJAsMM4P4V6N54ftD8bQVltONikzlK/rJow0JllI7heer7h84thppoKa8MbjbNRfp7Y&#10;2RvWMKtpExZ3S/Wz/GZYsTSZLF68OvDN0ov7h4DujjIElCfYk9bdnSFDKuEsG9JnF1Qiz8Cu3JJg&#10;+DuNYWhmoR92AFcDmvTzS02QczARmAEESKUzAPJsn8K4UH+8+AUtXFYNGmqSwUDCf5Vo9OecZrlI&#10;DeMDY84ZaiuLltZA3Zny5Q6iN2U/9edyzUQuyz4VlJYyNiBl2ypzNkvR0rILq0awqgpe6w3kAQRt&#10;07EZyCYb3gjGNk2qyTFWWu6+4+fNgQCptDn2oV21MByojtONZ2CAGmOv4uaCdRWONHybjjyWlhLz&#10;pFY4YU3dxXgHRmWJNOEbFa+rYfzcVlJwytMaF+PHPAM8m7iq55UstcwcuEOsB1s2LHqUkDLrw8ey&#10;HQ+VTM++RKDxCJBKG4/x7JxBUmQDw4FiNsGYLF3RuiEgGX9htTzcEI1yhcL4W45C3tlWbdKl669J&#10;cC7F/mnBpaTVa9Fl58jukLD/c2Kz9VKScohA/RAgldYPS0qKEJD4HehzMMopNdE9Cdi5TjEfrX6J&#10;agjQsHAtzWYOK5uXttgqniZX0YJpRxkTitUu9mi+d1jMwdBRHUtyNfZcbmw1R3C+tLRy0tclFFeQ&#10;FVR2juwOuBqlfWO6eu9exdvNAUSgGAKk0mI4sVcRBCQdV9ty81Jh+LbJiMnbwWf2VQtlTPHf6WUJ&#10;iMk7Hvrb/ReX+a+KFJk40advW9ArLuWGvDpaT0WN3mq1R9hJmrIJ77p0V6AjrlUFNx5N1USdWBMC&#10;1SzpPMG50jKw7t7tso4+thwZX2X9z1ZG9hxll4SI8+B5exdhuhpjz1XcOxxCBKpCYM709HRVAzmo&#10;BRD4yEc+8s477xRUdMmSJfPmzSvRec6cXfj0+vWvFRR4I7rpUQF9Jwp/44enC1Q05EasjHMSASLQ&#10;xAjQKm3izaFqM4ZAawRUZwwOTkQEiEBlCJBKK8OLvdsKAYlvyvs5xc83aKvlczFEgAjUCQE6eOsE&#10;ZFOKmX0O3qbcBipFBIhAuyPQEKt0avTFjo7nB8eD8cHnOzqOjwuI5wY73M81glpalH764uhUjbNw&#10;OBEgAkSACBCBQggUpVJDiv4/Jcjs1rn14elDi0a2PL9lZNGh6Qe6AnDqqyO9d0+bn2tsNYu6PNoj&#10;CwHTsxEBIkAEiAARqB2BolSqM/Ueemx6+jHQZBBc2tJzqpTh1/WA9LTceXnB9semh1bUrm4Q1FFU&#10;PdShDCJABIgAEZj1CFRGpRauBTetwU+T71+R362RZ2zW0K06flx+HTxl7D/Yr7/et1Z/8DsbG3fw&#10;nJGpXln9Z4WoHTw4eqpHr1vmdqISW+ckvDoSfeKLtRLGB4/2T0oPGM2h83nW3wUEgAgQASJABGpA&#10;oCoqvfK+kFHvwi6hRjDTvD2nYYDe3Rtc61/rOX5H3lLS8trCrUeMXTv94B5h43l7tsNUBeG9OrLm&#10;9tO4fvr2NRDyeGTvjhwMvq2dJ9/al+uShRrCoMZohhqurRiSueTfIVydfOvx0ctdQzq1dq6Dw7kG&#10;8DmUCBABIkAE2gGByqjUWHLPd2y5FCDwCYft1NRBIct5nZ3474oNQmKXTjrCk+BoNl2padh76OGt&#10;GDh+WezIybfWQvLat0SetXcN4Q2s7wwWdq4sibVVY9GGVCRWE6Dwb4tnq7bDvnENRIAIEAEi0DQI&#10;VEalNlYKgvQDn2tuWlDJekBvILY1ex4c8plPrVL7rypjMa3G+PG1/dcCI/n0nlLn+FSiPvu2CQJa&#10;ryYsKO4KsTV2dX4JdL9+uShjq5rLmX/u7L/GalNIusGJtc4KYcVOsxeByqg0iVNn50Pien13fAqf&#10;nDspll+GaRgbpfTWe/eRrVIVUlrXQrFmI/8tvLWl0oMz9qrzJrFarRrR51NT1+SXlTd1xsaUs3Fn&#10;780wm1Y+NoCjGbQcOSqE43zbiCzGBuwZuA3CA2cUuvbm3jMbZbbFj47sDXZulJOL5ZBbqfBa9LDb&#10;BmkZisXp+asrOYexwepQPBFoTgRqo9IAsU+EHhEihRMV0UoETUsblJdHd18SIEZetUlGkkyEiKYE&#10;OK33uMOmBVWC14ohDbJaNezQzq23CUmbuYS/w9a1ARnITDuqBOC26ys1TgJbnMzU7A6ZC2YjTsGf&#10;sSZH+mvNF1MfvdbS4Q3QG+g0Cak3YHEUSQTqhQBPO6oXks0oh6cd5e2KHnuPT2PH2Lur+AAWK8qS&#10;+MyqXU0fGI9as8Q7Pt901VH594J0CnwjTwSYOqWXBz52LOgbHh6WmUeCXq3CIh+f37b3zE6jbCgd&#10;V3vPrw6Gh3HkoQjz9XZXeoMRpwqmPbbJUGK0IKdqfA4PEU8sT/tvxr9v6tRECBSiUlh1TaRyXVVB&#10;dLau8ppLGKm0NKmF5qdHFD4heqzpUaZffMbn1aqoVAZppVIzPFTEsFtIpa7SjePhOJ379ByTZ9nT&#10;8Kf52fE2yD4a5UszP6tD1xPrj2uuO5zaEIEmQaAQlTaJrlSjUgRIpSURSxuh1mqL2ZaeYerZpaaQ&#10;28KYhVpkd1L+YzdVzF6NUakxWo2lG16WeaOrsXkhZmiZ6e8sUbFhjYXqpOqILIJ1U3RHguzMvpVb&#10;ZKnsQwRmEwI1xkpnE1Rca7shoOFJZB2hTex8Qaplx5rm+IrVeP1N1CUP2+JHBzFk+NiYKa29blt3&#10;CYduFmR+2lEsOJpT6W314qwJ4lddZnAU6EWJ8jPHJBt47ECgOkqZ8OGNLm0ZXbUGO1pqDgkme9XI&#10;4Q2fOH+53W4ArocI1A0BUmndoKSg1kSge7fPk94aDFMidJgOfnZvEi4d6q2KSStGyfFd9khD+LBE&#10;NStYHwxMQ0rTmaH9Y45JzcUYj5fJctIEZ9eYfVTx1nHA7EGAVDp79pordQiovRm+8yLWWmBNwoXL&#10;IvPTdDdEhjdCJO3HNcOlExOxQqfGMGzEazTOYBYt+jYhdyjWRPuw3urYgJ9+DC6VF2xWD9pEKNip&#10;64aH8OqNaaJv/uuiYnpHlrq+9jpD797yPiUCLYgAqbQFN40q14oAXLswRUMHpp94K2+nqGdz4DLe&#10;9bQ/bzzT1weKjexDw6Ww8VLEVqtmGeP79i4bMl7ZeO5v2LN794m+0G17bJMsy7xcI824oj0dsewT&#10;q2Vt+dK8xwVY62esOzgvMtuA1VIkEWhJBJh21JLbVlBpph0VBKppuyUyhZpWTypGBGY5ArRKZ/kN&#10;wOUTASJABIhArQiQSmtFkOOJABEgAkRgliPQVlRqS5zm1GLTT3tGmdI/y+/5Vlp+Ex3G20qwUVci&#10;MNMIFKVS5SHvX8kT57X0ty3WPVNLGj++ZWTRoenHYgVnKpmcXFsJWuxLBIgAESACFoGiVKrdbZG1&#10;QzgO/tKWGWbKcls2tWAFS3mXA4mfEwEiQASIQP0RqIxK7fwLbkJptbBAN2qiOWv1xdGpIJg61YPa&#10;4NJBqnn3DB7vEXPWWrGRD1Yt18FTZvjx0bBGd2j4an9f+POD5pJW8+4ZPTVorWQr+cq+o7iuffzm&#10;7Gmv+ndMrOqmVVRF637IMQthIwJEgAgQASJQAIGqqPTK+5MQ3buwS6gONdFQWw1Vu1EoDWXOjo93&#10;rj8iZmugNbePDD0wIKXOLp0UkkvVNB15q19kBZ1bH9a631qje82eFaFw8dka4SiLFnmVJ/vf3zD9&#10;2CEjeXd++NMSZO/dkGw6a0NtOFtm3Ex3acvgOSigHVCTfHr64a2dBcBjFyJABIgAESACQVAZldqS&#10;ojA6QU5DK4KpqYNChPM6hXhWbIgoMwatrQ968lwwfhmGn6HJsBmSixyzfmFwK/zSFrE+UQwV7drU&#10;lB2oQhYsFd7Nb5fHD0qZ0t4NK5J91CaO1zHl/UAEiAARIAJEoAoEKqNSGysF+YFHXVtz04LSM3ct&#10;NCW4Lw+ehON33kNdC7O7q2cYtqwvPFCrVP9VZyzOW5rQz7qgjWQ1oNlaFAF3jDvO78k/Ba9hi6v8&#10;sEA9slCbp7C3juwD+rLG+YtPSdQ150yXc1nHQGwcymiebIgzlPcnUNXSy8pec0nVGraRFEwEakSg&#10;MipNTtbZ+RCippPvjk/hE895q8HUqK3YbvyoI2KT3trVmanzucG1b02COI+st5+rcM9/Oz5YaQhz&#10;YedKSLh2cDz+Aow6qFNPAOVs3Bqh5vB6I4BvXRw5aw5olxPphzdGX9djA015ZOzYgKkGag+edwpf&#10;3D8kpUqlvbk32NmbPu0Wx++i3Lgbp5TWvTs6a14AWLd3R/yA3pzp5EjhtDTHo/4xvoaM5cBCnTrw&#10;IA53M1N5LbpjmxyxH54SHI2635TcCde8XJeUp3G9bx3KIwJ1RqA2KpWg44N71iBEqj5YBE0fEOet&#10;pViTdmQCmZ1dtyq59g6ETBlfyNTo28aFq+5c/ANrqnDNA5KLXt5QURS6hiIJ0fCuFRCrWVEdmiFl&#10;mirJtKOi4N7wft4x9PrVbWu4pIqC3nBNQwWE/MICK3K4vBYukxI04Um55hj5VDmzsWPDrpibjEsW&#10;i7m4vxfkOGKPrXfLzZ4uyJMmZqI9bThCDCC74m846z+lW1nl5Yj9vhPJsjKyYWHJHXNUsC4pR+Om&#10;2UAqQgRyEChKpV1D4mLNemUzSuHxHLDRxSNbjTsXuUjGSRtJ6HpAfLahL9elHcV9ub5w6+DVnirW&#10;/zlHw4QEHZi8aNUIlazWk8y77AYggKPnYwaomqpSgHS5dSr6LkPtaq64Ufp5hu8yx+vq5MUN38qd&#10;vSFaPluZaymmRPHQWEXRBKGZkjFh/ZeyeyClSLOlbYL1+eMdy2ISfPpMKYqeZZQXm9WzlgFSU7oL&#10;yoLGDkSgNAKFjrOHRTjbcARbt8GS2/04eznsPax+huKaoZVjrNLwd/MLvKcwi6LrgRmoV40Q+DsT&#10;ZUl9ITqP111/ttPbmWKzFrh5pD88p6oX6o2G82ecYJ+4FO9vFnBgW1L/pAbRdKWlGXHnB53xrE8e&#10;CrMiEG+llY9mLYFIzgIKjS0ANLsQgRlAoBCVzoAenKIRCLQ7lQpmvjfXftWnSc3jXCW+iBwXlmDS&#10;iDocIZvullXt5B6JF99Enydqo9JCTOpPVxmV+solONystqTyRdiQRFr8rmHP5kWgqIO3eVdAzWY3&#10;Aib3RpJu0KK61hEmxu+qyT6S/mKbCc8Fw8fGJNQXuDik+1ycoKkmfle/THjVwIsTGjk3KQvPCMzy&#10;osZmSjhopf+27sUllCk5XcrdGxfkx1UDVGmNyoFnThhXXmSXKemqeUYJj4DJdcoFqGrYOZAINA4B&#10;UmnjsKXkGUNAalpHPOlPCyoIkNqapi1TvHt4qDeTSYPFi1enlZcAI0KHiMOm8oIqWCm4PeGPTWXz&#10;xCKZEC3axOKnLhEIViEWmOwfAyA1XSlpFazDdi2hvDymeJqmZEvQOaOceRqgyrXiCCIwwwiQSmcY&#10;cE5XNwQ0K8imC6kZqZxi6M5vhvokAca/aLh0YmIi9Z6G6WSZVl9L0aHGvlrcvQ3CYc66y6HMImlH&#10;hjxgbsWtMJGpEnWqNP2IOXhgzOgib7JMRNxZ0vDLns4Yl9nS0nsjfd2DQ9ZkJZQvaS8LYYqvIG6a&#10;52hct3uGgohAgxAglTYIWIptOAJw7cIUHd5oTgDwAphKd5LBC57t3i3mqnTCF3efkKcjBsOWliEz&#10;OESkGyEyVF7D1C99NYDNrL3BtmxTOG/pxpusmtmm6ayGjsJ1RC+1eOmuxrWqw+KvlhiHc7wJHZkH&#10;jLzp1FGbJS1D8e7dby4bstom0pG0d47ymD7DSe6WZLwF4ea5AytyNW74zcQJiEBtCDDtqDb8mnv0&#10;bEg7au4doHZEgAjMCgRolc6KbeYiiQARIAJEoHEItCiV2ipp6ZJqjUOKkokAESACRIAIZCJQAZW6&#10;wp96jJ85EfCcKRpa6dG4M7EXqq0eW8hGBIgAESACRKBxCBSkUrECcYatqwyjVUXZiAARIAJEgAgQ&#10;gYJU+usLpi6pq1aGw2+PbA1Ge2wZUTnOvufUFLqgfpk9jz68EgRqIA6Omo8GUbXU1AodPAV6Dk+u&#10;142wbtv4RX+PXAfUG3fX1TIO/xk1bMVvnk3PG5wIEAEiQAQaj0BBKr15qRR20QowhhfH8SsOhb9b&#10;CpFKQZjHplEcDTyKQmkoOKp1QFF6BcQZtpF+1FDz2si7wbcfM9bttf596AaaBEEaUdMQi7mOyyRe&#10;Gx8UBl2z58Hpaan3ErYVQ2FB00PQZvKtx0cvg+nlZykzjs7VVTltPPacgQgQASJABNoCgYJUKqVU&#10;fKfuyJaMMOTU+LtClitv6sR/w3Lfjg6tc9iV9e69bWsnqrGFjuKpqYPG8O2UwSs2CBFeOhnjUq2H&#10;mlE5HDZo1VXY2mITuQgiQASIABG4kQgUpFJRMaqDBosT5t/Bqakszdcsvbn6BaXKcadEKdd6bfz4&#10;2v5rgTGFGcGtHnmOJAJEgAgQgWoRKEalEgGN3K1TU9cw3ZqHQGrq+LXNls5Wih2/LDZk70KpBF6k&#10;2Wrh747LYDVAF22IDda5EqZqoMpYU9ibaMFSJkYVwX329NFzBjMLk5YDwa9omlvdtJwQfk4EiED7&#10;IlCMSmX9l7aEqT2wAuGt1RraXQ+ZYKemHaF09unb1yBEip5bLoml6Ny55RGEDxkRUA3HIpsJQdMH&#10;4jRsQ7PwLXd0RGlHnVtvE2fwyKvw8Yp5muD1/qPN+a5OeTzYo74I6El1aOFpt3URD2LNqBleF9EU&#10;QgSIQOsgwIMDW2evKteUBwc6zLSGKQ7hHR521UYLA+qX/vYG5VwuLJYdiQARaBcEClEpDL6WXu/0&#10;9GMtrX/VypNKQ+jCauB4N9o/+F4qsXilvOM1w11R8b69e8/sDOt9uwGbjoGcrXypER4Ysk5Wfal6&#10;7ziQCBCBFkKgEJW20Hqoqo8AqdSiEXFk4FMnPs2lUo9WLacKX3b7A+JWaZyHeSMSASIwmxAoHiud&#10;Tahwre2FgNb/3taNYqZ+vdFSi/SGBN079iYKoGaNRM2369fjhUjbC0WuhggQgVwESKW8OdoeAZ8W&#10;g8WLV2PB5XKP/EribY8PF0gEiECtCJBKa0WQ45sdAc3ddQW3NcBZhkuVcM9clMLcbESACBCBMgiQ&#10;SnmLtDkCyqQIdLp2oi/iUp8z3fsy+Lh7EzpNHBgTLh17YedEFkg6NmzmvdX795N82/x+4vKIQBYC&#10;pFLeF+2NgGXSTd3RMg1NhnapCYQak/X+i8vkum3du9/cu05N2WPLcmKlRtDwRjJoe99CXB0RKI8A&#10;M3jLY9S6PZjB27p7R82JABFoIQRolbbQZlFVIkAEiAARaEYESKXNuCvUiQgQASJABFoIAVJpC20W&#10;VSUCRIAIEIFmRIBU2oy7Qp2IABEgAkSghRAglbbQZlFVIkAEiAARaEYESKXNuCvUiQgQASJABFoI&#10;AVJpC20WVSUCRIAIEIFmRIBU2oy7Qp2IABEgAkSghRAglbbQZlFVIkAEiAARaEYESKXNuCvUiQgQ&#10;ASJABFoIAR4c2EKbVbGqjTg4sGIlOIAIEAEi0O4I0Cpt9x3m+ogAESACRKDBCNAqbTDAN1R8fa3S&#10;G7oUTk4EiAARaF4EaJU2795QMyJABIgAEWgJBEilLbFNVJIIEAEiQASaFwFSafPuDTUjAkSACBCB&#10;lkCAVNoS20QliQARIAJEoHkRIJU2795QMyJABIgAEWgJBEilLbFNVJIIEAEiQASaFwFSafPuDTUj&#10;AkSACBCBlkCgvlR6ebTn+Y6O5wfHK1n7+HEM6Rg8F41JX8mWp9O9ODpVyXTl+o4PVr6EcjL5OREg&#10;AkSACLQxAhVQqXJM9M8nv3oidG5wy6U1ex6cHlpRWurU6M/6g9tPTz+8tbN+048f3zIyb8/px4a6&#10;6ieTkogAESACRKCtEShKpVOjL24ZCYThph/Dv9N75gUjr/aMXq4/OFM3b59+7MjWheUld31m+sj6&#10;OtIoZpxasGK6vtxcfhnsQQSIABEgAq2NQEEqPbev/1oQzHuoyzJc59bbeoNgsv+cceVav25Hx9H+&#10;SQ+OqVM9kRV73Dp91Xlr/yV9s2L4rj26Nv4pWBz9e0ZPDdrrKury+ONHU95dp0k4hZjO58zAF3uM&#10;8znyP1s38injJYZM6bZ2LWSabj2npsCsZurQ+axyjo9affQxwl6syKXd2rcMtScCRIAIEIE4AsWo&#10;dOr9N2TYvM6kDXhtaioYHxQGNQbrg3vWhOLBo2vfmuy9W6zYQ4uC4NIWsBoubrkUrIFXVkzbtP3X&#10;NaTXdci1/seFz7RN9r+/YfqxQyDw4NLuXGt44dYjKkE1mbdne+Qlfujbj02fvh2XR7aEvI4uI2+F&#10;9L9iyGplZpl86/HRy/rEEIxcFqYcvzyC//Yu3Oo/RoQX6Q/mXxYRIAJEYNYiUIxKS8Fz7qQwTGSw&#10;at+p8XfFQB15Vaw60CfaG+9bXpx8y9idHp85+c6Q1SFeW7NnBehqwdJ5RbZK2b33kB9GNc8BnZ0P&#10;CcXKE4BtSvbTD0C4tUE7nocrO2wrNhjyPjkejJ+ESsrNmReL6MU+RIAIEAEi0IYIFKPSzptWyto9&#10;BrJQODs1bbCaHpaojKWIuGbn+iPTdws3Sbu0JZnre24Qhizo6rQ1H6vD24V1K0sdGj++Fk5sYzFL&#10;JDhsXRtgHwcjJ4/LE8OaW7vAx0GQebE6bTmKCBABIkAEWh2BYlQarNgu7HLt4LjNM5oafVuYRSzF&#10;m5eKnSd2m986u26VyyNvh2+qnBs00UeYdOpHNa7aeMt1I1cCsjJi793ZiUtTUwdhLIeM6MudmkIw&#10;OAhW3mS40mtdK8RXPHJJ1vtQ6OH2LvYO1Dn1qZLVsi8RIAJEgAjceAQKUmnQufVhkN9kv83K8egK&#10;4UkxNEe2wGfrpR3BAJXA5LX+tZrs86o4Tb2cI80HjhmOnesHjDcV1mqHmKdVtMuju41nWB3LYfaQ&#10;EeTELjqUlfcbhkVloKwuagu7HlIjddFAlFccXlxz+3aGSavYKA4hAkSACLQRArOh9DeSbEHkiw6Z&#10;gGi9GpKN9Wmg0Hs79Zq1Qjks/V0hYOxOBIgAEagGgUJUCkOtGtmzaQxc1k24XFJpE24KVSICRKD9&#10;EChEpe237FmyIlLpLNloLpMIEIEbi0DRWOmN1ZKzEwEiQASIABFoWgRIpU27NVSMCBABIkAEWgMB&#10;Umlr7BO1JAJEgAgQgaZFgLHSpt2aOihW31jpnDm76qATRRABIkAE2g4BWqVtt6VcEBEgAkSACMws&#10;AqTSmcWbsxEBIkAEiEDbIUAqbbst5YKIABEgAkRgZhEglc4s3pyNCBABIkAE2g4BUmnbbSkXRASI&#10;ABEgAjOLAKl0ZvHmbAUQ2Hy4/8MPnzb/+g9vLjCgdbs8s8Msc8czTbSEpYffE/DfO7w0plRhVZ95&#10;3ezd6/fVtKbNn3sPQt773OZA9ZE7wUqWiy3SLGjebVwYxsauUOH98OnX43ee/dOrAGF7t9S63Y1d&#10;7UxIJ5XOBMqzdg773Wd5Ub8Zy7XNn/tOz9wgmH52zq45c/ZsPlyuPz+PI1AfJkugim/eJzuuHnlp&#10;zpwXnpoZwA+/dMucl44ES3/04ed6ggufbcU7wYAWnD3VMrfxMzt+1DP37LO75tzyUsE/u2de/1zP&#10;/A+OfHbXnDtenpn7omlnIZU27da0g2JP3bFrzmcvXDVLKfonunbefPS+eu10OwDQJmvYvPZvvjRn&#10;1y2bL8zsei5svgWPU9E3u9xO3q8zq0wVs50FaC3EMc8EvwS8d1TwrLT09C4+79obg1RaxV8Ih9SG&#10;gHUu9R9+xnqZnKNJ/Et4kEebD3PEOQlDJ5Jat5Hn8L7XrZPKdhBvlXOg2R+s+zRyGkeWsR0eOpMT&#10;Ls3Ep6EPNvSM6aiEf8zDJU/nEtC5IeXmylijdSFimU+uMlOsWi8amsU6O9WCYAEspqFZ74+eXC/b&#10;kV5yHI2E1yHySeR4I0J34o7XjUvZKSz6u5tks26E5+C1+oe7/7o6yWPbkbXk+HrTd1d4X4W3Spld&#10;cFPkLHPp4e98zoGW4f+M7s9YFCPmyMnGLelTjRRO+ZPjLnEPgR8tlQdW18zAJ58090w8sOJcvs9E&#10;YRcXj1j49I9K/xXU9kXRUqNJpS21XW2l7NyeRwI8tn/2yAfyzf+k/H0e3rxHfw2uwqenT/T4+4cT&#10;KTDeRdMZJBH/iln1pHSIt44nN8gj9rNncbnjyQ+f/k5wdM6cU/Lb/KVP2/jQy3eID1n/vXTkajC/&#10;53OWGuV7fD0oSSxp+dQMRMM3Dr6DVDdzcdWTmdHc8jqnd9L4ynThxokKHeT7znjPjHqrnkyQvb/G&#10;uT3fEdYEgGbJUB1+xbinbtV6uO/CeQtrKI5Wh1J8yYqG1TByP9gpVq3fcDKEbv7S7yQir/765899&#10;90t2jfIIFQuyzu35kWxEibbK2FJznp02d1F8O2JLDm1csxxBadV6Ew++sPn7MjZY9SlzXyzdfpeg&#10;dPXIT2UXyu549jJB86HnMzaXW0fG3slsrz8tT0K6d1iRPFCm4+j5Cj/1U9wnQTD3ru0a575vg8Hu&#10;7PfFYWtvMBUe+oqsQk+9EP4h6EeAPT7v/KWPyF+Q3IfyB1VjILzkhrboh6TSFt24NlD7gyNfkr/w&#10;w78w3JnXnvl9Q5PT3zfexcP7rsjfckSH5pvCEp7vm5p+1g/eXL3wJRl++V3ja+74tEuocaanJWP9&#10;6JmnzTP71Qu7rLMLpAt6W3r4EbGYr7521kSSXj4ppOW+trwFFNA5sdxPW2ty+tkwTGV1OPuGiRZf&#10;2PeaoDS/5/e9NBG7xtPvlgTQzaTfofqAUpGGkemprDb31rX4r0UjsBpib166xY+xnT1lXIUW81Jb&#10;fPXKPm+NIaXpCH2SKOVFPHvSROme+qV5hIhvh79k+TQyy9R2n3/rQm9sxwaAu3nVXbL3H7y2DzdM&#10;gR3PWubmwytFvF1X8NRJoer5d63yEgWy9m7z5x6RYR8c2eWvqOOR9FOIXWxaYcuy9j555lNmldMn&#10;sRFWeGDhSu+Hs5KtwTr3035eg/0LuvAL89TBlkaAVMq7okkQiP/phkpt/rQzpMylw39Tt79l+e6I&#10;TE9rzJkv3E8bH3Mw/Tfx5IuFtxrbF8ar+sGsKzWFX+U6d/RE9qKKC3UIhZd54BC15gnBFWvFNRT/&#10;Xtw4DmewaFx993KROS1plexafo2lhpfjbHkgiLs3Imn6VBSs2nDf5u0LZJPt80HRHXeSdJlrbzU3&#10;rQYp8E9jFiWa7p1mCUStxIryFHaPFMKyz2wwT35qXlvhH7yblYMgfmBRUnP9Qh9MCYU7Pl4+f7DI&#10;bdFGfUilbbSZ7biU5Nfr5o+X+1oqioJ+0XimpxsYPnonvy/sV5u6mt2/dDJO5TrD9tLvL+c6Sz7+&#10;J8mv6Cqz+xXW0Ho7I9Mz9UVfhCMLKlvbGi3t5c1lOTJ0byS6PbXLJMetWvkd490NTbeiO56QZv0E&#10;NhAQ3ipl02JPX9MEvbCVWlGOwhj68i6NmDzSrzauMa+DICncn8j6gS3pFtwtdosjQCrlHdHcCNjw&#10;j3Vz2S/EyPVavfL2+84ac/bbRMXZ76nIjQzHIEJHznv2oHvbFUZb8v1LGa8hq+I6f/CLwy/fYaJ9&#10;COBpvNZ9V5q54gG8kou26yptNxTVMP5UYZ2fOr2L2K0M0bjv9SIvO+Uqf9/TxjSv7gvd+lRzmBJi&#10;w6cHdX6EjwhOmcNnXzNRxvkmmiAeUW+N83vK7Xh8UYc3v6FR+ShCDJu4LDiHX/q+CRn0PG1eyQ3d&#10;sxraSLZshaVXGASZ65nXuGoXGIZRfXn2icE+Fdl5S95k/DCFAKmUN0UDERDHUZgriKyZQu+VJtVB&#10;tojNCYKvTBJnEAAr+4BfYE1hho4kJX344acCm1lkRkqujabYaEJjmNaE7AyblGFTRr1EHn/KqnR+&#10;6gV1MtvcGegQzSUKICRc5HWUw5uPCpGrdzH367uohk/dYTJNVNp35k37dlMSjTL5Qbl7Yh2hMhwW&#10;f5E1+qJ0j8xGwD+Z/9rrUy+YjDYk1KD/g7dOJwLMNhoNyTEuL7rjicUhuB7dtHILJTJmc7DA2z6a&#10;D2Xdwi4HLaN/jsLm7jWULM2LjGLH5Za24YmYPvYjO++G2J9Cgb8kdhEEWK+0ne8D1itt591t/bXB&#10;phcKBGFU82yElDEb6q7kVcjWR63ACmoDtsAE7JJCgFYpbwoiQASIQDshELrKbap5Oy2teddCKm3e&#10;vaFmRIAIEIFKESgbNq5UIPsXQYAO3iIotWofOnhbdeeoNxEgAi2FAKm0pbarQmUbQaW//OW2CrVg&#10;dyJABIhAmyNAB2+bbzCXRwSIABEgAo1GoOFUOj74iY6OT/SMftStZGr044krOYu8abADY//VeKMx&#10;oHwiQASIABEgAjUgUIxKx/8VyK+j5+apcKY0QRbVYermx/t/q/fQr45s/U3pIeODHx3p/c309P/X&#10;VVQ0+xEBIkAEiAARuAEIFKPSrv/dC90m/9m45dKbTo7g9396qKsMHWYt6Dffnv7VUHl6/OiC7b+a&#10;Hnr/BkDCKYkAESACRIAIVIJAMSoN3t8gXPpbB8eNn3b8/xYm7f2HrcHNPZ61qqbqoHHI6s/4t0W6&#10;avvoaM8nOtbetNZcd55bO2rUiIqk/fN9a+ndrWQn2ZcIEAEiQARuEAIFqTTo2vCPYpce/Cjs0vGT&#10;/0yYdMP7QeevB0Cxk/98n9Cnmqr/uKErQDRUGFTcs786JBys7Tdbj/wKV/Dv9J5/CoJ/tmXwJvfZ&#10;yMHg29Pv71njpN0gPDgtESACRIAIEIEKEShKpUHXdcNz8PFGlIm5lGJHTt6kpuqaPde7go+OHxSx&#10;wrWJpjHXjk+s7U/O2zvw687gN50rK1Sf3YkAESACRIAI3GgEClNp8Juuh2BK/tbBx3/beHf/tw13&#10;ahh15P8eFFPVj57+09IF8cVN3dyzBX3+8RAM00NCwGxEgAgQASJABNoAgeJUGnR2/aPYpZMJi/P9&#10;7cZbOyIe3X/Y2glM1LgMA6sOpCu/NYmf1/xTgmHbAEQugQgQASJABGYzAhVQadD5m4fApUKH/2e7&#10;l4KrFAuTdM9269HtGpKo52T/TbG0I+si/ueSdiTmKRsRIAJEgAgQgXZAoB4HByICCmpc839OH0G8&#10;k62JEODBgU20GVSFCBCB9kWgEJXCuLxRCCDd90ZN3QbzkkrbYBO5BCJABJofgUJU2vzLoIaZCJBK&#10;eWMQASJABGYAgUpipTOgDqcgAkSACBABItBqCJBKW23HqC8RIAJEgAg0GQJ08DbZhtRVnUY4eK9f&#10;/1pddaQwIkAEiEDLI0CrtOW3kAsgAkSACBCBG4sAqfTG4s/ZiQARIAJEoOURIJW2/BZyAUSACBAB&#10;InBjEWhSKh0ffL6j4/me0csGnXODHfj1uKneNhNtavRFb3Z/xsujPdDkxdGpmVDDm+NGzVt+mRf3&#10;3/+xj92//6Lfc2wgeSX6NKu/fJp3PalBWrYZOTBWTlUMrETPuDiZo/wUuSrI3ANjGRrkjkhPWHCZ&#10;pWGoah1VDSq3HSU+L3X75AzDEH97BGnbErdmOD6jhwE41tJjcwSXmg9i43KieXJ0S60xsbqg7PL8&#10;pXi4eJezb2ZPcOqPJZBpi2pcw+637NCiVKrc5rGIfrk/39FzqhJaUVIsR0Xjx7eMzNtz+rEjWxfe&#10;AGCnTj3ef633UKNmV57uGDx3A5ZW/ykvjh0I+vqCA2MxLi0xz+JHR/aum0j1h5yJdXtHHl1csYpj&#10;L+xcfeL67u5yHDJ0Zu+bP65CfsUKZQzo3n2ib3jjxuG+E1VrUGyZ9VC2/jLkK7yBX8L4it84HHtY&#10;24i9vi7tzb3BzuVp2ri4fwh74Xr0mifBxY/+2Fwx7URfEPQNxm8XLCNTcKY01QdDlu+c8BEdG1h+&#10;YJtVbtuBDN0ynh391YnMDOVjo3CvBBYAue/s+jHz+UFd3Zt7z2zM2JCLF8+ss+PQKXGrjg3E1aj/&#10;bdLiEotSabjMa/37hAOmRn/WL4fTV9pWDE0/Nj39sDn1PrdNLVhRtk+lE1fSv/Pb048NeYcMVzJ2&#10;lvWVP9ptOzatntj5QlmzMIRm8aODfcn+kDOR/OYqCGX37rI8qt+TVbNYQUVKdoOWaOUIv4SIYsus&#10;h6otJUPsqI1n+vrWRVoLJYZ7LfdacOZi4jlPntv6NunDl7kbz6v3yzWhjb4Tyd3KEZwnTR4glu9c&#10;jQdNr4GtgtWL9YFx8eLVad0SeqRWF5RVPhg7NrxuW7fO0b1j7zqzfiHgdcusaeKvxJvw8vmJULfk&#10;TYDhZ9Z5ILfUTTIzylZGpWvWzAtG3h6dOrev/5r87LXQbHWO2dBsFTPU/BM7zDkq7aeD6rQdP246&#10;nFL36XhgdtxejFtvelGcvQn5xv07darHTWd+iMmP1MCjgG8a+g7kc4Nrj661Qkpaz3Yu7eMrE47S&#10;Dj2nRq1Bb5QZP762/5qsbuRVVU9xGxw1nY2panUzOoQubgd03NObCdHM3DhmFvtH272pLxg+lsml&#10;mc7BVH/ICeS7Le4Mi/xazjMVf5T2/VH2EzPffueqcwZJvnPKCXEP756vMOWdk0U772GWpRVXIOwh&#10;cgYGjANRp8kWktRFt7KCZZbTzrs3jFS75rKev3BcuUEG5v0hQLp6WEMwzCZ2LpdfZU8HzOf6YZmZ&#10;yyu2Ccblj3csq+imB2U4VjED42RrWGfvjjJ+juhPMk/a4kFYn7s3xVTz6dOn1Rz9M1aXo3z0h5YS&#10;a54UZFjIr/5k3h+GGKUh2cb1ubi/98C2kcHVFaE82zpXRqUrB27rDa71r311JFg0MBBRKfhAXbLT&#10;0w+amjA/G51auPUIfrVXgmDenu0rPHAXbh1YJIRyUshj/OQl/Ld3w3pz0Rq+4UVvFMhpC3ouOjT9&#10;QFfg5D92eg80ubQFPNS5/ojM+Nj06dulWM2a26WCDfgGo3rvxnXpOfIq+KlzKxaC6S8LAY9fNhVY&#10;F3ZJUPbVkTW3n7YSrvU/nue+BuO+NYlFnYaFDXo72j+py7/b4OOFdSffurDhselDZrG7T011PWC0&#10;xXSij7N9R/ohTRp4FFy7Zs+D+PRQL5A8ap8GLHaKWz5EM3r/usdfefbN5lJ5/k3bYqb/UBhgjb66&#10;Fndvi3zFkK6mg3wXw4crbfD8ztCVF3e3rfPs3OEDwYi6sdY571YeLhM7Dywz7jbn8wLPu6WI+zr+&#10;/ePPemK10kOqDe+0njTpEbL5xPAZ49gDGkkh2sW7+uayA6FbsKJlFtJO5hKfaABIzdZ4+OZ4/nSF&#10;pQZFjx8TO89vsj7SiZ3iOu3ejY0I4Dm0puLwsMxsDMfEzMlwdAHFurtLMp65tbIYxP8qWrYuZpYW&#10;8pDkCl7opC3utpZh7P6Ad2Hw/HITku3FbVraT1FmdRDspsv+Q3Omr/Ar+DT9jAl9QhMebBsc6M2I&#10;MUtwIeHsntHvmdaYrDIqDYIVQ4YV1uxZ4XlAz50ULgKFwJACqcjPF67Y9Y8PypXeQymnbtfCkMzM&#10;cKW9zItW0rXdjyt7gUdNsxbq89bOiwBXnlt06Mj6zpCn1yy9GZ93dt0qJVcPTk0FKzbI9JdOwi4U&#10;IjdMr5w6+ZZYpSIBP78friO2nQcfx8NEuKipqYPSdV4nJvPE2gG6rgU3aXm6vIbQrDwBDN08flBs&#10;1pWdYpd3bYieNqKBpSCa0XvOxGzsXxg40OPG8moYt5oNmBqPVSQn5NKISeGvCm0E4WArPeZuw/TR&#10;pOF3pyhVThUXn400irg0g0k9XcERJ9wiYvPE1HW87L7S/QUbIaZLDAbxS2qrZJkpwemYtIg8pjwa&#10;fovLA1GIr0SyswPfZQZ5T1Kh61R8D5kt7GCcGv7MicexYoqV2GEYUwgaVhiADz0kpe6cqgQbgWI8&#10;HtNHjesjQW8tuWzlbu3U5xM7h/QZE6HgIB0rFbadWG2jqcL3zk2Du6WG0ETFerbogEqpFF/wD+BL&#10;PyshSM0y+0/tLdhYW0bAuw9mhR5DMhsUAlvzkGEiR0Wxi4otOAb2nDXIxJdrLVRr84UbABsRPOcx&#10;rvlAyclvIVEdN0R+a5eZXppapfZfSNuxoaqJsTLd9TU31a+k+bylpWRl4jbzt598bwfDG+1DrPHh&#10;FU8+MkGcwARYha8ib5qzSx2TxlcmDrKoOf9fLLcjL95TFKOQS9NMatxk2T4wX3i2Au6qPP074BAM&#10;G86ImMHaqHyZxbQbHkbUy/MJyDfoTrWT0IBkKnQITTIG5cBcFh/XoYyD03y1l1Usf1PVpi0fIY+j&#10;JrM6rs8WXlJw6T3wA51Bpc+fWdqU3XILsvzdeGl9uMVTf60m7cpRJm5AfcJDkLS4s7von1g79quc&#10;SjNQ0C/3kOQMg0Zxwd678xJxu7aLG3ZkRIzCh7os1XkXFw3EMngXDRz5DLzH8NCK8CvviymYIrC0&#10;EezbdlPj72KUpe2uFUbapYjI1eCbfGuffe0GrJz5Bs68h779MLyv6Pk4Xtfp7JSK6JPvjguvqoG+&#10;aEN+1lJnZyzGHIdzYddD8rhwcFzyIDJc3KZ3PkQzeIeaLwX1uoZZgRmJuSUUEjMQf6xJ55Hl0hwm&#10;9eRJ2M5LSSxrf1aAjXJpBpNG/rSS0lJ5LuneMeiSyZJ+90qWGTkXS6mHNOIfw/Y0zlfbvLzNnOyo&#10;xKDyGTMF4C4gpLxi2fPIM5ZveSf+yhIuXZcIpL6BUg8DGYJTqNf6KFcaurLTpWA164k9mwUFwrRB&#10;IOMEj/B5Bs988mMNL4UVuClat0tdqDToGpLAnqbS4J/xuF4e3S0RUHcx47UZJSG03tuinN7wYtyH&#10;rAiHEdYtL44uMESozlgxT02bOrVbmCwY2WJznSRtB2Y0nNJGN1EsonblLTTH2UgwRrDTDVdndXZT&#10;PjOxTERtESFW/3aGQZwcbz20Nu0o8Wnn1ocRTIVYaJtr0JeCaIZuRZNvH8vMyErMLa0MDNMz8oaI&#10;zaW0nQ2X9sJ3HF6WJ+jwe1+cytpPvgxC76D422JvHBQHwYVYJWkzynsElw71JuOkkBozJGJD/Ckj&#10;oZKYHF8e+sUjxfrOqRXtXlzAwMqXWUw7kWscuQpqfN9KvbfiDQrMptisbQN/GUsuc0dKCymuWEI4&#10;EDXB9VynpMHJpsnFMlvzs3PMFNmCS0hLrVr6Rg9aealAJW/f8tP5JqcEfg21y59VlGaPmVMbFt6I&#10;et/ZLAH/DSG8ICSPNvT1Zu9PEx5nb3J/bEZP8e/EWdWzKEQNO84ef3ZDy1Kvadq8lN1B9Km8WIcc&#10;nLw/v7GB+y/uSPrgzMt48a/C8NXBdXv3rpZEIRkSvbOHP3CEdowVstCfz5s8U2FzEQJNKlOUF2O/&#10;NeUdwlA1fxnRa4zxIZbiRYFte8/sNFwI49MsPQWD9y5k2Md203F7IUFxq2iZmhukTxu52tntkJ52&#10;id7rjxmjkotPD3JLiMEc/WLlo9umY/Ebx5s5S0hpxdzffAxeD1rbQSX7nTy5MZzkOl77jN2Rbhl5&#10;gmNvj6bwS915WTuU/fdk1U/ePJnK50KQdXt5a07uWPjyqDcshDlnc2fVN2+JxRaiUlhIxKuZEUBk&#10;N1O9hlFpY8HA3yxSM27o0y++mZBgWT7QlgKizLNDY4Gj9FZF4OL+gbHu3TfoBJFWBa259C5Epc2l&#10;MrUpjEBrUmkrM2na/iy8Wew4exEgk7b+3tcnVtr6OHAFzYGABGxucO69hAvh5avwHYrmgI9atCYC&#10;ix+lRdqaOxdpTau01XewlP6taZW2845wbUSACLQlArRK23JbuSgiQASIABGYOQRIpTOHNWciAkSA&#10;CBCBtkSADt623Fa7qEY4eD/88Ol2hoxrIwJEgAhUjgCt0sox4wgiQASIABEgAh4CpFLeDkSACBAB&#10;IkAEakKgEVQar6lZk3pVDS5dxVM/7cmrnlbVjBxEBIgAESACsxiBglSqxbFj/+J1NJsHwnODWy5J&#10;zbIhvzxqJerZmt6ZB9lXImd29H3ne+vnzFn/vXf81b7y1eSVNBZmXNi++krYQS7nSouNMWOjgckZ&#10;/L5eL6gWtnAa75L9yPbP6JvWIKFsTI205BIKV327yCyltKhAsFleFqZFdrSCecp1rXi6WjCQsV99&#10;JSYh41K+ynrLvpIHXbm15n2ej0F6QrmS3rbsq9Xqw3FlEChIpTjnPSqgJifXN22bunm7V1K7adVs&#10;F8XeeWV/8JWvBPtfiXFpudXhj/xT+x/95Yfafvnd1+4tzDFd3w2HlRz4yvAXA9vzJ1/51r32e+ad&#10;7/3Zt77yEztp8MVHzBPAPd+0ehhVuoKu7/bdEwRQ8d7XrIRffjf44qeMiCVfOBV1/slXguArX//C&#10;kpKrtdOFo74J0XVtWBLUPBVqkfEoUnw6gHbXTz6su4pQoCa1yi4ggUHZ/vEO93xT7pB7cWM4FDMu&#10;5Qtd8oXv4/64V+63RkCXnnjGJ6wQ0FnavSCVRuiMD0rFElupG5fD+ttisw6e81G8sO9FNWSlPAua&#10;Wns9p0YHcfHF0Sn1A7t/xgq0FmF03dq+/izWN6uG8vHR0fgsV85JrZi4JjK7k+DKyJhicL6pbebS&#10;suFol7Zkypml90nOsoWxHu3ruWv8i8POsCyA0KW3x7sevSfkIPlq6PrWkUoE6Bw68M/iJrH55JUj&#10;33IT3NP33a7X3hHSBO+Pf6VHyWzJF77+lfG3w5JCKu+d7z2CL8TvG1oS0gy/WqVvoCKi9spX5dt3&#10;Zr48S0AKPR0DFEC+ZBc8VNzw9VSzhlox0Iep2NIzLuVrpg9YdduG8hDM+ITlVWKPyqjU8ejpI+s7&#10;AR74CczUezeOU0dpMBQys6wpuF57Y+lnpk3Nssn+n41OhVBPvtVv6qBJxbQj1tKVsaAu8F/n+iNq&#10;/p6WEmaWsM0sqB9uZ9EqobZdOhh8RjtP9p+zZUbTu5pTJxwVzWyJbyNhZAvofMWQTh0sOgQ1qvYS&#10;z447yzLWPT1fCXKoMNfJFCNf+Wqo6kt8yT2PdiUJUTjxndeCu5Z45qL2EQa/bZG3NXF6xHPBeFkr&#10;044W+1bNV9Mq9qVFvl/nm8Wlr37V+J9xyQj8XugEtxeM/zny5aZ95K989VNfHA/Gv/gp2yk9i0wS&#10;PbNAgu3pycp3mocrdTpkr2L9974XutFVekwtmfOrXzXefTNTiZkj9WTmuOoG9pgTNPolQ6T50KkV&#10;hyAdZkivK74fPoYZGHh3WPa8hTFwwjNjFHG3frTqxA7GgItjOju+pmZmlRVQaZJHw9rUa5beDF07&#10;u24VPjs4NWUV12retir4hSvhctbcflrI8mEpUBpaiqa+qd/UNFx0yBC2VsDWEp7ac/LCr8PeptRo&#10;500rS6KlFb+D3oWpgtxhDNhaojODedvM4mw/MfyyuTSbJO/5Jjyp37rXfofVEuhbsuSulL2YxDen&#10;z6LbYiycIEdfiPkosqLlOzzBuvnPAm6VHgv6zuOf3OWILwi+9a1A3M/WvvnW/uD7Yi795Csgx0ei&#10;n9UBIPwEd6xpcDUb49zgCg+1cfhmzoKdes2Z8eKdN8vyZIm3PXdDQse8UTB3FeNffLvHqjVunOgx&#10;taD6+LdeM959PD0lZo77+fGgFIUOcLOFHoXSf0DiW7DAyGIcr4x/cf9tJjjgLTFz4fA3hK597I5G&#10;AaSF+2HuXRWbxCDrMSRr3mIYZIzMnzBDO6s3nnTdH6fb8rb5EmqahRSl0jSPuiWs7ARlVt5yLEWp&#10;Gd6TUUBbrVL7rypjUSnfazpRIDlKxnpmqwgBE3i0oUKxDjM9rXkSw6CjfPWDKOqWOFPRCmJ0Cedv&#10;nC7DT323r72Gr/Wg2Pd64MdKLUUaP3MYY5Ww3LgLNceEhuqA8wP/Z1VCXJChJS9ugWTLmcWjJwmN&#10;GjXkkSi0sE0gLjP0/fawCXCHfswCq8hSy6jpgE7OnHgg85UtyqRmAnsvxp9w3M0qvn2zxNyFhz4T&#10;gBz5bUOt5WZXtFMYZD5PpuctiEGXDTZoNEI0LjFhWjt3R0RcSiat+gui7MBiVDp1areJj1q/bii1&#10;a4N4y0ZOSohULb81D3V2xuY8d1LcuYs2pOzB4Mr7YimuuWlBXMfxwaP9k6A3Y7bq352ZJfLfgoPT&#10;odCSC+3shAPZt5i1968viAbzliY0KGfjlsV0dnSQv+rA2VzGsVhh8pHgpJQKQrVfXmJBVtKcK7eE&#10;ny3l7tUJ4u7eePg2UkHtlngcTAQWZNKstaT8zK5T3P3su6hj7mrX3y363m+lJsqbBV/Ld4U8oouQ&#10;5ZjHGW3YygyfuZiSQbhLafj86eOryEIgXE3OzkRDHJcWtknNLWXyxHQ1kYWdVitn4eBPSUSKp3ND&#10;p/QeAOPoT2DOHOxCMqIu31+xmIJbW2EMfABLTJh9h+jgkEvJpJV8t1TYtxiVqtDJtySjx/0Dn3U9&#10;MH1oEUKk1vXae/cRuFttu9a/Fp0z7Ev7edeKPeIRNjJdKpBytoQt7UQSfNVZNA8I/6pwxnY9IOHY&#10;xFzBiu0So3V6OuTUKc20o5K3knk+tv5FmxLbVZRLU3n+0XN+es6SX7eihX5VRXm4oL2US1f7JFy6&#10;/pej2JmpLyOJPt0Ll2sijBtNWuEfm+2eUqMaMSYy9mfqsTQe3mTLn+WenruQJRYnJz8xOpmCo5Jh&#10;Ip065WVD12MV5d3zlksrYFLR1SVai2889NBmPR/IsqKM8Gjh4d3k+XLzNimeop2Re5Q9rxNXHoPE&#10;zGUnzNBUuZRMWs1fWtExxajUZQN5r8TYlBzwXNLvGuUTmY9C+1KFaL6StEQ3k+OTmshysz+LzQbS&#10;93MeMOau97P2THmAowwj1daokbxopQVdQzV5koti38r9zMsmLutGv77ghCqWyIs/bFhBfiaFhB41&#10;tdZ8FsWnxLvqsm6TgOmHWa+jiJTQRpa4prKkcUPbTGET/3T2QoadCb43wch0OlSeAVt0P2PecEkE&#10;znYslxYn9km4dJGR6l1iFvlivRfxQLt/8Z0r+d6KviWi7wX5Pv1qV2F22yZ/Z2+14dJHEEqwmdex&#10;dQqd222W/dTP9KVQ/Vl84+4JKYxAuNB39sJ9AITnShjZJkfAhZ79iX01U/PG9yofAweNg7fYhBl3&#10;jmz5nz1iQ+NFb1T2qwSB/6tIZ9iCRbq1Xx+Qbvstqh4rMglHv0y8USmhsXuPvBLjHklUefvrST7C&#10;Q/8vb1sPF5zVRUyD8M1Ica+BxeZ80X6Gh3Bfongiw4+MSZH9Xqd8P90b9oQI+wYMvv6/eO8c/c7F&#10;YDdWiCnexExFzC3sjJ9DRYR2g9vivbOXmYc0jKafvB0u0SYJVborQmpzrHZf+QkyaT4FToE9LisE&#10;RG8DtfxZzPtBgXsbyeQFue0orZAM/dS9X+3BplSwCk+tvthKYzMntlo7Cpd+8Ytf+XrWC7kS2N3/&#10;KbPNXd/9Ll5vlgExkbJrdmTXdx99W2+5aIWZC1/i7Y70/abkWGXvT2wn3R0S75s1bzEMur572xG4&#10;jX2Ni0yYqar8QXzrte9+3/3NVnbLVnp7zsL+rAzTzpvOyjDtvLuzZW2w9o4IddeyXsiAN3wGX/20&#10;yt6oedNYgTqRBT7zCNSyay01tpiDt6WWRGWJABFoHwQqjJO2z8LruhLGSesKZ4YwUmmjEaZ8IkAE&#10;qkRAwo9I/KrNIq1y7vYZJtFfvMekx3ixNQgBOngbBGxTiKWDtym2gUoQASLQ7gjQKm33Heb6iAAR&#10;IAJEoMEIkEobDDDFEwEiQASIQLsjQCpt9x3m+ogAESACRKDBCJBKGwwwxRMBIkAEiEC7I0Aqbfcd&#10;5vqIABEgAkSgwQiQShsMMMUTASJABIhAuyNAKm33Heb6iAARIAJEoMEIkEobDDDFEwEiQASIQLsj&#10;QCpt9x3m+ogAESACRKDBCJBKGwwwxRMBIkAEiEC7I0Aqbfcd5vqIABEgAkSgwQiQShsMMMUTASJA&#10;BIhAuyNAKm33Heb6iAARIAJEoMEIkEobDDDFEwEiQASIQLsjQCpt9x3m+ogAESACRKDBCJBKGwww&#10;xRMBIkAEiEC7I8DS3+28w40o/d3OeHFtRIAIEIGqEKBVWhVsHEQEiAARIAJEIESAVmk73wv1tUrb&#10;GSmujQgQASJQAwK0SmsAj0OJABEgAkSACAQBqZR3AREgAkSACBCBmhAgldYEHwcTASJABIgAEfj/&#10;AYxZlBlbTss1AAAAAElFTkSuQmCCUEsBAi0AFAAGAAgAAAAhALGCZ7YKAQAAEwIAABMAAAAAAAAA&#10;AAAAAAAAAAAAAFtDb250ZW50X1R5cGVzXS54bWxQSwECLQAUAAYACAAAACEAOP0h/9YAAACUAQAA&#10;CwAAAAAAAAAAAAAAAAA7AQAAX3JlbHMvLnJlbHNQSwECLQAUAAYACAAAACEAIlrxNu8DAAD3CAAA&#10;DgAAAAAAAAAAAAAAAAA6AgAAZHJzL2Uyb0RvYy54bWxQSwECLQAUAAYACAAAACEAqiYOvrwAAAAh&#10;AQAAGQAAAAAAAAAAAAAAAABVBgAAZHJzL19yZWxzL2Uyb0RvYy54bWwucmVsc1BLAQItABQABgAI&#10;AAAAIQCXQODc3wAAAAgBAAAPAAAAAAAAAAAAAAAAAEgHAABkcnMvZG93bnJldi54bWxQSwECLQAK&#10;AAAAAAAAACEAN+Vn7VCWAABQlgAAFAAAAAAAAAAAAAAAAABUCAAAZHJzL21lZGlhL2ltYWdlMS5w&#10;bmdQSwUGAAAAAAYABgB8AQAA1p4AAAAA&#10;">
                <v:shape id="Obrázek 5" o:spid="_x0000_s1036" type="#_x0000_t75" style="position:absolute;top:2286;width:57626;height:39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PFA7BAAAA2gAAAA8AAABkcnMvZG93bnJldi54bWxEj0GLwjAUhO+C/yE8YS+i6S66aDXK7qJQ&#10;j3a9eHs2z7bavJQmav33RhA8DjPzDTNftqYSV2pcaVnB5zACQZxZXXKuYPe/HkxAOI+ssbJMCu7k&#10;YLnoduYYa3vjLV1Tn4sAYRejgsL7OpbSZQUZdENbEwfvaBuDPsgml7rBW4CbSn5F0bc0WHJYKLCm&#10;v4Kyc3oxCmh/WrXTw5F/D9RPfZLYbbIZKfXRa39mIDy1/h1+tROtYAzPK+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PFA7BAAAA2gAAAA8AAAAAAAAAAAAAAAAAnwIA&#10;AGRycy9kb3ducmV2LnhtbFBLBQYAAAAABAAEAPcAAACNAwAAAAA=&#10;">
                  <v:imagedata r:id="rId23" o:title=""/>
                  <v:path arrowok="t"/>
                </v:shape>
                <v:shape id="Textové pole 13" o:spid="_x0000_s1037" type="#_x0000_t202" style="position:absolute;width:57594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A/8AA&#10;AADbAAAADwAAAGRycy9kb3ducmV2LnhtbERPzYrCMBC+L/gOYQRva6qCSjWKiMruYQ9WH2Bspmmx&#10;mZQmatenNwsL3ubj+53lurO1uFPrK8cKRsMEBHHudMVGwfm0/5yD8AFZY+2YFPySh/Wq97HEVLsH&#10;H+meBSNiCPsUFZQhNKmUPi/Joh+6hjhyhWsthghbI3WLjxhuazlOkqm0WHFsKLGhbUn5NbtZBdtn&#10;gSa5ND+HaT4x34Fmu6qYKTXod5sFiEBdeIv/3V86zp/A3y/xA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oA/8AAAADbAAAADwAAAAAAAAAAAAAAAACYAgAAZHJzL2Rvd25y&#10;ZXYueG1sUEsFBgAAAAAEAAQA9QAAAIUDAAAAAA==&#10;" stroked="f">
                  <v:textbox inset="0,0,0,0">
                    <w:txbxContent>
                      <w:p w:rsidR="002264E2" w:rsidRPr="002831E9" w:rsidRDefault="002264E2" w:rsidP="00DE1FD8">
                        <w:pPr>
                          <w:pStyle w:val="Titulek"/>
                          <w:spacing w:after="0"/>
                          <w:rPr>
                            <w:noProof/>
                          </w:rPr>
                        </w:pPr>
                        <w:r w:rsidRPr="002831E9">
                          <w:t xml:space="preserve">Obrázek </w:t>
                        </w:r>
                        <w:r>
                          <w:t>4</w:t>
                        </w:r>
                        <w:r>
                          <w:rPr>
                            <w:noProof/>
                          </w:rPr>
                          <w:t>a</w:t>
                        </w:r>
                        <w:r w:rsidRPr="002831E9">
                          <w:t>: Detail „online“ výsledku formálních a formátových kontrol nad pořízenými daty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258DD">
        <w:t xml:space="preserve">Výše uvedená tabulka neslouží pouze k zobrazení záznamů a hodnot jednotlivých atributů, ale rovněž k úpravě hodnot před jejich odesláním do </w:t>
      </w:r>
      <w:proofErr w:type="spellStart"/>
      <w:r w:rsidR="000258DD">
        <w:t>MtS</w:t>
      </w:r>
      <w:proofErr w:type="spellEnd"/>
      <w:r w:rsidR="000258DD">
        <w:t xml:space="preserve">. Vykazující subjekt má </w:t>
      </w:r>
      <w:r w:rsidR="00F766AB">
        <w:t xml:space="preserve">před samotným odesláním do systému </w:t>
      </w:r>
      <w:r w:rsidR="000258DD">
        <w:t xml:space="preserve">zároveň možnost </w:t>
      </w:r>
      <w:r w:rsidR="00184F2A">
        <w:t xml:space="preserve">ověřit, zda </w:t>
      </w:r>
      <w:r w:rsidR="00F766AB">
        <w:t>připravená data jsou správná po</w:t>
      </w:r>
      <w:r w:rsidR="000258DD">
        <w:t xml:space="preserve"> formální a formátové </w:t>
      </w:r>
      <w:r w:rsidR="00F766AB">
        <w:t>stránce</w:t>
      </w:r>
      <w:r w:rsidR="000258DD">
        <w:t>. K tomuto úkonu s</w:t>
      </w:r>
      <w:r w:rsidR="00F766AB">
        <w:t>louží pole „Akce“, které je znáz</w:t>
      </w:r>
      <w:r w:rsidR="000258DD">
        <w:t>orněno v červeném</w:t>
      </w:r>
      <w:r w:rsidR="00915CA8">
        <w:t xml:space="preserve"> rámečku na předchozím obrázku. </w:t>
      </w:r>
      <w:r w:rsidR="000258DD">
        <w:t>Vykazující subjekt zvolí „Zkontrolovat hodnoty“ a následně „Provést“.</w:t>
      </w:r>
      <w:r w:rsidR="00915CA8">
        <w:t xml:space="preserve"> Vý</w:t>
      </w:r>
      <w:r w:rsidR="00E223AE">
        <w:t>sledky této kontroly lze najít pod položkou „Vydání“ na levé straně nabídky. Následně se zobrazí 3 tabulky, přičemž v tabulce s názvem „</w:t>
      </w:r>
      <w:r w:rsidR="00E223AE" w:rsidRPr="00E223AE">
        <w:t>Připravené vydání k výskytu datového souboru</w:t>
      </w:r>
      <w:r w:rsidR="00E223AE">
        <w:t>“ je možné rozkliknout číslo vydání, které následně vrátí výsledek formálních a formátových kontrol (viz obrázek níže). Pokud je výsledek „</w:t>
      </w:r>
      <w:r w:rsidR="00E223AE" w:rsidRPr="00E223AE">
        <w:t>Formátové kontroly úspěšně proběhly</w:t>
      </w:r>
      <w:r w:rsidR="00184F2A">
        <w:t xml:space="preserve">“, potom jsou data </w:t>
      </w:r>
      <w:r w:rsidR="00E223AE">
        <w:t>připravena k předložení do systému.</w:t>
      </w:r>
    </w:p>
    <w:p w:rsidR="008F72E7" w:rsidRDefault="00DE346B" w:rsidP="00655573">
      <w:pPr>
        <w:jc w:val="both"/>
      </w:pPr>
      <w:r>
        <w:t>Předložení dat probíhá opět v oblasti „Pořízení dat“, kde uživatel v oblasti „</w:t>
      </w:r>
      <w:r w:rsidRPr="00DE346B">
        <w:t>Výběr části souboru pro typování hodnot</w:t>
      </w:r>
      <w:r>
        <w:t xml:space="preserve">“ nedělá žádné úpravy a rovnou odklikne tlačítko „Zobrazit“. Opět </w:t>
      </w:r>
      <w:r w:rsidR="00B23687">
        <w:t>je získán</w:t>
      </w:r>
      <w:r>
        <w:t xml:space="preserve"> náhled na připravená data (viz </w:t>
      </w:r>
      <w:r w:rsidR="00E548AD" w:rsidRPr="00E548AD">
        <w:t>Obrázek 3: Detail části „Pořízení dat“ po nahrání dat ze souboru</w:t>
      </w:r>
      <w:r w:rsidR="00E2136B">
        <w:t xml:space="preserve">). </w:t>
      </w:r>
      <w:r w:rsidR="00B23687">
        <w:t>Nyní však místo výběru některé položky z pole „Akce“ uživatel zvolí tlačítko „Vytvořit zprávu“.</w:t>
      </w:r>
      <w:r w:rsidR="00937AE4">
        <w:t xml:space="preserve"> Systém automaticky vytvoří zprávu ve formátu XML obsahující připravená data, která byla zobrazena v tabulce. Tato XML zpráva se liší od první XML zprávy, prostřednictvím které byl</w:t>
      </w:r>
      <w:r w:rsidR="00A77E05">
        <w:t>a data nahrána do aplikace SDNS,</w:t>
      </w:r>
      <w:r w:rsidR="00937AE4">
        <w:t xml:space="preserve"> tím, že obsahuje plnohodnotnou hlavičku, v rámci níž jsou uvedené potřebné informace pro řádné zpracování dat v systému. Klíčové jsou např. informace jako referenční zpráva, což je zpráva (pokud existuje) zaslaná v předchozím vydání, nebo </w:t>
      </w:r>
      <w:r w:rsidR="00184AC7">
        <w:t>status</w:t>
      </w:r>
      <w:r w:rsidR="00937AE4">
        <w:t xml:space="preserve"> zprávy, který nese informaci o tom, jaká operace</w:t>
      </w:r>
      <w:r w:rsidR="00085983">
        <w:t xml:space="preserve"> (např. storno nebo oprava)</w:t>
      </w:r>
      <w:r w:rsidR="00937AE4">
        <w:t xml:space="preserve"> se </w:t>
      </w:r>
      <w:r w:rsidR="00085983">
        <w:t>má v systému provést</w:t>
      </w:r>
      <w:r w:rsidR="00937AE4">
        <w:t>.</w:t>
      </w:r>
      <w:r w:rsidR="008F72E7">
        <w:t xml:space="preserve"> </w:t>
      </w:r>
      <w:r w:rsidR="00A77E05">
        <w:t>Vytvořenou XML zprávu si uživatel uloží do preferované složky v</w:t>
      </w:r>
      <w:r w:rsidR="008F72E7">
        <w:t> </w:t>
      </w:r>
      <w:r w:rsidR="00A77E05">
        <w:t>počítači</w:t>
      </w:r>
      <w:r w:rsidR="008F72E7">
        <w:t>.</w:t>
      </w:r>
      <w:r w:rsidR="00231E57">
        <w:t xml:space="preserve"> Tento typ zpráv (s kompletní hlavičkou pro odeslání dat) není součástí testovacích syntetických dat. Každý subjekt si musí finální zprávu vygenerovat ze systému SDNS, případně z vlastního interního systému. </w:t>
      </w:r>
      <w:r w:rsidR="00D20101">
        <w:t>Jen pro příklad jsou kompletní hlavičky zpráv součástí syntetických dat pro testovací scénář TCC004, TCG003 a TCG004.</w:t>
      </w:r>
    </w:p>
    <w:p w:rsidR="00A77E05" w:rsidRDefault="008F72E7" w:rsidP="00AA41C8">
      <w:pPr>
        <w:spacing w:before="120"/>
        <w:jc w:val="both"/>
      </w:pPr>
      <w:r>
        <w:lastRenderedPageBreak/>
        <w:t>Odeslání zprávy do systému probíhá prostřednictvím pole „Odeslání zprávy“ z nabídky na levé straně. Následně se zobrazí pole pro výběr příslušného souboru, ve kterém uživatel zvolí vytvořené XML, které si v předchozím kroku uložil do svého počítače. Po vybrání souboru uživatel potvrdí nahrání souboru do systému tlačítkem „</w:t>
      </w:r>
      <w:r w:rsidR="00CF247E">
        <w:t>Odeslat“.</w:t>
      </w:r>
    </w:p>
    <w:p w:rsidR="00D22E9A" w:rsidRDefault="00CF247E" w:rsidP="00CA24B3">
      <w:pPr>
        <w:spacing w:before="240"/>
        <w:jc w:val="both"/>
        <w:rPr>
          <w:ins w:id="68" w:author="Kováč Peter" w:date="2019-01-21T09:49:00Z"/>
        </w:rPr>
      </w:pPr>
      <w:r>
        <w:t xml:space="preserve">Nahrání dat do systému a jejich vyhodnocení nějakou dobu trvá, přičemž záleží na celé řadě faktorů od velikosti souboru až po počet souborů z jiných sběrů dat čekajících ve frontě </w:t>
      </w:r>
      <w:proofErr w:type="spellStart"/>
      <w:r>
        <w:t>výkaznického</w:t>
      </w:r>
      <w:proofErr w:type="spellEnd"/>
      <w:r>
        <w:t xml:space="preserve"> systému </w:t>
      </w:r>
      <w:proofErr w:type="spellStart"/>
      <w:r>
        <w:t>MtS</w:t>
      </w:r>
      <w:proofErr w:type="spellEnd"/>
      <w:r>
        <w:t xml:space="preserve">. </w:t>
      </w:r>
      <w:r w:rsidR="00AA41C8">
        <w:t>Stav datového souboru je možné sledovat v sekci „Vydání“</w:t>
      </w:r>
      <w:r>
        <w:t>, kde jsou</w:t>
      </w:r>
      <w:r w:rsidR="00AA41C8">
        <w:t xml:space="preserve"> </w:t>
      </w:r>
      <w:r>
        <w:t xml:space="preserve">v oblasti „Přehled odeslaných vydání k výskytu datového souboru“ zaznamenána a vyhodnocena všechny vydání zaslaná k příslušnému výskytu. Stav vydání ve sloupci „Stav“ nabývá různých hodnot v závislosti na příslušném </w:t>
      </w:r>
      <w:r w:rsidR="00184AC7">
        <w:t>výsledku zpracování testovací zprávy</w:t>
      </w:r>
      <w:r>
        <w:t>.</w:t>
      </w:r>
      <w:r w:rsidR="00F93AB1">
        <w:t xml:space="preserve"> Pro zobrazení změny stavu vydání je nutné obnovit/aktualizovat zobrazení stránky opětovným kliknutím na „Vydání“ v levém menu.</w:t>
      </w:r>
      <w:r>
        <w:t xml:space="preserve"> Pokud se uživatelem zaslané vydání v přehledu po určité době neobjeví, je doporučeno ověřit,</w:t>
      </w:r>
      <w:r w:rsidR="00CA24B3">
        <w:t xml:space="preserve"> zda </w:t>
      </w:r>
      <w:r>
        <w:t>u vydání</w:t>
      </w:r>
      <w:r w:rsidR="00CA24B3">
        <w:t xml:space="preserve"> nenastala</w:t>
      </w:r>
      <w:r>
        <w:t xml:space="preserve"> neočekávaná chyba. </w:t>
      </w:r>
      <w:r w:rsidR="00CA24B3">
        <w:t>Tento krok probíhá pomocí volby „Chybné zprávy“ v levé části menu. Pokud nastala zásadní chyba</w:t>
      </w:r>
      <w:r w:rsidR="00184AC7">
        <w:t xml:space="preserve"> v hlavičce datové zprávy</w:t>
      </w:r>
      <w:r w:rsidR="00CA24B3">
        <w:t>, která zabránila dalšímu zpracování datového souboru, určitě zde bude příslušné vydání možné dohledat.</w:t>
      </w:r>
    </w:p>
    <w:p w:rsidR="00EB48C4" w:rsidRDefault="00EB48C4" w:rsidP="00CA24B3">
      <w:pPr>
        <w:spacing w:before="240"/>
        <w:jc w:val="both"/>
        <w:rPr>
          <w:ins w:id="69" w:author="Kováč Peter" w:date="2019-01-21T09:52:00Z"/>
        </w:rPr>
      </w:pPr>
      <w:ins w:id="70" w:author="Kováč Peter" w:date="2019-01-21T09:49:00Z">
        <w:r>
          <w:t>Pokud zaslané vydání splňuje všechny formální a formátové kontroly</w:t>
        </w:r>
      </w:ins>
      <w:ins w:id="71" w:author="Kováč Peter" w:date="2019-01-21T09:50:00Z">
        <w:r>
          <w:t xml:space="preserve"> a kontroly</w:t>
        </w:r>
      </w:ins>
      <w:ins w:id="72" w:author="Kováč Peter" w:date="2019-01-21T09:49:00Z">
        <w:r>
          <w:t xml:space="preserve"> JVK, je vydání </w:t>
        </w:r>
      </w:ins>
      <w:ins w:id="73" w:author="Kováč Peter" w:date="2019-01-21T09:50:00Z">
        <w:r>
          <w:t>ve stavu „Platné“.</w:t>
        </w:r>
      </w:ins>
      <w:ins w:id="74" w:author="Kováč Peter" w:date="2019-01-21T09:51:00Z">
        <w:r>
          <w:t xml:space="preserve"> Pokud nesplnilo všechny kontroly JVK, je ve stavu „Chybné“. Vyhodnocení kontrol MVK probíhá až po splnění všech kontrol JVK. </w:t>
        </w:r>
      </w:ins>
    </w:p>
    <w:p w:rsidR="00EB48C4" w:rsidRDefault="00EB48C4" w:rsidP="00CA24B3">
      <w:pPr>
        <w:spacing w:before="240"/>
        <w:jc w:val="both"/>
      </w:pPr>
      <w:ins w:id="75" w:author="Kováč Peter" w:date="2019-01-21T09:54:00Z">
        <w:r>
          <w:t>Po spuštění MVK kontrol se informace o stavu zpracování MVK kontrol zobrazuje v</w:t>
        </w:r>
      </w:ins>
      <w:ins w:id="76" w:author="Kováč Peter" w:date="2019-01-21T09:55:00Z">
        <w:r>
          <w:t> </w:t>
        </w:r>
      </w:ins>
      <w:ins w:id="77" w:author="Kováč Peter" w:date="2019-01-21T09:54:00Z">
        <w:r>
          <w:t xml:space="preserve">informacích </w:t>
        </w:r>
      </w:ins>
      <w:ins w:id="78" w:author="Kováč Peter" w:date="2019-01-21T09:55:00Z">
        <w:r>
          <w:t>o výskytu datového souboru v řádku „Upozornění</w:t>
        </w:r>
      </w:ins>
      <w:ins w:id="79" w:author="Kováč Peter" w:date="2019-01-21T10:06:00Z">
        <w:r w:rsidR="00EA1A53">
          <w:t>:“. Detail zpracování MVK kontrol a jejich výsledky je možné najít v</w:t>
        </w:r>
      </w:ins>
      <w:ins w:id="80" w:author="Kováč Peter" w:date="2019-01-21T10:07:00Z">
        <w:r w:rsidR="00EA1A53">
          <w:t> nabídce na levé straně v části „</w:t>
        </w:r>
        <w:proofErr w:type="spellStart"/>
        <w:r w:rsidR="00EA1A53">
          <w:t>Mezivýkazové</w:t>
        </w:r>
        <w:proofErr w:type="spellEnd"/>
        <w:r w:rsidR="00EA1A53">
          <w:t xml:space="preserve"> kontroly“.</w:t>
        </w:r>
      </w:ins>
      <w:r w:rsidR="00EA1A53">
        <w:t xml:space="preserve"> </w:t>
      </w:r>
    </w:p>
    <w:p w:rsidR="00EA1A53" w:rsidRDefault="00AB5074" w:rsidP="00CA24B3">
      <w:pPr>
        <w:spacing w:before="240"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702C147" wp14:editId="6FBDBA06">
                <wp:simplePos x="0" y="0"/>
                <wp:positionH relativeFrom="column">
                  <wp:posOffset>128905</wp:posOffset>
                </wp:positionH>
                <wp:positionV relativeFrom="paragraph">
                  <wp:posOffset>108585</wp:posOffset>
                </wp:positionV>
                <wp:extent cx="5486400" cy="2970530"/>
                <wp:effectExtent l="0" t="0" r="0" b="1270"/>
                <wp:wrapTight wrapText="bothSides">
                  <wp:wrapPolygon edited="0">
                    <wp:start x="0" y="0"/>
                    <wp:lineTo x="0" y="21471"/>
                    <wp:lineTo x="21375" y="21471"/>
                    <wp:lineTo x="21525" y="1524"/>
                    <wp:lineTo x="21525" y="0"/>
                    <wp:lineTo x="0" y="0"/>
                  </wp:wrapPolygon>
                </wp:wrapTight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970530"/>
                          <a:chOff x="0" y="-304801"/>
                          <a:chExt cx="5486400" cy="2970827"/>
                        </a:xfrm>
                      </wpg:grpSpPr>
                      <pic:pic xmlns:pic="http://schemas.openxmlformats.org/drawingml/2006/picture">
                        <pic:nvPicPr>
                          <pic:cNvPr id="32" name="Picture 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5250"/>
                            <a:ext cx="5410200" cy="276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ové pole 33"/>
                        <wps:cNvSpPr txBox="1"/>
                        <wps:spPr>
                          <a:xfrm>
                            <a:off x="0" y="-304801"/>
                            <a:ext cx="5486400" cy="2095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64E2" w:rsidRDefault="002264E2" w:rsidP="00AB5074">
                              <w:pPr>
                                <w:pStyle w:val="Titulek"/>
                                <w:spacing w:after="0"/>
                              </w:pPr>
                              <w:r w:rsidRPr="002831E9">
                                <w:t xml:space="preserve">Obrázek </w:t>
                              </w:r>
                              <w:r>
                                <w:t>4b</w:t>
                              </w:r>
                              <w:r w:rsidRPr="002831E9">
                                <w:t xml:space="preserve">: Detail </w:t>
                              </w:r>
                              <w:r>
                                <w:t>výskytu datového souboru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1" o:spid="_x0000_s1038" style="position:absolute;left:0;text-align:left;margin-left:10.15pt;margin-top:8.55pt;width:6in;height:233.9pt;z-index:-251639808" coordorigin=",-3048" coordsize="54864,29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OlmKwQAAO8JAAAOAAAAZHJzL2Uyb0RvYy54bWycVtuO2zYQfS/QfyD0&#10;7rUkyzdhvYHjvSDANjGyW+SZpiibCEWyJH1L0Q/qd+THMkNJXtvrops8WB6Sw+HMmTNDXr/bVZJs&#10;uHVCq0mUXMUR4YrpQqjlJPrz+b4ziojzVBVUasUn0Z676N3N779db03OU73SsuCWgBHl8q2ZRCvv&#10;Td7tOrbiFXVX2nAFi6W2FfUwtMtuYekWrFeym8bxoLvVtjBWM+4czN7Wi9FNsF+WnPlPZem4J3IS&#10;gW8+fG34LvDbvbmm+dJSsxKscYP+ghcVFQoOPZi6pZ6StRWvTFWCWe106a+Yrrq6LAXjIQaIJonP&#10;onmwem1CLMt8uzQHmADaM5x+2Sz7uJlbIopJ1EsiomgFOXr6ujZCUQIzAM/WLHPQerDmycxtM7Gs&#10;RxjxrrQV/kMsZBeA3R+A5TtPGEz2s9EgiwF/BmvpeBj3ew30bAX5ednX6cXZKA7n0pyt7v5r/ygd&#10;om/d9vguenlwygiWw6/BC6RXeP0/r2CXX1seNUaqN9moqAXsOpBaQ71YCCn8PtAUkohOqc1csLmt&#10;B0fQpy30sIynkj5GhztQCbdgsDg+sbCQwtwLKRF+lBtfgd5n9LgQbk29W83WFVe+riXLJbitlVsJ&#10;4yJic14tOFDDfiiSwG7I56PzeBxmNvD773Q0jeNx+r4z68ezThYP7zrTcTbsDOO7YQbZTGbJ7B/c&#10;nWT52vFHzai8NaLxFWZfeXuRzE3Z12USyo1saCjqmgfgUOBD6yJQAyFBX51ln6ERgB7I3nLPViiW&#10;gFwzD8qHhQDzC7IIugPik8X2D11AddC11wGMi8TvjPtpv+E2YlSzP4mhVzXsHw6SdDg4YS/NjXX+&#10;geuKoACAg7vhDLoBvOsAWxV0XWlMewhIqpMJiARnQhDodiNCFFjJ0GNdyxIYvQ157LCXutPTihoO&#10;XqLZIy73Wi4/Q/x68/1fYrTkpNfDkBtd7CTE795r6A1Nk3EBZYzlMq7HjeEF2OO2Eo/7/WDs0BV+&#10;GlenpSjaigp3EJ9JWxNN+tb4iZZUZDuJBj1I+qVEQKWEW6hJI8ZfpyVIfi857pLqMy+hC4f+iRNn&#10;Z1PGoEjb84M2atUMfvvGRh+31l79zKmHHeFkrfxhcyWUtiH6M7eLr63LZa0PbDyKG0W/W+zC9ZO1&#10;9FjoYg/ssBrqAGrGGXYvoCgeqfNzauFyhkl4cPhP8CmlBvB1I0Vkpe23S/OoD2SH1Yhs4bKfRO6v&#10;NcXuLj8oKINxkmVg1odB1h+mMLDHK4vjFbWuZhpaD1yY4F0QUd/LViytrr5A1UzxVFiiisHZk8i3&#10;4szXTxB41zA+nQal+tJ4VE8Grpq63WLJP+++UGuavuCB+R91W3g0P2sPtS7mR+kptKlShN6BONeo&#10;NvhDEwhSeFWAdPJsOR4HrZd32s0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EROXOAAAAAJAQAADwAAAGRycy9kb3ducmV2LnhtbEyPwU7DMBBE70j8g7VI3KiTNkAa4lRVBZwq&#10;JFok1Jsbb5Oo8TqK3ST9e5YTHHdmNPsmX022FQP2vnGkIJ5FIJBKZxqqFHzt3x5SED5oMrp1hAqu&#10;6GFV3N7kOjNupE8cdqESXEI+0wrqELpMSl/WaLWfuQ6JvZPrrQ589pU0vR653LZyHkVP0uqG+EOt&#10;O9zUWJ53F6vgfdTjehG/DtvzaXM97B8/vrcxKnV/N61fQAScwl8YfvEZHQpmOroLGS9aBfNowUnW&#10;n2MQ7KdpwsJRQZImS5BFLv8vKH4AAAD//wMAUEsDBAoAAAAAAAAAIQDVPt7Cks8AAJLPAAAUAAAA&#10;ZHJzL21lZGlhL2ltYWdlMS5wbmeJUE5HDQoaCgAAAA1JSERSAAACQAAAASAIAgAAANPkW6YAAAAD&#10;c0JJVAUFBRgm3kMAAAABc1JHQgCuzhzpAADPPUlEQVR4Xu29D2Tdyf7/n3w/CQkJOTQkS5aUlISW&#10;hIZk6eWULglbEm5pPvSSspeUWxo+/Wkuu6Ts0nCX5Prux2bZJaEl4Zbk0rWntJzQknBDsmT9TknJ&#10;oSGhIWdJ/X6Pmec503fPv5wmOfnTzvv2np3Me+Y1r3nNvOc5r5nXvKZ0Y2OjxD/FkUBFRcWuhAtJ&#10;sysRn8BLwEvAS+AjlMD/+QjrfEyqnEgkjgknng0vAS8BL4GTKAEPYEfWal73OjLR+4K9BLwEPggJ&#10;eAArYjPuqmN5DCui9D1pLwEvgQ9dAh7AitjCu+LTrghXROY8aS8BLwEvgRMugVJvxFG8FswPYKAX&#10;CbKmWV7eXFvDuKYykdhOGYL4sBrKy8HLwfcB3weSfeC9AcwNuGnaA/Fen0jDwl01MNJnTdPbOz09&#10;HeUl43VJyXaKrA8nv1svE2G5l4OXw0feB94bwKampug0vb29QcQCumZmZjo7O+vr64un0JxEyvkx&#10;LNfbvr7ZyclISUnoJFbZ8+wl4CXgJXA4Eni/PbDZWQbWyaGhobGxsc3NTbcCBnrdvXuX+MNh+qSU&#10;sqsGlltnxcJ+9zNkBcvB6XBZc+R/W3AhbzXFwrPsmjLI20HxuWuhJDjMsgrhx6fxEvASyCKBQgGM&#10;sZjdsvn5+VgsFgqFxsfHgavl5eW1tbXh4WFBV1tbm5dx4RI4uBVXRlv9c0/wz+3Gxvrm5pqsjNXU&#10;VDQ31/O7G9tp9N9JTt9obKypq8ujfO8FD9j8a25urKsznBOmFnV1u/K5Wz12e09BlEJZuyX0770E&#10;vASOXgKFAhijLcuDg4ODwFVzczOMRyIRYOzGjRsTExMsHv7www8DAwO76hxHX+Oj4EDLrWZfK8rO&#10;VnLf66BkVVMTCodburpaZO4BGnV1tRFj/9wmMD8/cO9eV7Z6bw8Odi4t8TacRyrw2dEB/bZc+AF6&#10;/b//78D0dK8Fm3SsIhd5SfO+gp+auhqN9vf10dk2enqa4XN2tv99ibxveipLKVTHVnYvuPu+Jfr0&#10;XgJeAnuWQKEARgEMwTU1NT09PWBYV1dXXV0d+2EoYVpRBMN4q9GZh/CuA7RSusflDUZCR49brtxz&#10;VQ8/o9OxCCArFlpZgAXDXHxuETF6voefjh9+6JmZudrVZcb6/v7WmZkeEAsLRoige9FK3d3jKS2N&#10;SOwb9ZvYfmeIVnxQnzPJ4HZiAvo9bW3oJWmOx5IJbNuZPmKFLApJauFwM3kHBtDO1wJvg6W4cnmf&#10;DLe21i0sxHt7J0dGZqGN05IUfUdZ7flOWRlNHKyRXrq6u7SqUZKOq0U8Tl345wQUlJsrOgvnqbof&#10;fnfzJXoJfHQSeG8jDikTLCeyH4YGBm4BZiwqIjlWFzUi80sYRY1FxaCtR1C6EGFBUkM51Brts7Cw&#10;kNkCUGC/jbcQBMkIn5RWEuhK90Jh3bZwUVlZ2Q/ItLaqFlkxrK9venJy3pqZFfSMjnYNDLSOjy9c&#10;vz4xOtpHGDvG+vqa1tbQ9HRsdnb+zp1wY2NoZGS+vp7STdE0FOmbm+tQv8bGFkZGosPD4ViMfU2j&#10;w01OLkcisYGBDuxylpY2BwdbiZybi9+7F52eXk7xtN3f3xkON1qdr5G3PT1T3d2NxCgB9KPRGIoU&#10;bzkYAMGhoQhc3brVGQqxIp3gz83NxPh419LSGjygpQ0MdM7NxcbHo7duhcFL0tBB7t2LdHY2AqIk&#10;nplZrqysAJLFBjXlle1v8aEhZgbm7EFKsCWjoz2V9i/qNTwcpWpjY0lNlD+Xl2G4GdQfG4tC+c6d&#10;zoWFNcvzQGtrDfzAJBmpMm+pQl+fkRttODg4S8ytWx2svsbjm1QfZiBF5OjoPBLo6GicnFygvgU1&#10;nk/kJeAlsFcJ/Nft27cLycsYsbOzA9I8f/784cOHjx49Wl9f39ra2tnamn74UMaHP/30E8M0GgZp&#10;CPB88cUX5eXlWem/fv366dOnQCCgBcGysjKo/fjjj0+ePCEm+AudZ8+eUSIB0rS0sDhmmCmE7aNN&#10;Q6XgkyVWmEcOf/3rXxsaGv7zn/8sLi6CxIRzaWAMiIuL6CvZRZdRqW3g4W9/a//jj9KlpY2bNzvf&#10;vCm5ceNRS0voq68uvHjBkbKtqakrpaWlCwsv79+/eupU+c8/Lz57Fl9cXGUIvnSp8fffN/v72xij&#10;HzxYSSR2bt/uhO2VlVcTE5dPnQr9+OMcmMRozttHjxbW1yX57Z6etomJL7a23kQiKyR4+XLr/v0F&#10;esTGhukX/f3nrlxpnZxcrK+vvnCh4fnzNZTPV68Ss7N9TU21IyNPb99uv3jx9JMnK3/7W+eVK80P&#10;Hiz39bUNDJx9+HCFLN9998WjR7+vrb3+6qtO6rW8vN7Xd7akZGdubv3KlabPP29CRBT6/fdfULvF&#10;xfj//E8H2Pzw4QurACG37X/96xopf/ppMRp9uby8StGRSP+5c7Wjo3PXrp2jrO+/J9BOiY8evaDW&#10;338PtpUhGd42NFQhE5Cpv//s8+dx3j561F9W9ubhw2UWXQH1R49Wvv764hdfNFK19vb6xcVXQ0Od&#10;7e0NP//83FanCek9fbpScAsebT/1pXsJnFQJFLSEyDiLsQYqF6aGIyMjrIYJn8CzZeaozDxLSlAp&#10;NBwzZ0bVkKrE0mIuwYB5gj13klqKnbLzS4nuV4oay5WUzj4cr3ZdnzwODSK5zc3NoXWxQdjR0cEC&#10;LCcQqCDSOzgjjkoaAQWIZbeRkW6tGSJLNADir15t1QYYmoQW4lB0ULYYhTkrXVFhNJSrV5s7OuqG&#10;hubGxmZHRubIBTYwxDOCo23Mzsbkdnh2lhZILiGSUZpcf/8UkxAnbegPDoZ7e80kgxVlKKCE8ZZf&#10;spMF9iIR9KcoTFIoCdDDSECJsBSLsda6jPpFXmL4x1KeNayoIQ1vqQW/1s4ihErEq4kJFrGp6qb+&#10;lAYGe6GQCYA3FEpXYi8NvWpmJsb5hEhkrbGxgvRqgsBKr6mHTFr6+40oCKAIojLCD7mQD1K1cF6z&#10;sWH06evXZ0+fHqFqUFpb26Rk+zWU2N9CFejj0Fc9D14CJ1ECuwMYIxEqEchx7949WSEKWrQ+ZkAo&#10;hVtaLhO0MGSzScbgx5MVbNyooeVHt/boUFA7avrlicfj2gxDw4MZeDj+4qaOEgjoBcDrT1Zcu7u7&#10;YT6vD5T32wOD2vj4PIIHEhS2w31sbGyekVoreKgskch8ODzO8iDzBFbAhoa643EDSHa/p6SzEzih&#10;LbZtrpo7dzpABVbVbOsYYb+7y6Ux2jzOqz6LexMTffX11HdGuOXSWDhJqCB7QiBBYuWlCFaFwVSY&#10;n54GCxObm4ar0dEoW3eNjSNUx4rRSMwuCWrZ2cxybE8zFKFm/0xaXjAL6uwcFxhTfXSvVCcUA+YX&#10;vNGirl2jfotkKVTbEJKRxHpFEc5ZQaQoWCIJ5CwJwMPGxmYqQZKT1J/+v14CXgIHL4FdAEzohdUG&#10;s1bpE8ASOsStW7eIZAEQVMOIvrkxue3h0IuhAQyDX9Q1tzcWZN+hGikdetlRoBKs6uvrgz7EsRDh&#10;F60rHA6j0vEWDJP+d/yVMDgEnrXjFdS30MPAMCF3jic4VhbS6tvoFhpGUcUYVW0eo/1oxxD0Ykxv&#10;bW1Ge2DDSbDE27o6wwNaBWM9A/3ExFVixsbmNKADdUxXQA5tOIF54bBOShg/LtrjAbFkxKjNM6qJ&#10;etTX18LWlI2smJ83ZaHu3LrVg3YViWCa0Tg83MemEftzbEQBJMQLIycmlkAvqVljYz1s3cESG2Oq&#10;Wn294TZlK1QJwlE7Fj/ZZqNQdq2skKX3oPK2AnIqHVYnJhaoDk1B0b29rdRodnZpYcFIh9U/VUHS&#10;EP0ffuhlwww2pqfnx8dRPVllbWV/ESlREJfoScOzbKONJTA5gYeRkS42wFLxXgOzTeEfL4GiSSDf&#10;HhijDx/uN998w57NqVOnwCGGXfbMrl27xkZUU1MTcIIGhnkFYVAH3Yjf6upqqWjsADFGQ4Hfc+fO&#10;pVXB7rKssNdFMpDp7NmzUKMg4nmuXLmCpiLitbW1vGXngXiKsPPlTbaUQAVh5LF9EAJyo/qZO3bU&#10;C7aJp/qZ/L/nHhgEynd2EouL60+fxn76af6339bt7stOdXWop+c021d/+cvDzc0txty2tk8p9NWr&#10;N+xCMYKzWbW4uHn//iI7Ty9fbq6ubrHlA1PsYJHr22+fspdD+mfP1nm7tvZmZWWNvS7LcDnYs7y8&#10;FYu9evOm9MGDRVYaHz9+MT+/ylBOu8zOrjx8GItE2F5icF9fXn5FAA5JSaHw9uhR7ObNf7OVubOz&#10;vbJCgvWJiZVffvkd7Hn58tWTJ6urq5vV1ZWrq6/Y2WITi808mCQZiZ8+XWPjjW2q589fMgECAsGY&#10;775jKfLtruGFC41lZZWUNT29+M03c+vrmB29BJgrK8vZwbp58xd4eP0a3qgX69UboCkp0dgoF/pw&#10;++zZ6t///oizjuzpRaN06i32Edkku3v36dYWy90JpP306SqCTSRKmQ3EYlvs/83NrbJVBv/x+Cu/&#10;B3Zsv03P2IchgZxWiMKJ0dFRLOiYk4JMV69e5dQXGph8cDiVQpoQQIWqZJdTMN1uZtQGbPjVQhmb&#10;YWlaCLmgDH3eQhClhDEdlY6xDyKQAsCCWgs8SBfkLVnANvLmVWKOvoEK0RGzpklZIVIF+bsr8BdR&#10;a40r6SXv6tW28fEelA+2alIW4dLt0lbDgitjWC50YtYIiPb3T1tbfOdzz+Vy/KhER9OsQFoGcsWo&#10;UdLeBumLQtYSXe1EIVdZWXl7K5NA3dNKyZSJYjRJCtZL1NKlHahXsBUKbLvCW9mn9BLwEkhKIJ8Z&#10;PQgEYPCxghksG7KaB4oEQcVBhFYaQRRjNrCJCUCYdTPS8ydIwy9oJFLBh+0xsgixQEdSYrAnPCMv&#10;kJZWFn+SnlwkACMBOTAvKz9Hj10pDvJjWK63+EKcncWMuwZzFnZW9vyLzTqzC9bZ2JspnA4bYDQK&#10;629oNoXn8im9BLwEvAQOWQI5AQzNCVsJrDbQvcAJkAPMyHMGS2oTv6QXXIF/aGzkZZGHyDt37oBq&#10;jsKuGhgomKnnoaLJshF9DvYKUXGOEMwKYS9rGk5xsePCdous5N7VcoIazy7hd7XkQunsLdd++PR5&#10;vQS8BLwE9iCB7ADm0IWxjLV/bCiw2siDXtotE4CRjP0qAIxIflknBMNkNIiCBQq68REtgywk0/pk&#10;fg1MJiRoZqh6gCssAYdHCE6FFA3PaRgcxAaF8wNY/rW+FA/51gN9Gi9D3wd8H/hQ+0AWK0TtfskQ&#10;Qy4wsAnM7/8ibR0PCjoKRkayy9EGv+hP1h7a7BDk+mXxyqVxIGEOnNlDYPzyVu4/CtFvCoGZ4qVB&#10;aEJ0hJk1nKdoWeU5u+2gDbcPSzReDl4Ovg985H0gC4DRJ+R4HtGAQxgcusNYuQbcoJ6hkUU4BG7J&#10;FkMYhu07WpfQy2GeUqbGI1NimtZCFp1f1u4XS4voYcd/94saCbfy/OYBsKBMhOguxofVW7wcvBx8&#10;H/jI+0B2DUxjLqIBXYCKXXWdoM4UDJMRWwwtG7pjYVpOdDQzz4G5sUlplpaWgC5ZM8IMi41pBo1Z&#10;YWBXnouneDnKqRNLSY1TK4qu7vk5dCmDOmuucJBmIel9GjeLei85e7l5ufk+cKz6wC4HmdP0oTwa&#10;mHsVnBPR2OxssZBIQIuK7GCxK+b0rTQ9QzqfKLhfVuFknS97EIw4RCHPk6YR7hOrHPC8L51gLdL0&#10;p105zNS30jTXIAWkyuJq2lwsmH5v+orqu7e8+fXF4AwmT73SdHGntTvsD86WMulk9slguZmzLq/j&#10;FqOtPU3fr4rXB7IcZK6qqmI0xNMupb558wafs2lHsjLHcc66orFhdmj8IiYSnGs+f/68DvByUBcK&#10;IBCDLAHOhBJub28HjTi2rIVKkqGlcWCZNChquAmmRIjo/C88aCB7+fIlachOLp2ezurSl7fmEOwm&#10;J1JXSebSQCQtfWZMZtVIQ4n4MyRA6e/lRJjKulESOWSGEVHWg8x4tu3sbMDdn94qLy6PtSUJP0A4&#10;h2qRJ28xgeHc9+nTpznu7dKrBaGvkw8a8d3bzHBmGkr597//TWeg1o4HRycXzULiYRi/z7/88gsc&#10;0gc45A5jPMTjtZkKik+5i5TDTKpD66u+CIF+wnl5mFFKWP3nP/8JNXoOQiCG9nrw4MHjx4+JJCNd&#10;hcTk4jobIskLWZf3t99+07nyrG3k4/P3YS8fL58j7APZ98D42t3KnvGis9sNJmn6BC0a3NniLRaD&#10;nIBmoGGkgCBalE5DU/P8e2CQYhES80W2wXCGq4NljHRQyOWhiiyMU7iwYvjOnGU7iOJVsF6Zs3ul&#10;lMqo09MuTSbO5YoJ6qNp4fxE3KxNyfgTh4pUigDbgXhVDjKDNFhZDRKEbWTuVmvzcx6UkiNCM6E6&#10;q+JiILjmmUuDDOpGQVEH0zPRgWE6GI88Wyol96Xp7KD+pI7OeogOoLoTD7BRNU19eOCTlNRU2jmG&#10;QkRi3QpluTokr3ZP1Wd4SOOanhI5IqI/izdP9HNwL1vfB4rRB7IvIQIz4ATlgToMEIwF+e04suJE&#10;cCxDwWLQIRlbWYQZqnQ3Mei16x6YkAb0wiifX4YqoSADWRoGUKIbsglQlvQnUjL8MZApC5Ey+idG&#10;W2vGP7n1cK95ugZH8S//xWiEmqS/16NR2/2KZrAV81BT6cFxXy2CEOCQ6iAKEgDVCJa6aFkVQXH2&#10;Do9fVE26ix7oMGpzGp1XunRNDif5k/T68zruOqzDeQKaHFBl0IU0jPLiB6jgTzJKJXV/wgZ0hPRk&#10;5y2sEhBXaXXhlU4K8kBZN3zy0AoQd+vD9D13ssJ5fCYZRWCGqlVliFMvUgJCcp6p3kJ68J4YTh+S&#10;mEakoelpJOPqcBGR9KivLuhJ4zPIsw9n7cPB/uzDbgz0sjrM7yW7Bqa7TmgSAQyjYf4pfNa5eTAL&#10;YcYmxlwGF2gyvug8MkMPv25uQjhtD8wNwVo9YwgGSjWzFgQGx2gGI10wJm+5MhvRxZsa3FUQyaiR&#10;jFOEqZAikj9JQ2IN30rMKz3BsgoMB9HL1bFADAumd2MrvIEZnMnTfZiM+LodW35SgA1GcCkoaj7H&#10;JzUCiqgy0pP+wfguOGRwJy9CABRlvMP0AjxDevzJ6A9ckUViRG5khA48yPslxaERMikR+EFTdAhA&#10;OXhpQPALhx8S8+iyAh7ocP0pDQcnTj2iIkrpOhhhaIJDCkiPh0n1IsQCe+ohcEU84ASTaedAxB4U&#10;IE4Rzr9MWhuJpusJPuzl4/vAcesD2a0Q+XSxVhecMFoBCYxceZSwNHjjm3d6lcZQYsiuwULWHIIN&#10;ZQzOf7OeAxMREjNQOk2IP9PGRJhkwGII01BIYnJpFGaIJ55KkUX6BMwwrjHQC1DFAxTAVMBPlBng&#10;eAVCaB01iNPvhWGqY5BbF85FJygT1V1EqBRMAh78SbuoIqwfIlLFU1nqnnZOjmpSd5QbAIOAztUh&#10;E0Z8fomndtLYIIhA1ILQJDHEkSplAZA6gYfcyA4+kYA/IaLZgHiWtoQYSYDMXds56RGAGhobGEMf&#10;AHQleWEVv0AgMbKAhQHNPzQdAee0JECzwrZDF9eLpJnBA60MTXiDgnqC66WqHdkFgaKWp41ytZ2P&#10;d700a9/28vHyKXYfyK6B8THz5TNaMSBqcEdhynWzl/vy3VhMb3Y7W278IgCugA1ufs1gxHCTfw8s&#10;OL5rYArqFsHZsZae3FZQcKbgxlYFGM7cxp7GMpXCAM2YCx64oZYqk5gxmgHOrVkVCF1KFuQwLZyf&#10;juM/KFV4Q2g0ioABgghT8pTHL2I0FkvJCOalQcnOaE5e4Z+WT0mpqQl/atdQuWgXKCMcYnhFGohr&#10;5U1YLqBSepGS3CRP4mmRrLaRvIKNX3/9FVUPrNIMCZrSAgkol4ompVYyVTotIiWSV1rphQ0dLuQh&#10;AC5K1SYZGXV8EPppKqlAmmTwIF1QPOdpr2CP8mEvK98HjkMfyL4HBmd88EzkGQVkN8HnzSDitjTc&#10;zEIDR2ZN3HAWHEPJBRi4Y2FBXHHpNdEOnqByFAQ2bpMfONQrDW0MZygTwVFbryDIK4Y8rYMRwwjO&#10;r9bNNFLzq4m/Ft9UOw2RoLgOTUvhcMwUEnCzj8z5aRqfmdSCc7fgWzQblu9oCKqDJqTNRaYFwiea&#10;TMYXvHXArOzs92ghlMTkQghMShjukQkLicQgT5QhMkos0qFpdJ2C4JcsvNJyJX+yICwgVG+BAnlJ&#10;r6qBIvCTaw8srb5IXqY6PCAKb8loHQqbXUz6jBqIGQbVVDKyoBcSkEcxuKIuVETmQjAvXCe9dk8J&#10;awmaR9wiRvbDqAsxKiIocx92vVeSyezDPt7L5Mj7QM77wLAXx2qZX0YNfvnmsUrHyplfjT7YIgct&#10;1DEZ1/oPr7RglTkoiw6tjnEzJsuMUMRws5esn/lT94GRADt74RxfjkqRtvHdd98xmyae7FxLJit5&#10;wlwthlk2w1CapTtvoakJ+KtXr3hLQL+PHj1C+aAg0mgOLusAaq1yuauMAZqKkJi3VJAh3vFTCIDB&#10;sLPMFs8O6TUiwEkuM/pz50JNTbUuPckQ0YULF8iC3Tl8fvrpp1iHX7x4kVfI6ssvv9TOJa+wfcew&#10;nnE5aJ7w+eefk5K8cjtJgOwS46VLl+CH2kETUrrvDc2GuhNJYjllVtGgOGxQHHnPnDlDWIbvSJLs&#10;WpMkDEFeESBXsO7IjRhKUU+QTIihINhWjBqIGOgTCSeQ4k+aRpdZS2i8pfMIeuk8qrWgiEMFVEHW&#10;+QTgkLykhCtqDYdqZSUgRucZ0tooV9v5ePVeLwcvhyPvA/muUxFsMK1mAssXzijAjJiOqzADmds1&#10;IZIYdBQWuBi1GfiY3qYt2gRHfObygAoUpP0AJMH7wCiFUVj7Fnq0jImugFcO/gRXSM/cWW95BcBA&#10;k/Ui4t0SpV7BPKU4z79uZi1XwrrrmTrCPwoKGIZeIk1LNgu8pXQ4hGHSB50R74phWsdTiTyZYS36&#10;ZdJhW4oLhVk827WIYIIg/fzxmSlz5d0b/Uy2C+EtiO6FlJsp1VxyzsVPfjnkb7v8Zfm8Xj6+DxxC&#10;H9jFEwdtADBoB0I2ZvDE+gxAwnDPMo7M0/ll3EdXcxyn7YEFRxBIARsa0F16/SmjRwADLISsIEQB&#10;Z28NejHNZwnL0RR8akFJ2zNp62/8CSbpcSUyVQcmqZTWqYiXzZuWsMAeXgm9yAVuEQNXWfEmD8xo&#10;jubQKxjOD04upRPUrjHBsoK5MuMLickst3D6e8sr+u/LW/70+XkuPG+edszVvj4+rTW9DLOOA76f&#10;7Kef5FxCDMIDi1cM5aCL9jy0SR58FMMiG29ZqWN9hjUfeeLIHKa1kMiCD4t+yvX69WvWfFiTZNVO&#10;MfxKkeKX9KwxatWIMOtd3377rZY3HXEwhhh8VTx//hwwY2VJS5GUAk2cVgBvYhg6IBYxgmT+ZAEK&#10;6GXZCp75EyQWsJH4r3/9K5EsVengEcT/9Kc/QbNAfxwkoy5uXIbbNI27EE8cbh7n8gbp+LCXj+8D&#10;vg98tH1gdwATbGiXQqM58APYnDp1ivGXeML8yj5QJukM8SQmPpeSoX0OYAksIZc2OeSPCgq84lfU&#10;3C+wxH4PmxzoSWRPgxB6MCll7Q1isSUGmIEcbG/wJ1tu6E9semljjz9RGbXpxZ4KyUgjnsFR8sqJ&#10;ESnZwtH8SFMnaALkeeqVVt+D3QNz85QjX3fWPMDz4+Xg+4DvA0fbB3bZAwuOyMG9HJh21tJBXc2t&#10;EqASycw683FpgkdWtbgX3L5KyyiC/OZJA2Ut/el8D2oTi41AGguewiFWAomUrw0SA3jaaWM5FPzT&#10;jpROOIGd5NUmHw/xEATYdObJoVouhFb8Ae6BuTmmoDTYFnsOB5kvhGau9O9LJ1dZ+YXpphF7rm8h&#10;dfRpvJx9HzhBfeA9ACxtfAnuWGSGcw1GjOk8so5zI1FQXg7PgytvGrULGeAcOuZKDGqieAFCu+Jr&#10;IcXtCmAOb7LWK48RR38/58+SdpiZefcfw2qwthuZE2SlBmDr7JfeavU4GOPi1ZTBPuBQPxefKp1k&#10;OpZOMue8Sn8K+/UWyrJuZVaBifz+6+4peAl4CXwYEtg7gGXimcOh4KsgojAqyUefPEIFJbhr3kxk&#10;yoVwwRm6G0kV0ElY2MAyRZaNDhdzhXPVpRB4k4qZyaeLKcQKsRjzQbn6hQ0gAdNKOaYKPuiamMkg&#10;K/cKOxpQB+PStGkHDg91AFnZqS9NLN3XtWmazoSOi1mQphHYiNITsNCRVxGYIVJmO7IdxegfZnS8&#10;TKewXc/JRd/HF6PPeJq+Xx3DPrCLFWIhw7TSgApy8+NGK13r7M4dU3m5LGIY0hjkEEUODDPXBlnZ&#10;01jGk+a6V56EGGHl7iGon0FKm1iOeWJ0hpdcsIcNZNCLRCZ25tL2CtQCXblpcxziM2NySVhlufQH&#10;GIYUUuUXKck5spqGlgKiOO/sigaWkLyMS1Ga5T6Yt9i58Mh7hU5W8JCSGOIRLxk1V1B/CNaFLJRF&#10;B8ATB2iEzSfMwAN/qjj5rNKJZjmXgg6nI0jAeq9zx1w8+RRD5p6mby/fB4rRBw4GwBikGGg47ip3&#10;4G5BieFMTBOjuzNIJqDSuMZYpsEO96xBiOIVQ5huwWCwY5RkaHPENQQzwDHwQZP5uzQAaBJDSsZQ&#10;7XIJTUkpv3lM6inL2c0XDs97TunmLEE9LE0ny0pcnLvfXenkop8Wr7LkTEv+4OUoC51YW4M6SyCf&#10;UgIhtC45w0TONIfOM0js8jRGSujgZVh4phLJiw7nPHE4/sWANhdJLHR0xwG1f6kjhtCBH0Gg1hJ1&#10;kkEUCqzvQcnN0/Ey933gGPaBgwEwKsZAwyijIU9DjGzrHZhpyYiVJcYgoZrOk8mtERaAcueqvArL&#10;Ay+/ABKjIcMo4KSRi6ETnYDRlgQMwU5Fo0jIMvyx6ORUOhWnEhkECbgYxRfvSdM/0nSRPOW6lOI2&#10;D533mteoRN3AgtBY6xOE6FoANZbDBpIxM5DXed6683nEIFudKycxb5G2TnnTFiSjsaBMXrmmDPLP&#10;n6hT8vvF/IbmwBAUxNKlLUCazGT407lUJkBK0lOia7gDlMlBydbTOdi+6uXp5blrHzgYANOw0nP1&#10;KkMew6I25N2jQRMFS66JGLOcDiSzewYsXpGejIxlJND8Xfso0kIY9SCOLgUdmSyKPnnlo5ZyTTF2&#10;559boEgjtNPIq4DCjmbxcEuUHRJkzt12RVAx7CgcYBhSwA/Az5wDaaD7wgyPO+XtxCJZBfecSEaT&#10;yQ0KbUFrqmrMGARyQTR1biSDdSENDUR2OVSUSxfd3YUGr/4AVumqMDnHAhcJM4kBHYN2oQcok2LI&#10;2dMsXh/2svWyVR84GACDlvEAa7fZGW5YOArOlBlotJmhy1B0AEtDoYY8ZvRk55Us1FG/SOmcNokU&#10;Yy7jJlqXLksMIjNv5cZXvnpJyTDH4AjU8RATdGsb1GyKDWCOz8x5hIvJxcN76VW7zlPSJAY86Gi2&#10;PNCTnV+Jy6mtBORgRQcSxI9akIzAldaHoQCMgYK0Gu1OAu19oi6TSz5cVEeH4jLKIIaUupkFUoR5&#10;aGKSaQ6kq3wgKFcvqqNcHaYhZVFl9b6y9eldW/t28esExe4DBR1kzj/Qa4TCSwW84iaDw8IcGeZE&#10;MEeDGaoYcTj5SwxHXzmGzCFlhjb5fsVLhUY6/O1qwRCXHxBhOPviiy/SfG1ous0pY9x2MGJy9BhS&#10;csXLAxYyDoJbos9pa9KQmIcR8LfffmMUhhNKoSwG1jSfv0VCMrkUkXyy+tEoxBNHrrz7iccnL36Z&#10;aR0EhXKDqGksZgZ4MEGkHBiHZ5iXK2QUXJpD+5c3b95EsBzoxqczahPtxWl0xE4anJvQCmRH1C9e&#10;vIAmHPInZ8mD6EUY4ZMdWCKghuZPjEeYx9y+fRuFjHJ/+uknehTbb6ThgTcKpXfp7sr91N3nzd8n&#10;vXy8fE5QHzgADcwpWxqn5L6d9aWgBTljH2MQ+/xMrokHY9xNHNK6gJbg7cxuMywNWkjpzm+5cp2O&#10;FTxbTSSICB3KEvgFSQV5LhJ6iWye+Xj+coOa4oHP4xC11Bo0J52s0nYXfyqGRuGqEcK6Yoa2A2Bk&#10;ScG6rnxg6sIBYIwFWygANux4UV82w8jLdIGAFKY0/oEoEkNBRvnB0tVMUFYR6hv8Qoo/HTU/x/d6&#10;nu8Dvg/QBw4AwNST3HCMWGVwwQ6/buWQaZkusyAl4yNzf106xUO8rmuS9QdvwT/ZwQdRR3llohbc&#10;lVEaLUK6bX9R1p2cWld0sKf0aXhWJAwTz+7X4ZnreXnKdXw6OWSlE6T5XmFXdFDOaXORYJtqUyqN&#10;8+AcIlferPwH+0wumm6EEhtpZRVbPp7+wfY3L08vz2L0gYMBMKcDMcrwyBqNObsUKcAMJGP4Yy7P&#10;o8ul3J6/DOV1sb3u+tKVwehqOrblxi+WFgm7O52djgJAyqBOOpygUW+lJVCW2wYLvi0SbqVhQ1b9&#10;aVcMc7U7DvMspgJoV+6GtmPF23GQj+fBzTZ838j6vXv5FOkbOQAAcxijO3ylB8jXBgjkbOXlhUg6&#10;FmDjlDBBC0jDKMnCo/CPxSUSgFiyj+fRxr7u2xVC8KcuW5HRh+w4RE2ciBSUhYtps/hio5fD3fzz&#10;jlxsBDXF4zB3C+pDx4Efz0Mx5rOepu9XJ6sPHIARh+5E5pftelk5E8YoADsO3XWLaQAql27m1TjI&#10;vj2WHfKICMbwShfvkhIn97ySa3kg6vfff2eHX07r3UW60Ceju9YEOMTuwHn3IDvlysRR7ufBPKwJ&#10;xJvKPRz0wg4izz2/8JDHiMPdyOz9vmtM8XLwcvB9wPeBtD5wkL4Qg7sg0sPSYoKw4WY6WfdRXF63&#10;VRa83zmojbrTS7uWpdJ3Xbs7QGw7tr4Q0/a9nA4drHuuNIXEF0Inl5wLoV8I/4XwsJ+yfN60NYag&#10;ju7Dwb0PHy5efziAJcTMfuxiHGZkjlZpa3pp63sOjXRbmPwVZSKQ0EhPHuAJvs2f8gDRy7WZRjpX&#10;30zkzlpoWvogtQMPp7VXgfSDs4G0OrrWzFr3tPqm9YQ0WQV7V2YfSEORYLmulPxIc5hy9mXl6g8+&#10;3veNvfWBgwQwbCWC3nvdCIKRBa/cOKIRSmeZ3dwEZcXdniWrRY2PwTAx5Epz1HuwkHPg1NJqnbm+&#10;nKvEQ9sDg0N5daJE7G60PZm19GBdSIM1jVzIq6X0i0kO9oqiFowP5sVCB7carPpizqOzFpyvgJpM&#10;Rh0uigIxsn5UPAb9HIKGQnAeIGryNaVaQI0Y4h1XsOTqBQXeyuujo5NWro/P7KteJl4mx60PHAyA&#10;USt5bcCSEGsL5w6ReJAJIwuGKnerJGMZeCZP5G5OLYsMmWBASmMNb4kksfoNqCZjbjnqPXCwKQbB&#10;NH0iOM/KX1xQL9nb3KSQOZ14QMK6rhPbGc4p8xCpGHlKDPZaHemTg3+KAEtcjAxKsZqR5w7i3Wk/&#10;JwcVx69aXxY6tCxnzmhZmptIh3a8Ambk9p6HQp3jZoeOpCHMyTNSgky6j5TeBUHIynk0x8joOXIy&#10;Qno6G+nhUw5B8rRRITL0aYrXP71svWzz94EDMOJgCMBWAkcJGEdwAozw06dPscXQKVRGENky4J0B&#10;23rZX+BnAR8ZOHHAtgILDt7i8YHh6cKFC/wJCmJ5gbeI+/fvv3z5khunKAKTDchCSsdpZQACtWKg&#10;zkHRhD0YDo7+aTuQhXjicKN5Vl8esLqfeLXdzz//DJ9MOz777LP/+3//LwzLKQbeOmgpWgRDG0oh&#10;Ma3JuE/bARJv3ryR6vb111+DDV999RXVodX++te/YndDywJjmMzwq7z6pTo0Lg44cM4CEToMHQOk&#10;IUBBP/74o3z7KiVpoAM1fLjwJ52EJWXK5WIXd7APavIgzAM0kp4+c/nyZfoJlNVD8BKCfRCmPToJ&#10;QGWpAr/0IpyJ7FOG+5G/z6uZqJeDl8Pe+sDBaGAa8eXAUEevGAE1lQaWGEoYnhhctGKjsYn5MvGo&#10;a04JIx7TQY3Xcg3FTJ+Msr+X/z2UA0YraOoaqoNCmiLRcbOnzDl+UCPJWvrhzD1VNGWBXkib5lMM&#10;7YIerDtNWIhzDhJRWeRmheZzN6dg5Im6A/Dovjep0bqmUu6YXV1EXPaitC+tTD8BvRx9XZ3jBIIi&#10;FfTeS9MDh2meLZ0uDs/0FvKSIHjsT4fYHE1JntJ5ghZAXg9TS3k5eDmcoD5wAACmEYT5L7jinPbK&#10;74bGEcYgxh3+lFcn9Q8i5Zwwc8eFBLoeU66BlUWIqKk3ZHVNVJGA5wDJOv0pqIcFw7nKUu3c7650&#10;ctHPH+9Kpy3wCMU6m1bkkDBylpNDwCkoai0wyrhGXDln/64nKB74oQWDKK4aKYblSh6IB+8K4FWm&#10;z5TgTIWwDkjocYyhCIJG1MKdplAC5zDapdSNnZQLe27+VGw5e/p7659ebl5u+fvAAQCYxiOGPCbm&#10;OnrMwKGFPqEOM3QSMEPXrolGFiAKVAOfGDHdnrywjcS6MlG6FzE8QJ0GTV2xIYuPA0SaIpES/65e&#10;wXD+El3KrHlz0XzfePFA29EWclEvB5I0H5yDB+hGmiuIstqLGG1cEeNUYYgojVQoMtLioIX7Al17&#10;oe3ptja5aFFXcbdm0+i8UqMH6TtxORVNyfiV6zJxS9/gF22SWrBEKeLw4PhUpyIN/Dvr1veVm0+v&#10;79TLwcvhaPvAAQCYRlh+GbB0NRcDhywvdIUuA5YuRJapodBO4xFDj9YGiVS88JaRVBd8yEqNGI1H&#10;rGsBk/rz+ANYcOxOm0fsyvzhzD3VCkhbi2ks+gFRtBftAh5geuOc9ooftBYSEK/NMCJBIGnJuvqE&#10;gMMkV8dgXVScLh+Qp2CW+EjAQiUIyp8kIN5Z7ug+MIdepORP6VV0D3BLv5gIwRVESABBFCyqQF5U&#10;dvVPuFIdVQSlM9NCBVSkaykf1ojs5eDlcCL6wIEdZNb8nVGPhifMcKYxgpFIAxBfBQONLlBmcGEl&#10;ijDxGJ4xT+ciKLCKvQoGHYZRDam6xpBXjHfM2eWPgyyaPlOKuzPMDXDHKuBuf05DMjdr00JrJs84&#10;huzvx5+ksTjIlfcA48WA+2JdODOm8JS7ci5SafqZpLFr3rRcjk6QZib9XLkOUJLvxbkv10vAS2Cf&#10;EjgAK0Q4wNZLF3TJXE3Hg1Ch/vWvf7GoCGLxgFgsFQJFzNxRyEA4JsUkxm5NZtnYg2EnBhEMGkEv&#10;9DnMz0iJaSLzfcLYxWGNxp9MsZl3Y5dI3uNsiHhs7wNjcA/a/Gisl5VgMJwWw+gctCfMmtJhXjBl&#10;VvsiItPiXXFpeR1vWeNFR2kyw7n4CaYMpvHhtL6xN9swTUR8Xi+HYveBA1hCdGugLOOgbwE5qEog&#10;GSt+KEzaVNdKIJthAJhc1MvwTHlRxVBWwDDtSbj0Wu3hlCtZIMhb5SIA/umI0jF/NL8IahUunJ9z&#10;lytr3gNfd3ZtkVZuMD5Yl1zpc6XJI4c8JRbCVf4078tzIXz6NIfTJ72cvZx37QMHoIFpIKYkwPaP&#10;P/4AvXBzgG4E2IA67mJlVCWABwULJ78cDyIBYTISL7sM1C9gSbNp1DX2OUgvx7uyY3T+eaXeCcak&#10;/x1PGDv+58CKPT/y9P0c3PcB3weK1wcOQAMTeMiAjeVBfrXpJZ8OQWsFcEg7/0H7eM0yiNEBMoVl&#10;PEaY1UKRddbVincHzoL0jxuMpe2IBOdTbmaRi+cD17F2ncs4bv28z8vK9wHfB05EHzgwIw6nhzlE&#10;2XWMThu7g+lzhYNZ3pf+4cOb8+6oojNtIqRBZjKGEcfAQCs47l5l5s1Fs/D4YLnFoF8IzVw8ZMok&#10;SC2zjrli8swPnOQL4dOnKbxfeVl5WR1aHzhgADt8kDjOJea3QoTzPABWVCtEtirZQdSBKrRk7Dz3&#10;aQvEcjG276z3ymw9U9dMo0/p7vJS7XSmaauY8rOHqskQKrjIYgSEfbz0bwxZoSlXikpGRbBiZScV&#10;u1b+5C1rzlSNt/Am+nBImrSy9ll3T81LwEvgqCTwX7iw4zbKsjKzk2T3sXz4wORwbPfAOJ+Ak0Ps&#10;POHwu+++0xGu97L9AyGC6Z0zQ2xEBWDurZuLuXVwMOb7779nB5Ql5efPn8NDZukcn8CBIfGAFmku&#10;XbqESSdmqBCBW0xeuemUbVQshniL/0MSg8qffPIJTjh5BWU8bXI8Qy7qlQYKZDxz5gz7suIwkzcf&#10;72Xi+8AJ6gP/xfFPrKM3NrZKS/met3z4AOWwtbXpRkn6RDCsWb8cGWcqkQ8eLLsbmZUyF529xXNQ&#10;ATsa/PayuYjHZOhzzoGBHj+8OPbFGS44hJL0l7/8hT9BOBJT0M2bN3G2C/wABvDM1IfDecTwJ2/R&#10;hMAJEOXBgwdY8YAW165dw/Gu3CE6HYsAlP/zn/9888037JuCTOTVbd2qi35x3IzyJDWLExTiE0z6&#10;xz/+QXEoW0QCRZyv0LFCGJZffNwEEyYN7nrJxVs8AuvQoe745lenCd2ccW8yLEa7eJq+LXwfeK8+&#10;UIojVr5lVlz874FLYHwca5S3W1yZ68KHvwcmLMHBPwt08gSINwomMcAMMIC+Ijwgkl/0KjQhgA1w&#10;Qr/hSB/xLNARICMBcoFh4AQqHRnlpIOMoAULg8TwG1whVOm63wQY41gF6dNWHZVGHq2w3NGRDMqC&#10;EwGSw3t4gBMSkJiwHArLby9VoxTYYDiAQ5Ihavy8sKhIMp1/93tgwVmFD/v+cBL7wP/BGzgOC/fx&#10;u8Hp5Hic333SycVDkD5F5CmlEE6UZteyXI0KoZlTenaUfOuLPc2uKVPxCsZoX8f9HpRNlOujwAOQ&#10;gA6kbSH+BK4IgEmM7/JhiE6jm9vAGFKCAeCNXNTLv6XO/Dm2UXRISTyRnP8jb9r+lkrnFV5U2AMD&#10;eEBEwC+oDykMdBH/66+/Al2gDgia5rcQ/JONjG68lPMXoRdc8ZaiNSTBjC6fgwhV4y2RByVPTyez&#10;7bxMvEwOrQ9gRi/f3ll/5bGQ35xpWlsbb93CkTlTY3NgKy+1vbxtbq6/c4dpNy5f64eHu8JhSsnO&#10;T0dHIwn4zcVDXV391attOGu0w1qWGpGXsqgRbkOoESVSLh7VCeytXhpAnY1AMCxkyvPkyZuLZuHx&#10;jOmADfDAyI4qhrKiUwq6fxJgYKAnElQArtCWxCfNQIysJHTBsQw3MrFW6UFB3T+QVhdZXhDJIqEI&#10;BtO4sI5SOG9bICvl6kQ8S4WAFqALFgLDgBMPpEgv74jw7K5KIVIOfHmojvPDmbVdCpeh0+E8naL2&#10;VS9n3yfz9IGs58C2GxuZI3f88EMvqzL8hsN1FjYcngnVGBcqWCUbHGzBt+rGRvrb1OgcjFdcZsqk&#10;b9+sb+NxVpzCExNAS31qvp9OoaOjbmKimwQZkOBSbqM5sNx17x5eFsGV7CU2NlZCh7qHQpV4V791&#10;q2N0NGzJ5uMwGw6Z9Hn0JzdDyYVhB657BedEFCpJAgPy5q4lRPAMrQgwQzECBlBuYIN4oEhXZutG&#10;N1bqwD8ZbhDj7t8SzxBEZyIeau5ubklDIx1vwT/y8sijbqYQpDaRgO004Ef3wAFmsEck2hXKFiuK&#10;7voxRwHognNQTSuiMOCK40/5/FVitwfmw4c2X/YyL+p3/RG2Y2lJiZm3pj0M8W1t9dy63thYNzIy&#10;NzY2H4vJK7wZg2wbmN+enuapqa7p6VhfnxnpBGkixU0XCgTmp8mdNo1iJLerSW/DNvHbG55SFAwS&#10;oBs1NuKc3qz+iWaKkyRIgLi4mopGuRqRcfmd+6J0zoqyWlvrxse7+bOtzdxbnxrFktRUo7q6Gvzg&#10;46+K2zdJMjPTEw7XUzsuD+GtMtmpfJKmcmUKUDEzM9xnhiet5Hs3grsR8/D3wMQDGowViDGvIAwU&#10;6eIumaQTD2Ny+mVrneBPIlFudJmAEutPVYFf6MhzmC6KJKy7TFlsdPV1goKyFC9SCodcGtsralzp&#10;EAe9RIRHC4DKRUAqI2/dyOgyKj2YByfuHh/+1Cn7zLZI9Yckyvo0yV7uZZU6qen7zDH8RrIDmGV0&#10;+9df8RnPlYaR6Wk2Mzo5WqtrkMGS2dnYvXvs6rNy2MyFusvLGzduzKKpDA11sDGBrjMxsTwyEmUk&#10;nJgILyxsAjBQnJpaHhhoIzFh0kSjZvTp7KyD7PXrETSe8fEuu2lk3nJN2NCQuVyRcnHuAYJCZH4+&#10;zpW/XV2NlGKHp9D09NLQ0BxEUBYVTq0xbrNgODjYSkpognzj4/Ok4W139+ydO23d3dwTzb4I2zxX&#10;Kfru3SgLhuANwElBZKHiQ0NtnCYGF/mTWl+/PgPPo6M4JmaETfIzOBhNQ003TE9Nob0Zgg7F3Tir&#10;0eGozoFlHZsc25l4k2c0z+zTuXp5Wt1dcbLpADtRlWRngbKVppYFx4789IO1yBUOcuLDXgJeAidX&#10;AnlcSRk9xqpE5r+oSuAT0DI4yE2GG7dutYZCrB9y1SG7Dmt4jmCmC/yAFr29E4zyLPr19Jire9lA&#10;Qonh/i+whwspwQbSgEw1NaG+Pq6eYmGKm6WaObdbWQloxUCy7u4JII2bp0jAv+HhsP0zwrJWLLbB&#10;+VTLSQJO4vHtgYFOO++vBHvAGDtmwfk22MkFL8SQjJUkKJMxkTD7ZxaNalC24MFyCFdYu7GeRspp&#10;+EHhQ/cAonhLxaenl+/eXYA9KkVZaCz9/bPcZkU1uc0KfA3qfMFBM8/eQB69TRSKva/gSgly4sJp&#10;K5x55p656GRiZEAXN5lcWbo3Rztq+tU9O8E0hfCTmca1RVodiy1bTz/Y1j7s+0Px+kAeAGMuXOFW&#10;2hgL0CQY0/nn1vG07yW1DK2IsR4ws4tL/GIJzeKSGafm5ze4m/fGjRmLHwalbAJzRy5goGt1gRDs&#10;4MbGALP6W7fCbKpBQagJEUAFLWduLj4yEqFQy4lhRtoV/+wSlOHEwq1BKbv0ZShwuRiczM+vofmB&#10;YdrN0vqkxjXdJGzTm80/Nr2Wl2OMqFw6RnZSLi1tWBu9DZgkMZoliumtW1wnbbQrdsve3SHTsHms&#10;98DcWO9mXpLGEcZTtEwt9Hvk/KhvHK1MPA9e/r4P5O8D+TQwBms7ohl9gF83j3ATW7mHB+dS82XS&#10;SG/THtVbTcKahGlrihFf6V1KkwPsQYebmcHODb+9JiZFJxmWXqXzapmcuLIst4Yy8NbfP3P9+iyv&#10;fvihB+WpowO9TdjmaBqkSfHP0BlieZDVy6GhBZCVa1tsrd/WghDMT0z0WlWMrbIkJ9k0sKT+6mqR&#10;aw7ihJkWCNaxePOX4zM3FFo4ITid72Oou6/j8emHvi1OVltkBzCpNRZpzIaWHYWdhYUbtdFd3trm&#10;TUwsMeiglDCBRlNBCiwwCrGkh6XGJrAwGZaGR0qBBBlZS8R64t69BeDHaj+b7D+hn7HASBps6NF7&#10;QI4AOgaHfcOt/dtwBSdsX6G6DQ2xR4WZODewUJBZPwSYLT6ZdVFWC1U1uGLDDP0Pm5RIBDMEStkW&#10;Y+hY1Ij9NrsOWXH1KhtyG8PDUavSCeGCNopvWVJFc82hckGX4l0uhY9QN/JzQC9/3wd8HziefeC/&#10;SkqMNVfa09RUg8V5bW3F1lZpQ0PF+vqbra0SLvB6/nw1Gl1vb6/99NPQ+DjXLpeFw58uLq6zlfXy&#10;5dbKyjqWEZcutbS313/9dXRychkPRJcunVlc3HzyJLa1tdPa2oCHpJmZ2OLiWk/P2VevNh8+jFVV&#10;VULw+fO1R4/ioVA5jn4uXWqoqana3Nyam9t88OAZRUOwp6fp888bE4k3a2vbDQ3G4PD583hbG06I&#10;Qj/+uFhdXXnhQi3WIo8ecVtmOYjS2Pjp4OBZSgmHGyj69u25lRUOP9W+eVPy/fcLr1/vtLWFWAk8&#10;cyYEA/BDzKVL3EZWimu+y5cx126KxbZCoeqGhmqw8OJFdsU2h4aeLSzEa2srGxqqvviikVeJBC74&#10;Yk+frmdFo2vXmvEVhdc9p0+keUnBYD2XK6nOzgZQ85j466N2WT0lZtZLKQuJD9IsJP1+0lAWzYpz&#10;KQk8j5/GwvnfDz8+r5ez7wMH0gdyWiHKdiM473BjtNVXkn8Fw4pCrSGXdpdS64TZ02elY3Uas/MU&#10;eIsmpOXHt9pbJmBkcpJayTTUbHpDJ8V50pojSDO1emBLsjyoFNFJq9Fu/Bj6+a0QrcKKZplcgA3W&#10;CFuSonqjd+skrn3zx8jqXUeDUWcxW5cl/fvSUXpI6Qyy7SdGCNjo56JGibrCG4vNPZdIudjfc+YM&#10;P1L7pLMfHnxeLwEvgYOVAAB2JxMMfMyBSGBmpvt4ngNT7dwcME9YKRn95RERUxZs3EEvGQoGKeSX&#10;mEtJACCRvwyAEDjhfDEuOfJkv3v3LmjnTBP31jSUSNFZ/S4WIgefpvA+42XlZXVofaB0ePjXlG2e&#10;sTL3YWvlcTBy6Ow022x5dIsjPAf2vvMgvkmM3XVNF2FcabAchzsMYsAGAoAc8Cb9DK9OHDEGqACM&#10;rLoaFOSJUdBFLgiiaZEeLxsE+BNqeM1ARHIrjLMo8aC8HE8GAnWTGYlVCgHeEgnKQoTE8kNvd2TH&#10;QUopke9bd5/eS8BL4HhKoPT/+/+yGyDsbZ7rcwUlgPG9fPdlzkcUU4gnjkOby+yqkwEnuLQAsYAo&#10;IEQuDeWTkKU5fD6xGAh4ECNPTuAT4BE8khysC9RIIPe7OIyHiJx9QIFfYBKHVZwJw38VKTEXIg2k&#10;yAIRebECJoElMvJLLvxdQQGB4y+KV6RHwqQEEYE3qBHp1ir9HPn49CvfFr4t9twH/g87Pf5fkSSQ&#10;NmfJnPvnwXvyBtMfeRgGgtt1uqlLChkIwYEK/gQnhBZaHtQrcZ7GvyouK1Ygh5SCRgIAEriOAgd6&#10;qRT+RJFSYiEiWUiGmiUQlWcp/oQIf5JXd4MBpeAfeYMDhLfnPPK+dNz6tufHjVQnrm/kOQfmtakD&#10;kIAbOoN6WJpOlrUYoYX73ZVOLvoHFe9wSNwCKs5RvdwSugQCM/6UK0XVIo1/pdc5QgUAGxALXQod&#10;C03uhx9+4BedSc6CoUAaURPyAVqkBJ/QsQhIDyM9jzsKTUqQTG6Lg+h7UDLxdI5P//Rt8XG2hQew&#10;A0CpPCTyzPfzF+xmhQKGI9cbxIa87vJI6WGtD/AgLEQBgVg85Ff7WCQAVLLyr0hBCxlZ2SMlxhpk&#10;pwhUMQLssaE8kYAAQKUAy4ncxgl8co0Lv6AXPAhBIcg+nCANylIHeUiA9OT2V89xkKfnwes9vg/s&#10;vw/81+3bt4s7hH/E1Dl7tLW1FZwbntBzYPQzOK+qqmpvb3em/1Tt0aNH9B+ABNT58ccfz549e+bM&#10;mStXrrAjVVpaShh4Q1HLPHdFp4DaOY4W1tYSJlBeXg7wsFN16dIlLfrxJ2FKBLd429TUdPnyZdYY&#10;yUIRFApZYEw3cJKmuroa1KRE1hJ5e+HChZcvX/L75z//GWqwAT8U6nTBAs+r+fQ0kJeV9Bsvh+Mm&#10;h9LgjbppWJN5supgwUj0CymlkDQHy9uBUGMIDs73HZK5mddJOQeWueaJrsNiHUijqyNBDt3UlfVy&#10;r7S9wDRqwQ2qTLHnehuML5xCLk58vJeAl8BJlEASwFI7BEalk+U3fnLlJBDHS7hgl5emgLO69KFG&#10;fm8zITDX6WNIQRn3ThRkD0uR1xTn9jmCJ6mZ4LPahFMrXCaSxeU9EJgpHhHdee92XzLDhVghBle9&#10;jk9Ye0u6AExcgWGoQe5Ph9zHh+f8beH59PLxfeDE9YHkHhgHeHCJZB3Dl+Dxj52OyUlskaPy+Ifn&#10;BHtXZPpQn/IEaFCHXEH3HNKZlDcT1XhLcXfvzkOfS7zwREVK/BPipZ7EwbyE4Wp4eJ5LNQmPjy/d&#10;uzePq3i8EdqUwb15U042vxbFQ6jdKX8we2Bp6/UYGaI+ypuGsAowdqesgnqnDx/5/mVa23l+fJ/8&#10;YPqA0cCoDFdecdvW7Kw5VdrVNTsywgGdZu54xEN8T08jbnlBES6+cot+6gHR6EZLS6iuLnmP18xM&#10;L2MarwAkdiUY0HCJBOxxa7MyOt3OOgg2l15ChMsqCXCvL7eugIL4YCQvLJEXUtyJPDe3xjWVBESE&#10;+M7Oxlu3jBMmextLSWsrjncNksEkOg/lOjVud4QpZgpk+yGdAztZ89Ngw564eaXXX/OsW5ysfuj7&#10;XlHbyxhxVFWV4ZD36dO1y5ebysoqAbPW1tqnT2OvXiVWVhiBE9XVGDqXRaMvf/kl1tJS/d1387ju&#10;5TrHX35ZmZqKlZfvLC9vPXw4j89cnomJlSdPXi4svAJRfv+d7DtXrjTt7BjA++ab6PffL/700/zO&#10;TjkW1Gh1L1+uv34N+OzU11fhPDcSeYE3Xgo6fbrm2bP1srId3Pjev4+v3opnz2IsaU5PL+JB2PaJ&#10;MvzqPngQo6yXLw2Hd+8+Hxt7NjW1Ul3Nhr9utjzih8qnWW2krTJjj5DLmS9ej5uaal36XHQOLT5X&#10;L4TDffIAZVHYJ500WTnBHh8ZHngdNY8+WLl5ml6eJ6gPmCVEp69wr7FWBfnHjcYoUlaXwjyaQzbz&#10;7HegKrGIZy9iZu9qGw1senqet+yDcP8Il09y8ufu3QjrgaTEc55b00P3Ij33VaJ7Yf8MES5oHhmZ&#10;gw4xIyNmFRFIA6K4ghlgAx21QsgvPulnZ5fJS+TsbFyUgdV795YJs+rI6iLljo1hTm38veLt/vis&#10;Jbr5V9ByIdMmIhNpVXf3uyudXPT3GS8eXA/JnBfvnz7Eg7juStxz3aHA7iPW9jjjwDp/z3SOSua+&#10;3P33AS/Dj0SG2gOrYBkQkwr2pcADVuFaWurYu2K9bni4k0s97PhV2dlpIAp/eNwMiRd1lvu4Paur&#10;qwUsIT1U7Poh95jUcwPy+DjOexpxnqBbm21/qsT+gjVJRmZu2LIriqwxNkNEFiIYaMAGIARSkkvj&#10;GlhFuL+/lVsuyYgzIFzocbOJRcdt8sIhdyhDAYy05tP1qduWj1j9UvEneg9MDYdtIWeq8BQ1NzdH&#10;DMYa8tLk5Jsf4VKt/xYF5YBK8QQ4qiVzzTQ6eVDTyVYBN1o5lmROQkHBQ9YfzLq/w/s02fp49Rkv&#10;h49HDmYJkXW/5ubaeHyLFUK0H27D6u4+zeocOzgs68XjrxsbWekq4boslKTV1Z3//u8WYCYSeUkW&#10;/N6eP99w4cInpPz3v19ylRcKOAuSCwvrdgWMtUFu6iISG8WNyckVABLh9vefa2k5tbq6zmVd5eWV&#10;Kytb7HuR8o8/djo7T3Ov2Gef1cMVC4lnz4agtrLyCmSCySdPXj19usKdll9+2cyNWY8fx1jkjMcT&#10;3DT28uVmV9eZtbXXrEZy+ojRCgpHC2In/RwYTfngwYOff/75+++/l1pz+vRpDmOxaMvxLM5dPXny&#10;BI9NVBNzRM4Lc/aLg1Yg3IsXLxoaGlxM8BwY4efPn3M1F9ACEELqu+++c/ei8ZZcPBwygwJdZXFx&#10;EWr88qfd9VwmbG8oDXEKDToqnXj4ITulYyFJYuI5XsYrUjqE8+d4NPPwcvBy+DD6wNtzYJmnsjJn&#10;xG7a7c5vuTR6FYhPP+OF3WA4zOEhHLyay590F7NmChl5TXyQn7RyU/PupL1iWso8tv6HjGcn/RwY&#10;4kKJ4XAxp7twjYFOg48MeT7k+BdQge9BWgpbFY6FEU8COX0HNjglhpkiue7cSd7X41AEIlrZgw4u&#10;o4JaFEoelNUxUM4IgHMQlFtFwnjiID0HpUEs5xaEIkjMK5zZ88vRZkCLUuwCdT0ZsZl0s3K35ulj&#10;vAS8BE66BN564pC6wi94kArvOD1G2gw/+qew/SXN23h34lh0Aob16ENvuMK4ra2utpaLjEUtqSGJ&#10;ZiCvoam8Np7hzKR1aTJ4CPLzlv9DhqvM4lAj8s/9C7mR+QjnyxQNAGBpgpL0+PFjAji5+Pe//423&#10;CyCNqlFBtK5nz57hGgPdC7TDXwbI8be//Y0AeXGEwW/aKh9qE57jqTsAhq+NoH4mj/KA3/o6avcK&#10;JfIL2l27du3rr78GEdHGvvnmG5CMBBI42PbZZ5+RkunCH3/8QXqYATjhhyJA1lOnTnHg+sOYb3q9&#10;wbej7wPBPpDFF2JQg3H7EHnA4N30bxOm0WEDbGCAu3e1o5blyU3nbfpCtKtC0hwatp3oPTChLw7g&#10;WdNDiUHLYXVONZLHQn7RusAhAihqxOueMBCOZKg+oJFDL9fuBIAiuTcEq4JtgTLHNiYxJFB68A9S&#10;+mhVnAhyZwoBElMcnhjRyeTMnlfEyI8iDzzDTBoPbtbp4/2+oO8DJ7oPHKozX85sHSt0KTaMpa1W&#10;UVwwJn/pGrJd+qMKA0ggEwghXOGR616gAsUIdAEeQB1iQDjCaDyAFmwDddh9yJlvsC4aLwAYIlkt&#10;ZM2QNKmVZGx8msEh8kIHgqShINLwJ+VSnJYN+ZUPXyDKGYDwFlLoiKTUw4oiOKcsx0SeR9WOvly3&#10;FnLk35RviwNsi0MFsGIDxnGjn7a+HJzruVlPLp41ph+trgADutALk3TtTgEq4Bm7X/yJcsOaIb7n&#10;peLw6CpkEhCWf3p3YYqrCwGICA5JwPYV4ARBUVBeXQPG1pekhK5G0awKAm88oqCVRm25CaIomrdi&#10;hsQAIWwTdlrgkcvzOLSp5+Fovykv/4OVfz5nvscND04cPx+AL8SDkrmbc+UhmJkGmGSzDVORXdkI&#10;5s1VVq40Pl7i9XLwcjhxfcBrYLuOjftKcNL3wDSu7f83KIdc1NLSkAxFTWaHbmQpJG+usk70Wv/B&#10;zlu9HuDl+WH0Aa+B7Quf8mf2vhD3Oa8PzohP3Nxwn3X39fX6kO8Du/YBr4EVEcBO+h7Ykc/RgrtW&#10;Xn/ye3i+D/g+kNYHvAZWRAD7APbA/Bxw1zmg7Bu9vuXl4PvA4fcBr4EVEcAgfdL3wLLyr3qlre+l&#10;fb35655Lt8tF8/B1wfx1PHx+9rZnk4mse2uXYH2PTxvtTSaH33b7l3l+notH//i3tdfAighgH+Qe&#10;GDbrWM9TNUzksZvPnHNxigvDdxm1FzgnVRtgcyiXUQXO4zKtDfPbH+ZPn/ZWtaCC7gBcgXU5HJ21&#10;kLqQRsfpODBHq1EdeUWhUnuoi9qIcwsIxLlI3gOd4Lp68NsrXG6ZKQvPm4noxc7Lx8IpEQ576PbX&#10;Avt21pmHk3YaHZ2S5ItLw5s9lyX6eGuDec60BK9Zd01WSF0Kad9C0uQpy2tgRQSwYu+B8WFw1ElO&#10;/+hqGOwR43ptcF6WqU+4au+aPphXYWCGg1acEU7LK5pwAkscVdafaTocHHI4Wh499EEyJpJeg2Pa&#10;uKw0+JdSHYM8KyXU+Hp1Diytl+Mp2B0vU15+Of4MKc1nM+vl4nmF7T7VVC3IQqXyyzOTZv4vnNGB&#10;ejk5ZPKfp11EmexAfrDcND2J6uuwuau783uSizelhCz1zcRIpEc8PEOW3/wyzMq/o8lbGk7n3NP6&#10;SbBd3BcULIu8lE711dsz+0yu9hWRQkberOW6vLyld9GCWft/Wp93Dmty0czfr5x8kDwfTmZ92adw&#10;rUwC2s719kJkG5RJmtyY8UA8iF66iSJre2Xt/9SdPpO1nxDJZwvn7iMNyqfw8FtfiK62PnBQEii2&#10;L0Q+Y0ALx/A86t9Ml/AKSM+QY0Cchqk3Kwa/hfwpl+3EkMC6sjQJFINSpS8EzpWeMI+jRl4eOeDQ&#10;cWNz4an1LEUW3A9Cit8vvvgCf/Cwp/RB32UUgVtFskg/W11dlf9D5vVnz55lag8djVCvXr0iMXnx&#10;hc8vdSSSt0GaeKbnM4OZoFdJ6kIyvjQcLSINkVLdKZqPivQwGSxCF2dDWVgohkkm9Qu393jNp9ZI&#10;zPmygnP+hI7z5ejkLLZ5XNEkg6C57zXpU3SHV5CFZnl5ueTm2kWtACc8EoJkKwqirPQwE2xu8aa3&#10;JKbKcqysVka8uOenaZRGvLkaBaXBFQSMOzoSjs9J1xAQxLnlmTNnaBECMMZbMRaURpBzEoj5YB9Q&#10;O/7rX//CsyV6g+uu4j/YV3WfQ7DuJCA7TUyHhxNqJ8qkhIdgHw5yTgL9qfq6Hs4NBi4jkgxKGFKu&#10;aoQ1lVEbwRLfmvx8BrkVb5RCJNT4E+JkPH/+fPC+BcetvlCJKLNfOcbcdwpN17VUI7LTf+jndFTS&#10;wxU+SHlgI8i8epTjzY0M+urhLU3O6mbwz/eoilMcMb/99ttPP/3Eh6/S4TnYdk6qagX+xIcqEoYf&#10;jSdEukpBlmT0NGSor0xfn9jWoBTsM7nCHsAOCq2y0NFoq7Z3c4pgS+Rx5utuZM6aVzTpQw8fPmSg&#10;YXDXLSQ4vWVi+9///d9cWULv4ZPmM+MXDxe//PILna+lpQVoAfaY+3z11VcAwOeff06/x60GnYlJ&#10;JV2WIZ5hhV+KIJJpO9RIwKdCWeDN3bt38ZmrS1W4jocEKCs426Xz4duJ0umsFAQp+itZgnWHJpHo&#10;N8QT1oSRijx9+pRCqQ6v+JPiYEC3rhDz6aefkphyoQxLpJQPKhgmCx8G1VQDEIl2CMMscnLziziH&#10;AmKBW/ICG3wwUOM7xDExFIjH3yOc0xzUhUKpKQGcFDPCEq+1FPJCBOmRnVr/7//+r/tTReueM+gD&#10;k+AEzUEycsEDQwzVgVWqwx00AACFEnP//n0iqa+8cP39738nhj+pDo1CAzFkaLAmIykhLsfEFAcD&#10;BBgg/vGPf0gbY6TQKEz8t99+S4Chk7Lgh+L+8pe/QAHhE5YjFajBAzDAwIHQeAur0KfnEJBrLrIT&#10;L8ddJCYeFOQXhmFA7chcga4Fk5988gmio9ZkVC6KQJKkEdJoiEfykEKqlEVNSfDPf/5TWjvivXnz&#10;Jnl54PP3339HgAQoiCJIj1ioGmXJ5aZwgiajS5PSSQ8hIz1KpziSUSP+RA4QAdR5Sym8pThy4R4a&#10;4dOsSB76NBa80Z+RJ/GSAMXxJ/VCbtQLidHEb968obLQIUaTSBbA9aEhJXgjPa5qIMI9RJSlfsJH&#10;JxHpPiASE0a8zA9gUnX/05/+RLvLoQyRvKLhaDU4Z1Rh8kca2p2GoBSmJlSQBHRXwjBPLeAH/zU/&#10;/vgjFPhU4Ydq0mQUB0s4vNYIAG9yl0MXoifwMVIoNKEsDqkjFReiIB++dAYT0oDTfJVQoAhNJmAA&#10;2SJk3TUBz3QMPkMCFA3DkCUlWShL35GclyIx2OPTpv/TH4Rheca94HjilxCLCGBO33dzimBM/oLd&#10;OkBmXjK6t3hsEh31QvnVpdPQdxkX0E74tOhtfPm//vorHwmOLbS7QyQpQQL6EN2dh25NX+eV9reg&#10;wLCubTx6JL1WCwJ8wHKhC31dp0K5ZEeL4mOAODH8MjujOKlZwbrwp6BCawv8wgMx5OKL5dtjuNEr&#10;StfsD2ZmZmbgAZbYv4EyyWCbXHwwPKSUEMjIR05FSMmf4g02oEktyEVZUOCBeR7Ikob0pNFeBX+S&#10;GOFQR+hr9IEBOEGA1BH6WoTkT4SpKqt0LegxOuODUUKDLMkgRTJeucaSwkdGvnAEDmNapYQlfvmS&#10;qQiSJzvXzTgPkKqOe6AGHaogeCM91FxvIRkxEgJlUQppEIuIUATV1N4Y2WlH0iAcYghQBUQqmgSo&#10;AtLWUg8ZSUA8kwl212AYzgVjSIm+wStSUhBOwshFAqSkJWI9usIUwSJeqoDQ4IEiKAhOVH2oOQ9h&#10;ENRXQ14IIiuqDFlxIpp6SyRy5q1bO4WOPgHeMqPiFUWTjPQ0Cq9oVpjnoQOTVyKVTGhrkiFS5EBi&#10;EqiN+HXXsdLEsEcpUCBMRhpLdSGGxERSTUgRw1txSxaaXtNEeNMSAvUiIElSL4RGLtUUUcA2uagy&#10;nyEp9aUQSXGs5LsPB+JgA0ToNvJfShHQQdq8olEI0LjwT3aVSK355ZuCvlpZAieSjxfmYcCt8kFE&#10;cx1kQo1gj4zUl1KgrA9B3ynE6R5Xr14lMQHkrHVONTGJ1e3pMxRBiYTJTkppom6c3DXsAeztiHDg&#10;ITdTcF9gZkyuQvVNuvSZYffdigL9lVL00F3ou/Q/9W/6nPwB8g3TF/kM1AsZx+nN6p2MucriNj+k&#10;19PDCDjK9DN9gUTSs/mlXEqh27lNL/FDltHRUW0sp9VFbnkpV0UTpnRoMpbBLTzQ7/mM9dHCKkVo&#10;rYPEwk6YhBOhY1AOVE3frR69JSXx+izd9wBBpEGM4EGoqXGWGIjAM1kYLxAdf8KhXvELNckTBqAg&#10;b8I8MCzwU9WoJh8n8STO3C+kUI2M8uvIoKO1FAhCVt+2ilPLinMVFHy0BERx5JJthaRNLs1plItk&#10;mlIwMvInYdhWa5KeIRJpMEZrRqISnSRJI1KOEy3iiQ2hPtSoCIMaYXU8skCTSLcu7dJLbmo+JBMU&#10;Jhl1sYDGXMe/aqFqEoYssnWQIEDSK6ShWRTpaUF6uMSoFhRUENBYSdiVThXIy58aWyFIdpKpKenJ&#10;oklYvUuIog5AP9GKqyqlb0HskUzTGtdqCARmoENetbg6Icl4BTUi5RQUNhj3kSpsqKXkn5q+CtjQ&#10;mnBFZaU+amKh5hAP0HQfjkqniSmLXOKcXLBBlUmJPLXHSdH67vQJUHqw42kAURGE1cP1q2FBLU7p&#10;qo7KlbQlYZUL26SXE3CERqU0x1L6PONe2ljqAcz1q6IE3Iw415wiV6nBMStXXnqDkAAimv5o/kLP&#10;oC/S+ymdvkUkfxKm0+vb00xZXVOfN+CheZzm4OpD/DqlQTEaIxipGWVcB81MqcSs6ggS0vgnhuxQ&#10;ZnrLt6TioCxNiD+lUvBZwpVqocsqdQMLIwUJ3HDvJMwr1YXKCkKooywJwVp9Ua5eCIFvhhiSkUvj&#10;jmadfFHEaKqumzC1oO++K95qUi/eHFJq2q7hT68QuPhhKFd2KYLiGbTgk6bhyEilCGv0IT1sBCUv&#10;jCS9lCo9Gh00njLn1ZAnaSugoVOsartCCjR/MpBRBDMMjYzwiXi1o860WmOfk1WwRMmBXJpla6Cn&#10;1vyJxMjuxhf4VxXScJdyBZNOMXLCpFB4pnTpRlqJEhpREMQpi7wal6U1Ot4ctyTWlB/MoAWFxLyV&#10;foyo3byHSMJuJUDTPhoC4fCKD4eGJpKq0f0IaPNMXYtHXx/pdXerSnFyo1zSE89bydw9mh7pT9ev&#10;SOzSM5/gFUXwCVCLIMNiDJbU63hF30AUzrIUxRfGpCxKA9YrNTpFMDskDOeqi3qFUI0vQhqnRMH4&#10;QEEkcDhEFtpaa/K0CL1afkrVz4NTWDcHCvYiStHsmXLVRpIY9dU3KyDcdcwMjieHB2CUmm0GGWzZ&#10;gsIHQ6Wgog4gUdp8ITgO5qceHG3VosG8bhzRohMXlzD6u++ExIR56LsaXLRyTS+RERFZSMMqEEaM&#10;dBpm5XRWuhGdmA+G/qrpoTqlU+o1Vup2ZhJr9qTESulAl3j6pfQk1yODNSIlGRmt3McJe5p76uuC&#10;eaoG8ySAMmUxPkKNKjDUSiAaI+j3GnF4SM/nR0o4DI4vcAtlWIIyn5xkxUOhUNAXrhm0YABpSJ1i&#10;1BNLqppqKpRF5ghTS5oqnZTEIG2KlnarpoFDBCuIIkCkspBeejCvtHwHS1LLqIgbNbT+KTpCaDf8&#10;OYZ5S7uo1fSWijD8aTZNpJihUho1KEWO/NUKlEhnEMzrEgBGQG1KqWrB/qAG0pCH5KVkw6R0HTUK&#10;MVB2VQh+s9QRfKIUYYB0EcGGREHrSPnmTwGDZjNCF7orJcJtcFhXZ3CsSo1DIIhFozMyYXSmUIrW&#10;ZyLeIAJNHhKrKTXDI4vuTNBbSoQNBRwuCgyQkq4NCtbd9ROGeHKpwzgOpZI6btW74BD2+IUa1ado&#10;2kvcEsOvywU1kjmjeXUP9VL90nvhSkXQAVhUlFRhEoLEUJD0fuqiFXVpSFRBzcErHpKR0and4hM2&#10;9JYixAnsEdY5AVXKiZfETJKkeAn8YJuHxEFgVkbeaoogW0r186zjXjA+/RxYQM7kf+dTcczZDp2c&#10;pBd4vxdkFxbMLJLhKEjnfcMUx8Saazr4Ut437+GnlyauNnBd1kmfGDpc8Nt2HPb2Tg8MMBab7piZ&#10;V8lcvJu3qh/wbdNp6FIiLvppaZjVEg97DqucAiduHUJoRikiRKoIJXbLGopXTZXM9pC3MWl1d/wr&#10;oBL5tPhiNUlUEXw5btrrkhHQ1gKftBZ/VJfgx8PIqK9d3wOMaZ1TRFx6FaFxx7HtWA2+VY3ct6SA&#10;PkuVm6stJCjHnmsFycfx5nS4YCtInq75XIu4WmjOwRgqZqiyWsTx40oXHZXuypKUxIYaS9qPk7+K&#10;1p+ucVU6fyqj8qYx4N6mCU28iZrKcnII8p8mWxK7HiWWHOfBfiXKjjd1DNe+TBSIoc9ASlq1S69W&#10;4E8nvaDkM9tIuBuUjJNbUCBixnHrPhbXi1xLuS/F9Ss1pWNMq8FqCNcfXDNJ/9M2sCTv2gsK4s3l&#10;4pWjRqQkGew2rog8chafwW7jGA5KVW3hYkQ5TZ5qCNhAx6UiWubVDrprXGLc95UZfgfAoLa0xDqG&#10;yt3Gthn75EyIIiYaNctW2BYFixGvmQ/tyJ40K9vMg+/dM6CdK2X+eMpiTs9UsquLPdXkauneSB1O&#10;Lq38SPpZf7Uil8kMANbf38xR4Dx5Hc207Jo70xvSxlaXLNgbMovO1VeUMk9PSqtIZsrMurjS6cHg&#10;LhNP9eBceXlF16RqTMO1ElI4t5n8B+uen04heTOluh/eduVHe+9uKSnIYVDOufp5/j6QSzKZpeTq&#10;P/lbv3DJF9JX8/QWVxBaCP2zkBPchbdaLt7yx+fvJ4WMS8H2pRswnwOYBXiFjMZZx4FCap1fzoW0&#10;Qq5S+PbhXDsahYx4wTTpGlhvLzZFrHiYoXN5eQMLWHwRpK1jg3C9vTMsZmIIw/AbmAcle7jFXiNN&#10;3mrvYHaWXfRNrpiHbBC/pMlpJFLAUQtS4K1Szs7GMMFlWfjePWOrI2pBHlyudz8SaQ/J9IX0kgNJ&#10;o93OgHzSw4VoYJmjZ36aucaUvdEppKyDSlP4uHb863JQMsk/sng5FFvOnv7h9LFCvv2sbfF2D8yC&#10;DSMsC9w1wMPUVBdXut+6hW0xvhIW0An4B3iwEjg3h5YWBzn6+2fd2+7uCcyqoTA2tszyO0M3xl/A&#10;Iec9CE9NcZJmzWZnRT7JLRTu3o2K8sjIPGrfxEQMOmRnm5BxHyjllT0xskFgepqj7wbh2PyGsqOm&#10;EkkANUhjDn39Om4pcILCnbxKZqCEBNA/EGQqnIhQVgidFs5PxOXKmjcXzbRce8ubh+ddy91PXjeP&#10;yZTVia7XfmSSK28hsipGuZ7myfqmTkp77bk/vz3IjIsAzo5NT6+sryc+/9xsZC4sxBcWOGJZ297e&#10;AHLg1eGf/4xWVVWGww2PHq1ybO2rry6g8fz1r7MY7Fy+3HL79hyLoXgV+O47Nk4rnj3bBHKuXGnm&#10;TzauPvus/v792MrK+uXLTbCLPvTs2epf/vILu2J9fa0c+0Ol++//fhgON7EyyUnK6uryN29AuEft&#10;7eaI3N27z5uaTrW01N6/v1hby1Zz43ffLe7sgA0YLGC01nD6NLi7wFl18OLrr58uLsbX1rY4qv/g&#10;wQosYcoEG1euNJ0/z47uTuEItJ+UOt8eXOtLO53H8rROd6Y9HCnu7OSgn3nr5h0+LF3Wy8HLwfcB&#10;3wfUB9I1MDuSstqGiQ5GlmwjYxxSPzu7NDbG4YM4RiioMgysiA9Fjb0o/mRHliXHq1eNIfLMDKY+&#10;za2tdVNTMU4QAjPgEwoQx9Tm5zc5eANucSZH2h5GqlevGjsFLOlQ8lDsOIICTVYawUVWC2UHx6+2&#10;9LAbwgCVKCzDWUUEI7ETRt8iMbmuXm2BJsoZf5Keg4CscKJKhsM4FFiemlpiLZR/vN0PJr1XXqdJ&#10;ZM6DXEwugqkTFO9YIbvVSHL5sETn5eDl4PvAR9sHMvfApjhocetWMwt6QAgedhj02fFi8xxcQdfp&#10;6WmZmuphyQ7kwCKjubmGxTpQqq2NY/kLAAbmcyzl4QkI7IlGr/JqcNCcr8cqAVzEIgawseMOx2g2&#10;olFjpsX6IbYzWOT29U2Dl9DkRArbby0tHL2cJD25xsfn79wJd3fjCRvXeTjYrmflcHCwlQO4HDci&#10;F5ZBrBBi3MF5DFYOMWm5c8cYRoNe/Elx8i1+mAC2nz0whIBe+1546RN7CXgJeAl8VBJIs0JEg8Gh&#10;SPKgNcghS25WAm0kZ304P88Zl1asAVGY0IcGBztZHmSLi7cMuNLDUN2mp9lt2r51y0AImAGKoHih&#10;1XFIHxVNFhloZhz6FJhZvY1Fy2SMJYXFh6FD0ZphgV6NjZXodpCiOBRBQJFXcAIDJGDtkaMjEMFl&#10;dmdnDdhG5PIymt84dWFXj8SHDGBGn81hhcirPEYc09PMAGpSfdGslPowsvRysN3Ay0Ffg5fDxy6H&#10;dDN6rCdstzCwogPjdq1Poye/uJkxgAQCyU8NtoWggsIuvXvLtpbFngTHS9TbXBphEogYjLfrhIrB&#10;YY+xegjEJPMG07CEqDUkl4sY8SM+LWJtgGcYpADGxAwPozViWJGCg2L+d8/nwObm2MAzIC0zztQu&#10;mg8bixgvE98ffB/wfUB9IF0Dm5/n7K0bIzRinvRfNt5MFVQv9Dzw+HAAbM/nwIqJqp62l4CXgJfA&#10;ByKBTE8cmu8Lt4wG84GF33XEU9xW3PMeWHHZ8tS9BLwEvAQ+CAmkA9gHUanjUon8Ghhc5toDOy4V&#10;8Hx4CXgJeAkcYwkcnjPfYyyEYrGWWqfWzo3Z8wvGFKtUT9dLwEvAS+DjkIAHsCK2837OgRWRLU/a&#10;S8BLwEvgg5DAewDYuw6C39ZetoLOQdQHIZYDq0Sm7hXUww6sGE/IS8BLwEvg45NAOoAFUSoNsawL&#10;xCzm51zRyZHkXOerZANiSbmTTB+RmLVmSIXf1xfiRyQjX1UvAS8BL4E9SeAdAOPo1eSkuTBWWIMn&#10;DjxoEAB+OImM6168bwRxSDaKOODgwjkuc88KUeQF9jiPjG/fjw3C/B7Ynvqkz+Ql4CXgJVCQBN7x&#10;hcjh2f7+CJ4JGXnxf4Ef97GxBd1CArGhIeMmCl3CalRJ/4SytrcahrFQsGuJxuGhwEw6nHUej1N5&#10;A35Oq5NaVhCPJzaR3wM7sU3nGfcS8BI4ARJ4xxt9Y2P1ysrm8+evLl06/fx5fHZ2ZXSUG9B///rr&#10;5zhtOneu/ubNR4DQ5ubO118v3L+/8PjxWk1N2eLiJrlIcPfu3JMnq/iRwu97eXkZ1IaGnjx5soYX&#10;YJzQr65uoYo9erSysPDq3LlQJPJqZGSuqYljxWU4wv8gH1zR5/cln8sb/QcpDV8pLwEvAS+Bg5VA&#10;+h4YXt5BILt4GGturmtrM5dnz87O441pdHQeP4SMyNxaMjW1gPdefA/iUZ4EqFMDA3iUX8aHYWNj&#10;DTd44V0eCvjbRTfDJy9pcIHR1VXPKiUegZeWNu7di6Lk2XveP+TH74F9yK3r6+Yl4CVwpBJ4q4HB&#10;Bjd+VVSUPnu2hu6FwvTXvzbjP/CTTyoXFhL/+Q/3WMa7uxv+538619e3Nje3V1f/eP58Hbh68WLr&#10;+fOX8fhWY2PVN99cOHu2dn295OefF7e2dioqyr7//nMuGOP+sGvXWq5cacVn/KNHL3/77dXLlyBZ&#10;Z2trw6HdznX4ct7zfWCHz6ov0UvAS8BL4MRJ4B0NTH57Aa143NyqRYCYujpz79fCAj7gN3E2z82Q&#10;3ATGpSqkRMciEn++bIBx/9bGhtHDSICmhfNcbhEjIxtd2kVDq0MzQ0VDb7PGICW81f7Zh/r4PbAP&#10;tWV9vbwEvASOgwTe0cBgqKqqgluP0ZyuX2+7cKEeqwsUs9LSnfv3X3zxRdPgYDv3YD558oIrVEjT&#10;19eCWUd5ecW5czU3b7afPl1dXl5i7war//HHxbKy6h9//FNVVU1tbXl9fTU3D4dClefPN/7++1Yk&#10;svLNN5+DZBD5gDUwvwd2HLq458FLwEvgQ5XAW1+IqER2gypq9bAa7iWRdSGrisAV64esFrKPZe9G&#10;eesVCa1Lt5mghyle95igYxHmdi5LpYKVQ+jY209K7HmyNS7r4nKvtrZGVLfDvKPrMBvS+0I8TGn7&#10;srwEvAQ+NgmkO/MFeDJX9WQfr7vBChSQTOSzIlOQmgXFUMFUCyz8uCTb831gx6UCng8vAS8BL4Fj&#10;LIF0ANN+VdoJ3KLGfKjoRaPv+T6wGzciU1NzlZU13P+pe0TRcX3Yy8H3Ad8HfB8I9gF/nUoRZxd7&#10;vg+Mc9/T0/OWM+663va/XgJeAl4CXgKZEvAAVlwAM7uIOTRaXuW6DwwfKJOTkZISc8bOP+8pAeH9&#10;4T+FlFtImkI4Pyg6hZRV7DTBuhxmvQ6zrGLL8OOlX5A3evkwlHeoXD55tbOV55GXqawJUj6o0l/m&#10;orlLSQfUmvv3dLUPX4haOdz/w1fKo99cT+bb/OlFp5A0wRKLnd5xlQe93peH/PIPUitkNMxMszd+&#10;8pe1N5qF9LRiUE6ri9YbDuEppL0OgQ1fxH4lUBCAaZtqc3PT/iZ9qwdLBpjwmojeYM3rs/M0MjLf&#10;14fP33QzENLj57e3F7+Ly8G8mCzeuDE7NDSfaTkiTor3wAZeQjo7J/jdjwPiQz4HFvRCiXAwAf31&#10;1xu3bnVMTfXfudORIa5tm+Dq1attgVFje3g4HI3e4AhgHvFyyG9mpn9qqqe5uabAEefOnW7KwrdL&#10;Aem3OSAID3BiZyqFjmhMOKam+mZmrnZ0pJViKFBZaCKNwgnmkIBxWo2LtZSUIA7DLdFov/UUmovb&#10;7f7+TtLAhtIgw4mJPmRCoHCWqKMk39qapY6S26513EOXlvSy9aKkkPY0p9y+dSv866/9trNt8It8&#10;6CfF+65FGcMxCkWGBAqXfLG58vT3JoHdAcwCDN1rqrNzClCZmYkxssdi2zqhrH+UDXThur6iotKq&#10;TUlPvnqrD2Z+frOvr5Xjz3qCeXlFvD3XnKxFTU0NZgvz8xscoA4mFu2BgShOh4MakqNm9bzkBS5p&#10;d7g4OkkOrDfhNL/DKQyowW0jJwesh2IqYLiS92FXX1cLxad5MXaNcTj3gTF0rq3dmp/vn53tW1oa&#10;YHiFn0hkmbPk/f1ty8txLhmwLJnRNvWvhMMSjBr8pl6Z/3K8AQBobGR81PM2fSpmg6YhI4OabYI0&#10;jSczvRmvcSdGFlo1G1lNeVzGBKXDA5yw/pqDhyyl0Luam+vxYTY3xxEOFaRkJsBoBU1OKFqaLt41&#10;lBK7J5krI8ZEJBJmtLVSQnRQq+zv72CuQ9GZ5ar01tbGgYG2qaklGkXr+KEQ/DRCB2GmWA0yk8mP&#10;4XlwsLOxMYQvN76L1H7A2zoyP4Crzk5NPt7Gp9WCmcHGxq3U8B0URVb0JXIDwaYoO8m8pQ/BWGzA&#10;wlvaW0cwi2ypPp1zfBw3dUt8XgC5bSBEmr3uadJJ/Zm1v6W1b5CNjbq6EGLv6mrmwM9uZaXJMLMW&#10;OZjy0YclgfSDzJnl4l8qFlv/6afFly9fcYq5vHxnevrln//ciCo2Pf37779vclyXc8q48V1YWMcz&#10;Lz6lSFVdXRaJrOLkd3Exjq/e6ekXTU3VtbUVVVXlb94k+NqBh8XFdeV9+XLz7Nn6lpa3Wz5Y80ej&#10;Lx8/XmlsrOc8NV6Do9EXL15sQpmDz99++wR/Hw0NlXhi5Hw0MHP//uJvv+FTeP3Vq0RtLS6JN2Zn&#10;fyempqY8FKrCqVVVFTaBW6IDzxSKLvjw4TJpKioMt9Ho6vr6TmXlG7wP7+yYI8gPHlB6Ddoe/NfX&#10;V5L+3/+OPXv28o8/SpqaQs+fcwvaOi6POQlHAK52dt5wxA3E4ry2xAgVJEaMfrWi6MIkyOXMl9tn&#10;FhdXCt7L2b58+Rzw//Rp7PLlSbSBK1ealpe3Vlc337wpnZr6z8rK1qtXNNNOR0fDhQunGxoQWtX6&#10;ery9vYlctBH+w+rra7FuotaXLzc1N9fev7+8uBirq6u+dKmFwaumJkQbWRio7ew83d7eeOlSIx7C&#10;6BXx+KuSknINBLwNh88E0htoD4dP07jd3WcaGqrGx+lFq8xyLl06x5F2Wgqp7uxs1NRUk+z8+QZS&#10;Ih86SW9v88LCKt0Ahs+fb2pqqqWtOT5IY509W9fS8gll4YeMg/DWh1lNZ+enJSU7t29H6JaE6QaJ&#10;xGuGyPb20xxerK0N1ddXwTOi2Np609BAZcuorOvtDJ1nznyCWxm6E/Tb2j45dSp05oxk8pqC2tpO&#10;v3q1RXFUv6Oj6dKlBk49Un3avavrLEf48b62s1OGlzVoImeogTRkhKv19TeUXl5ePjn5PB6X42rT&#10;5a5caeGL+Oab5w0N1RcunIGUXd5Aw6s+f/7UuXOf0IL0PXhraPgE6RFDvXAlyjfY3n4GfpgQSD74&#10;byMl8sTbAD380aMXEJR8qMvr16YWNGt7+6e0/pdftiEx5LC9vVNezlnMTxnKd3YSZKG9kKfDBivt&#10;hs7OM3/6E01TS2/nk0eqFy6YFqGC8AMPf/vbed7yGcbjf9BGdXV8s5/SmnhFQCCnTlVcuNBSVoYc&#10;AA9qehpWNze3aBqyLC+/rKqqisfjTU0NV67giJXSd2DS8oysDPYjczoVHhWseEER9TfXuxpIA/8p&#10;+i30Ittb6LG4YDW9hZk3TUBNNZu+dq2NtubLrq2ttN8CfXgns/eqHZEJFMhFdsLkOnv2FDFQ+FC9&#10;kB8W+hxAOYUAGD1v5+HDGA0MRFVXl/Nd/fd/n+V3cfE13qFGR1c+/7zh5cs3YMDOTunY2HPmUw0N&#10;FZcvP3z8ePXUqarKysp4fINRfnj4Od8tYyVWdouLG9FojJH60qUz33+/+L//u3jt2jmGD3rY/fsr&#10;N28+YXzBHyNdmcECN1R4XLx37zmcQPnhw1VGFlSHs2eBgKpEYgv2GEG+/TZaXV1dU1P1979H6P04&#10;F97aKunsrOVDYnQYG/vP8PBT0gM1KHxffvkIv/g4fgRH0Q/+/vfnkchLBvTPP5/mu+Jrhzd5wKLW&#10;n3/edPv2kwcPYozX9+/D86fwfPPmLGNxaWkCb/18Wg0Np65cechYeeGCGU149uwLcRrxLDpg2LWZ&#10;yxnj7ArMy+npZxcuNKJnTE4uEpiY+IJJbn//2U8+YQTnUrcrpaUljF+4WaFeoDjjHd8wY8dXX3X8&#10;8UdpJEIrdALPZKfuDx/2NzXVtLTUDw9foPkYBR4+vDYwcL6qqpLxlPpZAPtD/CGxf/2rj4ktQ9vw&#10;cMfLl1toCaOjvffuhZEJrcaIPzb2bHPzzehoT3//OYQzOnqptLSU6dH4eM/NmxcYvikaSTKm9PYa&#10;DKZ39faea2qq7Oo6B4f4z1xdxa/mFUbMc+cavviiGf8vtDtvf/qpizkNgBeJXPvyy/PT08sgIvro&#10;p5+GamthlX5VGQ43MK7haAZdAcihz8CDmH/w4AqRlMj49uxZP2noXf/4Rxia3KWwuPgl/ODD8/bt&#10;9n/841IoVHb6NCsJJaIANjMcX7vWPjjY9uRJHKRfXf3btWtnKbevr+3Gjc5vv30KwR9+6KqqCjFn&#10;EtjzFQjA5uZeItXLlxtxcLOyssaspaqKKdoXyHxubv31663l5QEGX+5tQJJ22hRfWDD84IkU1Qe5&#10;xePrzc0N8fhmba3x+sacrKGhhqbHRQ71I0Dr06MePvzL3/7WAT6dP19PW/CB8BawhzF6OH3+2bNr&#10;gMr33z9JIUT5n//c/OhR35kzyJDJYhVfCoK9fLm5paW6vb3hm2/CiHdl5RXVpCJlZaWrq682N8sm&#10;Jy9/+WUHRZAgkSgvLS2bmekBBX/6KTo83I0AocNgMjbWxWyit7ft9u1OJrvl5aV9fWerqyuR21df&#10;XUDCDx486+hoefjwSmcnE4j627cv4HPVIpx50Nh++qmHSOt4odp+a0w6+7788iwTFHoLI9WzZ4ww&#10;1/7nf85zY0Z7ez2iCIWqGaZwIcQ4wGhD9i++OP3oUQzsp/cybYIxei/jzOLiy0jky7/9rZXvhdZk&#10;6kx3ZQ7xr38tPnrUT/zk5IpFviSa7vqV+gTFkMDuS4h8+/bkQUlvbyNuokAFnUliEmfXzQAnPGsw&#10;2WFVpAK3GqxgMHLJ6Qaf0/BwZzhsvnZ7FDqxtITjRLMGBbWBgU4ycgmZHV/4QUcxv6x34aV+fLzL&#10;urE3jj+Y68n2f34eHA01NjInYlTFGb7RaVhvvHevUysDRDLqRaPwY2jyvdldN6P9aEZGmJTLy5uo&#10;gCQeGQlb1/tx+OeSMx75EzHpEsbdMNfEsDrKQgfJBgZaJiZ67Yrckl05rBwZ6eRjQBp2Mc2UYmeI&#10;bylI69KvaKbFHESjJlc2wuHmiYl+VtLYj0QIKhEJDA7OTk0t37tn1hUtD+bjB2lUNDjd2ztBwG6r&#10;JPlECHfudLW21qS8sZim7O5uJoaFsr6+CcAmtd6bXDViP4MtsevXp7u7x3nFillPTxutjKgvXhyX&#10;ZxYe2EOkZBczV6+2omRDHE8u/EnTp84PGE7Z65yZWbIn6E0p0KysZJpv6kWlJicXINLb2zI+HmHJ&#10;l9aHAf5xTQ/MTUz0UHRX10Rf3/jICJqZ6WaIZWBghp6ArFLrk4aNW7dm+OXuBbvGCPEI9Ang7Yx6&#10;0bis2tGy/f2tVITpF/1QfWRujs5mwrYf0i1rSAbDcM6OL8XRqVjZ27bLVSmREa504qNd+FjC4Qnu&#10;fJDOjafssbE5AghqaChs22j57l2qAM0Wvi8KGh42HnOcN1EqSHbRRA7kopl6e8f5lWT41vhgYX5o&#10;aEa31LLBPDIym1pGS/LG0Xs1Ew+lDA6a0nFwyt0RqehtuwqKw53kBw5XsGfbbh6CeEllOnXvXoTq&#10;I/+hoQ50Mr4dvtmBgTDyJNKyEbabf/o6qCkbsaZDLC1xDeE03QP/Bs3NfM4dJAuHx2k1JMn2XmoD&#10;bxsnPlTfiotZ5jJWu+wyUjQDFD1wYWGTxKxFa3ihFHXXVH1NuUhgfHzOqu+NYDA959atWfq29exq&#10;lFTttfM10asXFozQNjZMOyretaCTmA8cvgQKATBa3niBAqvAJ9MH+EITfORztl/yxVaq2xMPxjDW&#10;kJI/tV/Ff8fG5oeGGGsqmNXS27a3k4hoF0ySY70FPJva5qJXAxv0Ngrie2NA0bBLvB3LKHFbYyip&#10;CVy/HuWrsNv+SQp8fvTC0dEwXqzsk2D/ALxZW+NmzohsSRgKGcsYrAFCVsnY2GPssDVN9k4oq2pg&#10;Hsm4dZrtQEqsq2MAMsxadDebSdChV6f6tJDMlmoRS/XKGj6IJk+uWDIHn5lBZZnky0RK2iOkjRhW&#10;uFMULqgOoy1D88WLk7OzjMjmsTdlm5R25ZN/Jkx9dZMOaD0xsUD6kZEokTbGzD9UI0tAbW00PAJc&#10;lKOaMquwm16mHV0dyWF3tljO3WbQgSzjBevJtAgdiZ08jBoY5lLpzU5bJNIPskajcStM80blaijR&#10;AzhBzUKXMQGgJwCKNh4IZNzRjT/KlaDp7RzlbRvRcxnvaEHAlYGeXgFLVIHRn30+hmDKHRuL0gOg&#10;wFseFhXED9yClLYDvFNNu0KVBGnWn5U+9Zg9MNfHGNnhxwr/7RI6YmSCRelAJiM+8w9ggF9EQSen&#10;XPRCQJSGtv28IxplC6pLLc5nwlgPTbvjuAG2EQNg8Fa7dOLFJuafxGgl696ZoJmPwptmD85LHEt5&#10;tMjAANrqhpvEqFz6AD/qBrKyEjjxZVEuaeztE3V0JJpAyebnmURG6AaIV72Jyqb6FaQqnczFHjH0&#10;K8tzZTS6TPXhgepjuXPnTo/Y0EjipsUai8SM/qvJNN+1HV7EebJ7APb8BU12KO1ARJiZ9Pz4eFQz&#10;cqjZqgX7v8j752gkUAiAVdDjmZnSP5iqMFdC+7FO6+toeD5UBg5GH8Z00hBDF+dPErCnJc2JTQhm&#10;7gwQdjZawzhAStJbP1KkNBqVpZ/sRgwZaGDDw2YeTY/nLRM3eiRsMC/juXrVbO/jtlGdD+BkxIEa&#10;WbB17O9v0WcP8tmB2zz0XiwaZmYYVza484y5LZO70dEo87WBgWb0AHQFqIGU0IFthiSrbbDDzGzR&#10;6GF37rRZjGRqiRDg0PBM6aQnBvb4CJVXI7ja04WFXop3SJa7zc0IW3CP2NaYBA+Tk1GqqS/cMaB5&#10;LgOinfMaxGLqSjNppJDu6MpKjSNrTDuIpEbMPUlDFjISgxJAg0LKfvZJu2e0aiCEt8hKuGXvhJtn&#10;uKfP2B5iEIXao0nwixtMpgsM+sx84Q2U7e6etMMrr3AtpsHC3CHHLz2H4VsxwV83MyBSZTEBR4eL&#10;Ro2tBEM8nae/P0w7qnTldcN3YAZt9CEyUilYhQ2DUQmEaWpEFiCcboN44Uv7/xorbf803YZpAR9C&#10;SoZG8hrxUwYayTepWY00MDPv4QX6HD0fFLQasB6zqoG1lEqHuNTH6WkYM18Q/FBHWy7mu8wtgAfk&#10;lqwjbHO1LOCHbkcaOi0CpGrMRawevKGlCDRXvkE+E8Lo1h0dyeyOB2qkeY+19BG4AjwhSPEK8SJ/&#10;mS+pY6iVpY/29Bj1CNWTZLQd5dI6JIZ/OznA4Mskoy2AYSpOJ5FwNLcgJaMEAlenYmYjyxT6CbO0&#10;VN82t2EMDEwDY7yyRUOZupii4ZmigSL1HD5Vu4tmWsTOeinIqNcyHIMlVeHGjVaWi6gg/Yc6WvTV&#10;xA7pmQQai7RUY/tPcF6Skpz/7yFKoKA9MPrBqVMs9XL58kt2tpubq9nJZOe/ra3B7j9j0EGv4uNn&#10;T57tJXzPh9irYF+XnVtW5Dc2duhApKQX4pmeNKS0o+oWFFZX18EkYvBSj4kE6SmO3sa6NpRDoVLK&#10;wgCEtWl2WdhfWVmJ0wsJsy6P1YZsN1iRBy/ZQWHbGeOCmppSxkHWtUOhcqX5z3/Yny8lBq6Yx7Gj&#10;xuDLzgSLokQ+exaXH33ItrXhjL+C3WloQpBftgp++22dLXp7XSfbObW//cbXW3n2bDV0nj2Df7aR&#10;DHvkRUrsiMAti/KHtgfGJ8c+x5MnsadP1+2ivFmXh89PPqnmCuzlZUwa2N+KEdPa+ukXX5w7fTrE&#10;176+vnn6dK29+23zs89O8xkTRiaYG3BdwIMHUWxQ2CNhhwkh0KD/+7+PqqtrbTuy5ckW1yt2VtjT&#10;st21/PlzNoQq2e3n7cOHKyhVL17wzZfRTFiCkILdF9KzzQOU0rLsSF25cg7LmlevXn/1VZgiqqsr&#10;2EO6cWOKwQgO2Rz6/vt5qgDbn31mSmTDEsbYDULCrHwy/NF29o7vNca1vr52ZhVsy2HMsrNTjh0K&#10;7UV9KR0eKJ3EmBrNz79saWlg4J6exuzi7V3goCk2DpTCtObFC/Y26KIlyIodL4ZIdrYoglFYphlv&#10;3uyw9/P48Ut6ju2ZNUiSvIywKyur2CwsLiLMZfai2NSZmFiiILZPKJ1K2dZBp6lGo0V63333hN1H&#10;uhDbtPatnvKdHYxiPoHt779/ju0JMYhOu03//OfC8+er4fA5do+QGzGYV9y+PYtFBnKDhwcPFunn&#10;dIlnz16x4YTNBX17ZOTZ48fgQTWaBzyzu8zzyy8riPfUqWpJmF7x6BFpTP9BNjRxc/Mn9G22waz8&#10;13/+mV6B2Cs+//wMvJGAXT127+g29nOrhlvisXfA0gH7IO5wx2aKqlFB+hUyJ716I5JBkuyBnTtX&#10;y444CIFlBPHsVyFM9rrojSxOQpay4IF9WTqVGxtbW08ND19iAOEV1Wf/+/FjNm5N1eiE9HmKXlxc&#10;tbtfn9Jqp05h7/MH9Gl6BqhE4g0UsHK6e/fJw4e/s+th7VnqkSeXF7KJjs0axkpsw8MGTY8lDvzD&#10;DJMk2ostauLtxMLvgR0iXmUUtbsnDmZDzOlYm9J6nShk6hCa17wbb/TxVIwJB/MqvZ37p8VrbSc9&#10;PjOv02kKSJ/UfrLy/y4d1S47b5l1T+VNKgeSDLM/NDaI7NkXItsA7Ci85/zurdaVamW3yObmiUoT&#10;jHe5FJn1bVr6YCdKm4Fmpa/0opzJiYt3eQvn4W3ecLiF5Uer8I3ZhSA9eWg6roLVeaem7KlYA4c4&#10;G1QBt9R56pi/prlKTKtvTn6wL2WtDP2ppWXM6qhptcsuN3TESKSPr/j0aSTDlEJNcCBtGqyR6z9O&#10;8mn1zdob0yRWeP9Ja98gnbT+6crNTJPZJ3PlzfMFBbP48GFLYHcAgyO7CHfYnJ3c8uwClGF/z74Q&#10;UwAGjVwIkWvc/zjjzdYau/rsqczNmbW1AF5mHeULkpKWtlhN0vLRgdDMgTqF8EMdW9ra2A7ELFYm&#10;JAXlwqgd47rU+uHepbEPzgvh06fxEtiLBAoCsJOLJUfL+Z7vAwPA2AXUuv/EBAPoBotjrPzcuNHG&#10;Ppr0Wqu5pu+02foG97Q+lrC9hQ67laC1xH7rXgyaqQ65F972xo9y2V0fs5cT2O88uWGzm+y+gkBY&#10;0j259fL8v3fbeQArIsbt+T4wNvYxDGEn3NqAJYaH51k4wuoE2wesKLEKYxtPmrExNjAb/MQY2wfF&#10;+F8vgcOXgO2QwV0G82Vl9ka70ZAlvvB+a22D2USsxB6aXyxarS1V8lrBwun4lB+ABHY34ijiAP+h&#10;k8YcJasPDtdv2PgmQaYYHjxg/58N+WocKLCNzAlNtqaxJmCP59q1Wbw5YFlXWopTktevX5dfvz7D&#10;iVqMo9hk3th4Tbz/9RI4fAm8fr3N+d+nT+OceZibWwWlsNjiN8gJthWcv6bL77mvYg+Cuc3AAJYX&#10;K1jQcDD/+vVHHNnmG8E6Yz+UD19ivsT9S6AQM/oPHWeKWT9n1eJmxE5zyr+vKGvv+flEX18EiztM&#10;y27dModR2M/A7h99C1teTtgoGUqYTH4Vzzoak1P/6yVwmBKg7wFdeOW2h09MAJtG1ydtz6ywdv/m&#10;8Jbi6bqoUPZsg/klxi51ml+9dfwrxp60MdbCHOhE5eK8DX/eucMpF854bGBGCzVKUUpRFh1RVilS&#10;3Q5TMr6s4knALyEWEb72vAfGEmJvb711mDvDHHZqiuPYlWAYvDIEcCwGSFtaivMnaXALQgBfJLOz&#10;a1gx8PkL4fxX6iVwmBIAG+iifX0zU1O9XV14v8RdwAbnArFc56Qm3ZIlcY5dTk7G7DmtOntyHDc3&#10;m/jsJkZnxdixkz9fejJzNdYVCENnfBznPpssUnZ21mDsPjUVg6B8DjCHA8ywbcHekkg+EOstIcGB&#10;MCgTvnq1GSelpIQr6HCWizNwhykZX1bxJOA1sCICWNo+RFD3Stop5i6cvCz0syqCRwy7v4XXpWY+&#10;yImJGGYdo6PmzC9WHta7PzNKQC7GCdzOzjrmoffuLRevx3jKXgJZJZDqy3jJMbuwXV24ccLvifHc&#10;z3F4kIMJlnXcQ781r7g+id9oFA8AnBNP3L1rPHTw4LULVFtYALTMKWaAhwUG0sgHwMgIB9XXcOcB&#10;4EEZZBodjaF1RSLQWeIDISXpOCbPigV58WZgTwHF+EDYHeYtfuakjfl2/AAk4AGsiACWtkdqvr+C&#10;fSHalMZfgL5q+WTSYQbrkbYmHt/mhKw982ROuvCh4mUHb4F81Rz/tA5v/DqJl8DhScB9SPJCQs+0&#10;Nh2VeMCyjgRx65X0IIUqJi82Wvem39reji/TOnl3tG4tQ1hngH86LQoi8haNTc7AWFwkJRqVtTtN&#10;WEcbZpHQ+grBh1k9qpu8ckCfDwctLbWiCILaM3R+FfGDkIAHsCICmEOsoO6VFs6jg/HJ4RMLjYqp&#10;JVoX/iSt+Zb5+ixQGb+odmjAP5v5hrEZIRnzU+vMiWR+juklcHgSAGPkKhfdCOWJf4ODrYAH64ry&#10;Wwb2yLchMfKnaq96oNuiEulkCO5aeGGByFoqysuB9cjFtQA4T+EKhaS7RaXhhID1repOK5tSeGUd&#10;QRl+5JWRNUbraMZ41UrRPDzJeG2veBLwVohFBLA93weGFSIW89Y5VhXzWXxE4VmH8Llz9dXVxl9c&#10;JPIC3054rmJdkftc8K7U14fLqzK8KKGfDQ5yo0Q1VmHF6zeespdAmgTslXjmXjF8v+FJCzXrxg1z&#10;QRKxeHdrbCzDeZjd0yrjap5z53Dbhn9U7nTZJh6nl/hya283ft3QlrgCEFI4kKOHV1aa+5ump1fl&#10;0O769RZcT4FSFy7gx64Su8empvI//en09LS5tSAc/oTbWLhliWuVamtZq2zgG+QGMu5Ugge8f+Fh&#10;68KFU/amN/91fAgS8EYcRQSw/ZwDw7kwKyRyauXmp/xpPaK+PenlXJ4HUxL236eXwOFLgG8p2D/l&#10;jyYtRv3Z9Vv17ZTzNqNUkT7Yq6GAb/6LF6c5B4lDbbnAVxq7mGGycLkMe8P29hmuZUk+thTuSk36&#10;hnYrHwTYXfbzjw9DAh7Aighge/aFiBUi6AWGuUtD1NvEqw97OXw8fYCa8hXgkRKP1dyD4VDZ9QGm&#10;idhlcLqflXNWKPWVfDzy+ci/BQ9gxQUwdw7MLtkbzUnlKYx5VtbTYNaMPqmBFZE/T9pL4IRIwH43&#10;yX2yTJadVndCauPZPDAJeAA7MFFmEtrPOTDWQ7h36gPw9XL4Po18iV4CXgIfiQQ8gBURwPazB8Zp&#10;ZZZEsuptKY6TNloFViCo/72b5S2d/PpiUHf0YS+r/H0gV7fM3Q/f5igkTSHdvhA6udIUEu/7wJGP&#10;A96MvpAPYY9p9nkOLCt6ydpY96UFwm9vTHe8pt4m+5izBNE5GL11lsquLBcfsBxJ2oz4NF4mu/aB&#10;4KcS7IGZ/SpPykBffQfV0r7DTPppNAuhE2zTYPasa/vui95VDv47OhxZFaqBaQ363XEz37DuzIr2&#10;OPYHssnQKO3Jvya+/0IPhMKe7wNjD8xpYHBydzYebq7osF4MeBbiiYno5mC4ps5ebD8XS0SWNwfC&#10;5q/phc3xiDn7GW6uJIZXoxGO2Ww3N1YOd9VpA440nI0e6KhTay5Dbd5Q43b4JNZl7NX5eD/XLqQP&#10;IKURnGREo5xNHhoaam5u1kBPmIdI91mNjY1FIhFeDQwMdHV1KdnExERbW1tra6tLNjk5SSR/9vX1&#10;Xb16lYuFoM9nBWVHEDrxeJy3JBsfH5+enmZr+datW/w6nlUcmDQ4ONjR0TE7O0sMb+/duycm9RDJ&#10;KwIQh40bN25QlhBueHg4yJjvD4X0h0NIU5AGRmtx+p1r/fCYyQlB194KMO5xSLC3d2psbH5gIGJ9&#10;RUe4/Nu2cVranH9CPxye4vCjy2JxKzE4GOnvh9Q7GfnTeqlJ56TQwg4xXZ45e34uNIOLbyYGp+PD&#10;02vbbyWQGI9ujkV0xaKBrv7x2MwyplcJA0XRjb7O0EA4NLGwPTm3ObGw2VJfMtxTvxDbHovGORs6&#10;PrfZP7HGhYjSvUz2ibXx6Aa2zU4z83qGkWzqrIIPF9gfEBTgwYlFxvqWlhYwwHTgeBzsAVfcWEYA&#10;HCIlWAJ0gSvmJPPmpkCOVXf3XZAMLAThoDCFPw+bS+BE6/BKJV6/fn1+nuvLOUAdmZub421nJw4Y&#10;zfgjUqQkAcRBR8KkIVd/fz8pQUeSwSQMEE8RRMLVKP6pYjGKpi7kcqS8XnXcvovdAQwgwbFYd/dU&#10;X9/swMBsb+8MMMZ03f2ji+AGor+/bZ6J/GArZww5LY8LiTpUgopkspTbGPOndHOX3fxdUYFHCVxL&#10;cAmWzslbXCQxRx0T1lsSvpR4lN1AJj5Dh4aY6CWpHSIkvUdRafuoqlSwB+ShJSnNGz9SJZ2tNS7l&#10;5BzIvd1qtbHNRAU6Fi5M681fFc01FeP9jVc7asLNNfguQDjDXTV3uupaG9HeKnFQEIuXxJgoYPmY&#10;4oTsIBxufcA2rUmqXMenD3uZFNgHSKahH00FfQhIIEZKldNy1Lt4RQyaEMhkJ8fMjJm5VnR3d6uf&#10;CyfAKjQkaPZwKNqqU6Tkz3A4THagiGRk5K3IEiaetzzmFm2uzrMP+ER2igO0QDKQiUhykYwwyUA7&#10;AJIEwBWRFFFfzxHMBBXhwXCf6kj98t/FcRsfdgcwWg2/L8ASjsjGx3u5m5zJEH0MF5n43+TX3i9n&#10;OhzeyXBuZHteqK6uEr+ZLCfwa13zMWNaIz1/ojnROVC2lAA30taXjEHB4Jo1lDmfiDM0ne0YGZmz&#10;1KLgGZ0TlzBzczFL2eQ9no/Dqsw5bLCmWZnXN9zVXDHcU4N3HaVBx5pZ2ujvNIhFpTnTDD6FW1J+&#10;dwAtu781u7zZXF+JCYhWBckV29juba5prkMbq2s0Dr6TGsadrpqe5tCGfPZ4nSO1L1igzuHn42nz&#10;cTPHtF0OFQf1hQAKjRb3nKyEQ24c1DI74MF6nfsQHE4oGQADovCgnzkVDVji7Z07d4hXRhQvAIk1&#10;RnAIABOC8pBFpZOeXIAcfN61D8m0/Ai2kUaLnKhipBFisaIoJVKkjpv+4fkpBMDs6GZ0JrnLNEoP&#10;dyLcusVqIdcER3HzjP7EQh/3AIE0hG/ciKClkZQ7EW7c4HqFGF6iBwfNdVYsM8ppNGuD+KLFO9n1&#10;6xGWDUiDRiU/1mTkT9FPtZDpPXT14WGDeTqrSErr1hO9wfX8YxfYdf6ei2PJweKK/bUPW1+RZbas&#10;NhZiiXtRvs9UGisNCYVVwemFxK3O5FDCIuRIZK2vsx49TOnxxC3pJXc0OfWp9UOve6X0Y8ln17bz&#10;aTLn44hO20uoOMG+7VLakaRG6IKE5R3RPW6xLtX/DZwAM0CIfP5yQlmJ3Y6aSwnkUChwRQwI5OLT&#10;iJMMuEKv4gkexHRgCab29vaKvYWFBdLrle8Px/C7KATAzOiGP020HxbuOHrb398yOjrPzQj37oVx&#10;bjY+vgSQMHfp62th5RD/06onZgjkwhZ8bCw8O2vmOhZvWJJG5QKoSlh1vHq1BZSyalayv6kHg4V4&#10;lR4fD+MkDX8wtv9sy3kMfmWsQ88a/E8PDJgb7Y7zk2cun5/t1JcMrry1MOxtrRnpDbXUGwk3Gp/f&#10;RiAJuz+m9COR+Ehkg0ZorDNyYYWwbzzW0RjqshvVSsNlSfzHhpMUrAZm3ruv1OsWfm77vn3AdK3N&#10;TRQp7R65/gYdPS5GuhSJGRSCUBTwyZvqzyMjLO6xpldXV2f6fGPj0hI+D9lW4FqvtzYa+pSkTqF+&#10;AT/goktAgLLIxfohYZLxsCVGSiVzvKGToXKBgkJHkIwHxc5/F8d2TaIQADMjHboRWML1dDMzvUAX&#10;i4TcPocixYKevcjgrRqkwZA+gR5mFSnT/OoQZITCyEhYqEMaafngnHq4tV007/AZY1cdsRlB2zJ3&#10;OaJ78QoKFsbMCM4r+qv67vF83Aw9c+7mZpq5OHcaGOJorrOX1JZUoEVd7ai7Fa4Jt4T6WpMaVSNw&#10;HiphwxF9dXxum12u0Wji+mQsEkuMR9ZiGyXT8xu942vYdIhmY12ojhXIlIaH7WJzY8guNppWyJxT&#10;ez3Dy6SQPkDXAmzY9GJXAAgByZzc7CXLpu/xltVF1CNiSAPOsXjokAZgc2oQKYEZpcfcAw0M0ALJ&#10;sEvU3pVsFzW2SC2DDhAF3rAPp40xfWVswgGN5AKxyEUysvPnxYsXYYDsFAFZisPYhOVKOOdhbDE3&#10;tSRwQ2yQ0veBQvrA4afZ3Yyejsd6ILfM4dyop4d1YYNnsVicFT90I3yfc6U3htrDw3PW8rsZZYvN&#10;rVu3WtnlAuRArra2OpQ2FDVWFKkhd1mhlnElI+oa/YPEo6OoaDE2ydDVWEWnu2AWxJqkOijX36Go&#10;AYfWg+cGVzOAgqRHS4MOlK230OMIYfvxhShPHLMLm6hJQLaRilOZiNk0FykpRnW3U4IS9hNYD2TP&#10;sqRSirBJYywUtxP2UvV30ycVsJJNRgGuGaspwTbEaR5p6OvjvQR2lYDTtOSxUFtiiiTAo40rgQFf&#10;RzANkbpXRV+ysmilMUjNzVnRyVwahy6kR7eDrHvr0mjzTGhEpEqXYud2ywR4rjjHhv8Wjq0ECgIw&#10;bkdl3Q+9B4+ZrBDqN4UYRkOydyq+8xtMky0cTC9KJiY//cxyiWFGxXzu2AKY02ncxxD8PvP4Qhwc&#10;aG3sbByYiAM+knkJMje/2q6qtMCUJZyUZMk2e12ksTteVrbZ0huaSrm53dUZ6u8AyN6u9ftw2nga&#10;bDsfztW3UyPDWxzKlFWuNMH4QsL5v6/85RZCv5C6vC8PPv0Bfju7AxizKIz9uKTOlupWmQLqQEA1&#10;SLWN3ib5LDjX2x7/Lp1gWelfBRa2nZ3JVez37ZHFTr9/X4hBGRY/bOS86yz72M7FPOdeAl4CH5sE&#10;dgcwxk0t66We1MKTxTPt/AvbjiRsd86O5QKitd91t82mzeXVz/JoYAMDndyhXmyI9fS9BLwEvARO&#10;rgQKArCTW72j5Xw/e2BBV1JHWwtfupeAl4CXwPGUQCFWiMeT85PBlVvvzmWfk6sa7rzLyain59JL&#10;wEvAS+DQJfBft2/fPvRCCyoQc6SqKpYly3Z2doIZ7HpmWlxBBA8/0dbWVllZGRimX2GYC8MPxsT8&#10;mcnYgwfLra2nOKugV3jvrSwrq0glZMH0eSzREEr+zZ+L8ZJQVQl/xzdL7i9szq0kakMV5pyYfWKb&#10;xo5Rf3Iy7OHC1nqipKnWZOcVvn0XXiZO11Y4+ocvKF/iByMBzh0/evTot99+O3v2rKsUx4HTujo2&#10;6w8ePFhcXCTenWXGur20tNQttpv+GcPbzjQ0a2trlQx792fPnmGL2NTUJPp8U6urq3pLQRzkevHi&#10;RdBFr+n2livenj59WsaQP/30E6XjszHzA4Q3iiMX6//Y8QdL/2Ca6YOpSEEARpNXVZUxwulfIvEO&#10;okgWB4srlLi2tnX3Lj46d86erXUlstv1/feL6+s7jY3VwTYQ2uXi7ahaC5gFw4K6VxqS5QGwP/3p&#10;dENDFZzPLif+Mha70FztEOv7uc2B+6v/3VlbVWaQ6csH8Ynoqy87Q6DXral4bPX1Tnnl/0bXLpzh&#10;9A2IVXJ5bLk2VN7egOP5kqGHqztvSh8ub5ypDVVXltx9FF9efb25UxpZ3Oo6a4rzj5fAniXAIapv&#10;v/2W7BwF+/333y9cuEAYxxzXrl3jLJeDCiBHjqOePn1KWCeFASoi29vbGxoaxAAwAzXQiAApoQac&#10;gEPgChgG9gAzINxf//rXlZWVS5cuyY/U+vo6S/d8eg7hACR8KpILACsvL4f+N998A1m+TSKDQEuh&#10;uAYGAq9cuQJjN2/ehBoPMZ999llVlf9A9tw1ipVx9yVEew7MeIfq7p7mHwF5Pky5LjKc4YHetrvx&#10;npnpGiMYE5xeBSmofi6G3jM9vRSJLHO0UQ44hJGYReCMamJiQYlT6Y1PKXwNj48vvGtvUiypFUg3&#10;zSKIXJkxuUjJKwGOo3A8HxQgTqQiSxz2MifDEMy9yOZybIMjXMaCEB/HnTUTA433emrIu7yWsNep&#10;WPNRa3KPC5T6UOXo1Tr8H84sxI1737XtkT7S1y1v2BT+8RLYhwQ4icxhYdCC35mZGSjpaLA7qiza&#10;IApTN5IBSKAO+AS0cAg6za0UYwU+n36wD2FSkhEg5Jyy8zcPfUBIGVGVKIi3eNkI+kIkI4wRT4mc&#10;dJb/e2jypzwCg526RQVqbt+aPzkNTS4e8+1Y5/f+OW4S2B3A4JgjgJyLB0s4dMXx5MnJJXDCXmhi&#10;/hHGHRRONzC110UnqqTsAxUD5vGPgHVvCEHW09DQkxRSjjkAQpNM7jlYQJuY6OWMl6hZxd+cOCRx&#10;KGTO21pq8iNMlm2O0kciaw7tjomg97kH1tZYcQ/PJ/UhXafCz8RCotN4lzdH38Cw/s6aAXtxMw9/&#10;4vyXAMCGJymuEGuurwCfjBdEvNOXlPR2cIVYycWRGGuSN7rqgD18JOJrqncsfq8r6RH1mMjNs3ES&#10;JeB84AIDci0v/xdpyMQ0VCeIOelM2N3vJdfvruK8lUddEIgwxN2JY0YDObAH4eQsWNS0PAjYgFLO&#10;7S/0xQAwRi57r0WNUJM/IQ4c4q1D3AJ+7li0nH1QKNpe8DKwk9g0HyrPhQCYsY+nUXElhUN6wiAH&#10;Hnu5V4VrevCOCG7hU4oj8ATw7cvFK/yik4XDE3jfwCcvMehtoIu93AtviiwqzHM4+tat6ODgDG+5&#10;RYi3ra3jvL14cUJefZmc2UvFkuiFgw8uDOM+F0oHw/AjBU0IdnbibAYvHnEiYQDKFjOOS3tp/dBg&#10;T4av9/ws6ks2fp7qSjYS2xaASibmuABsraaSvattblohhmtVON5sz4An6fHfoel4f2c9OchufSJW&#10;yl/ixNwmy4yjfcax72gkzori1PzacFf9cG/NMJrc5nERmufjREsAVEChwQ+96Z/MQ0MhOnPwrIud&#10;1749+sI3oiMlQEWm7RKRaEj4nSJNkI5gxnkyJAzeEInTKRYSg/G8EpipXN23QjKHVaCp87UYRFC1&#10;AqMV6JWmRJ7oBvqQmC8EwIwnX5yNgTEgE12Es8N4lqIroCHV11eOjCy0teET08Ab7n3BuWiUzU8z&#10;P+KKL6lExHPX19RUT0tLCD+8pJTGxhlksGp0lHmQ0cxu3Gjr6WmemeEqBCY+gGLSOyKdGO0ft1W2&#10;RCCByRSefOlXZh43M2Po2L7bjF8rixnHoo3c7lemHhb8gLPy6r5k6iL0sk8CT4b4NsThofEypYcv&#10;2XjrMEGMMkCvrlauBAti+LYcpyyv4SyqormuItxYQxgiocrKjsaK1jokZpwoHgupeSZOsgRQa1iI&#10;Q+sKbhbYTvq2QwIGWqnT6p9e6RtJww/UI5YZQaY0BYjETqtzuaBGyl9//ZXlQXQsBzkuJbkAKpLx&#10;imQscpIsTTsMIihamtDL+V08yS3zYfJeCIBZ33pGkTc399y7xwFbvGGaOwts32NfSvdV0f8q6Yq4&#10;TCQlAIajelCNkdFOwkwf5iYUUBDv0kxouBUMfAK3btzg6m7uPjDyrTMjqUkp70f0ZvVt/m/dKiZL&#10;hB9Arr9/luwgq12rdCsPx0b5yrbj9b57YBafSrhATdXD1dNUf91EP3KtGOoy4M2D9DetyOKJkrbh&#10;Za5Xji5v3p3dBMz0IJ9Ne88t/n+XY4nByfjwTLyvrQbQR0Xjxucbk3HuD+M6tg+zj/taHZYEULxY&#10;iwN1UG50qYrpn9vcI2GcwRMmAQgnZQuTDRYAgRB3oZdb9JMOB37gbxd1CgzjlywsSwKNbIPxFi1K&#10;9B1xisCdPG9JzFsHmSCQNs8ojtVCO/OewFgDJlHsgDRWh3iC3IosuEVxLEiSUtdg+ue4SWB3K8Sy&#10;sh2s/iYmFm/ebP/qq0ttbdgI7YRC1Q8frkSjL2OxV8SzN3b/fmxxcbW6uvLSpcbHj+OEv//+Um1t&#10;5cOHL+i66EYrK6+uXXsMNTrz6urmpUsNL168AvMwkq+qKkcuCwuvvvgC8EssLr7kphX0s9LS8itX&#10;mjAvxIa8pqYUw9fnz6G8fuFCPZRnZ1cbGirj8Z36+vK+vnMLC/Hnz7F3eIN10jGRMmZOTvcKWs+7&#10;cCFWiFi7NzdUm8s+nb19Wcm5+lBTqpaf1Fa01Vdio4gkz9RXd5+pLKsuY5mxpaECM0We07WVHWeq&#10;sEgkDVEkO3e66s+tFRxSONdYtfZqp6G27C/tp9ge84+XwH4kQIfHVhB8qq6uBpZky04nJ6CwjHJ5&#10;hTk7hoKk/Mtf/qKrKognkt0mAiTDXBAjQywJz58/j1ZEGHNBiBBPgi+++EImjjxQO3fuHAmwEiQ9&#10;wIMpI0aJriIwAGW+RChgXnjqFAdUGikCJjGPFFZRhHCUxPAg7Y0YAI9XpIRmmk65H0H5vAclgd09&#10;caADoW9xwSkKEAt3zm/v8rLx6EwMF5yCQ+yKsRiITsYSIt7rQanWVvplJRaMdoHbqFZ4o2c1kmT2&#10;Ni9jBqIbnMnFPSnoZPxaIw6uMOBPs2CN73njbdZ6s11YwNW0KQJFjXLxXi/lDGrQZ00Cgybeovkd&#10;E//0+/GFODjY2tzR2DsSM8aWtp5mCmtDaTHEIR/MWGSW6Xz46t4v0nPdBNJzYXnvjW8av8DkrbF+&#10;gVHiwq0hLmo5qI7l6XgJeAl4CRRbArsDGGCAgd/EBMYRZk2P+Yh+7aQpeZcHMaGQiWGQzQxrR8rF&#10;22TyRv/W5l6e5lmNhLIjS0AxKtGtouvSA+cRP7XjlcQ59tuOiX/6/fhCHBzs7OioY1XQXo1iEayi&#10;uGHmwX4Nsdjfm6fvJeAlcIAS2B3ABEsWVJIqQMqyzgyrxzKc5SzaAYqscFL78YXInWcyUfGPl4CX&#10;gJeAl0BWCRQEYMqZsqlLWgba3Z3jGD4+LQ2AuT0wOw8weC/2FM7ljb67e9K+NWuzwTvSfNhLwEvA&#10;S8BLwEngPQDs+ADDSeFkz3tgc3Px+Xmsntg4TOq4aRb5Pt5LwEvAS8BL4BgBWEo5MaP2SYGo/Hzu&#10;eQ/sw6i+r4WXgJeAl0BRJVDIObDk+iGb/Bh0WHctZpPpwL0OYnyI+SK2iJl+NFToiXsyT30Vfg7s&#10;xFXWM+wl4CXgJXDIEigIwOTtcHwcR00LWCRa8/eN6enlA+TVGutvd3ZOzs5iOP4OWKGP4SwKq/0D&#10;LO7QSLl9L7cGGNhNPIGYfGiC8wV5CXgJeAnsJoHdAQw04SwXXgdBLA57cTKdXxxt9PUZt/TSjaxm&#10;lrT9czEUrfig/iQdLlN7q6ioEavyqRFQ9SqWltZwujE7azwI71adY/c+ZaX53r4Qj11NPENeAl4C&#10;XgLHTAK7e+LAEcbDhy9HRp5cu3aWI1a9vS2vXnEBwYvV1XUW/bizCl8b33479/Dh6qef1uCJ45tv&#10;nj18GLOKVJmNX/vppwX8ZbS11QJ4eOCdnMShxtqFCw0gH14h+H32bOPu3cfQXFnZ/POfz21ubg0N&#10;zZFsYeF1c3P1v/8dj0RWXr3icsjSzs6GrLeRHTOpJtnZ831gx7M6nisvAS8BL4FjJYHdNTAWwdra&#10;ajo6cOA7h+t3vMvjTtfqW/jqbcQNPM7j29pwkZkAddbWzNKi9RyP7yPu15nf2MBfZwV+5XHnMTho&#10;tDf8TgFv3MUjQeA7ircsS4bDdWSBTktLfXc3FuY1IyPGhz0+O3g4m6xSjpX48jPj98BOUGN5Vr0E&#10;vAROnAQKATDji2h8vHt5eQDEYg8M/0/NuDSv4MK3ZhALdMF1IeH5+TXQiD9BO/60fqcqu7qaOzoA&#10;M+M4CvTC0VQ/LmlrKuzdXWapEArkgvLVqy2ID7LQ4dYxSuEUFLCHNyki8TdP3hMnX78HduKazDPs&#10;JeAlcFIksDuAgTEoUuyB4V2XWuGHEN2IAO7huQHZohT3oUQBNut+3lygLN/TdjcLR9TmVhR+0cNA&#10;MjAMvYq86FjSt/BVj0qHTmav8jIbYGywgWG4WDQe/FKXe3FB89ycuYLhZD1+D+xktZfn1kvAS+AE&#10;SWD3PTB8z1dXV7EFtba2xabO119fQMFqbKxkb+zNm52enjP4p8eLbmPjqaGh9sbG2oqKUhzSs+JX&#10;WVmOF/nublw7VzQ0hHp6Tl++3Mz+GaDV1XX61i28O5fxD2Brb6+FPlILhxsuX25pbz8Fccqyfzaf&#10;PdsQCpVWVZXhiPrs2XriT4p8/R7YSWkpz6eXgJfASZTA7geZ0SHY00L90k1dqbtV8QqPHpbQDeA4&#10;2lUYhQlAsgGiTRrdJYbvX92Jiud4nVPGoCPpXN3edUcurbbZeJNebyEF4KGi8bddfmw+Qaec9+wL&#10;8ST2JM+zl4CXgJfAIUugEADDjJ7rVOIWUY7yYfWSnbAT5Kdjz74Qj1LKvmwvAS8BL4ETIoHdAUwV&#10;sTdsHbFfPvkGPCGCNWzu2RfiCaqjZ9VLwEvAS+CoJFAogB0Vfye6XO8L8UQ3n2feS8BL4JhLYHcr&#10;xGNegePMnj8Hdpxbx/PmJeAlcNIl4AGsuC3oz4EVV76eupeAl8BHLAEPYMVtfH8OrLjy9dS9BLwE&#10;PmIJ+D2wIjb+nvfAbtzAeTHO/o/Y7LOIovGkvQS8BLwE9i0BD2D7FmFuAns+B9bbOz09ja9IvJzY&#10;c3bm4WScD3s5+D7g+4DvA2/7gAew4gKY2wOjmMwwHk2y3tTZ1zc9OTlvQcs/XgJeAl4CXgLZJeD3&#10;wIrbM/a6B2a8kLwnZ5qXZf01TikDb9+T8AEkFwNu5rhnipl0CqGZmaaQXEEmd+W/wNodeLmuxd9X&#10;pEFODqdv7CrD962CT+8lUOIBrIidwN3CnGmLuNuJbPnZeo+noiJkbxY1v1Ldrl5t+/XXq3fudE9M&#10;9A0Pd8NM6u17kD2QpPAGA9HoDRw074cgRH799cbVq53CQpxKQ3N4OJxViyUBouAyBNLcutVh02zz&#10;S3pi5JC6wAe5/fBDH0VzZ0JmFm5m4NXoaO+uCI0cCixRs41wuCUPZd1b/p40jUz6+1uRAL9kh3nC&#10;o6NddXVFvephu7Gxnn7466/9++wD7yNAn/bDl4AHsCK28WGdA9seGGhdWhrg3+xs39LSLe4dZaSe&#10;np7Hx39vb2Mstsl9AsPDnRMTPfjiwg9lSh8K6g1uguzm45kxktV75TLpGbOuXm3mygKu9n53lA/O&#10;yoPFpfEAEcNza2sdl8ax7GrV0+07dzq5bQeyqdlAGoVt3McMDXXixnNiYsGmqeS3o6OOf/Z2bycH&#10;1wey88MNdkDX+HjUXsiQLh/uxoMrrmIICCcLHYAzFhugCrZciTFTnkFODNjkprzd19e6tnaLZg20&#10;SFb+XZOZtzgjHRigJ8wjE/7EKzfSoHab3BmRr2WDn0melnJ9I40Tk53JBAXZmYQkH6x+np6QlWYR&#10;P1tP+gRJoBBv9CeoOseL1a2tLad7lZWVZYZDoRDxmUxzKejiImN9eWH1Kb90qQWgevw4duXK9KVL&#10;DX19Z/FdubZW8ubNm0ePYktLazs7ZfH41vLy+vz8akND7blznzY3N+Dan3nxyso6pXR0NDQ0fML9&#10;2vzCdVdXC66Tm5rqGehfvvyjrq7mwoVPX79ObG3tNDfXtrefwdE+TpZbWxvC4dMNDfVcO7C+/qq5&#10;ufHcuU+4kYB4bslZXU3YqwO4VaCFW7aXl7e4ZCAe/8NVqqPjzJkztdvbZZRIlra2T06dqiWmpKSM&#10;+3eg1t7+CZwjtwsX4KeBmw10804stvXFF20URO24oXtzk3J2RI1IqnbqVOjly62GhlPV1eVTU0u/&#10;/87obB5Gz+7uZq5K+O67uerqUGfnp5T48mXyLUW0tHyysbEDTVuFT0Swtrbq5s3Z9XVudq2H252d&#10;xKVL586frz97tpFLEiorK7msnNr9/POzjg7uUmjgjiFyuVogE4T25z+3nT1bs77+B/6pEWNn52n4&#10;oWrnz5+hRdbXqcPb1qb0zs5PLl1qbm+vf/Fia3z8WWsrIHqaEhsaql+/hoc3N292cj9RZWX16urm&#10;6uoOnCBntenqKqKupIiamqp4/BXaVXv7p3V11PQVVaZFuGyPjhePb1I0zCMB8L2+vrqsrIp2JAGX&#10;8F24cMZexUeTmZsiHN6gj0K5o6Pp7FkkE2J6BGW6x/nzTbW11Wv0tZ3XcIskkQC5YBvekD33UeD1&#10;m/QUVFEBY5A1mhksBfNy2cWZM5/AuSggOvokHAZbp7Dvwqf68CXgNbDitvGh7IElJ7M48t/cZHC3&#10;FwEkSvr6mllCnJm5Go32o5OxTDQ11cMQzO2jxBMzONg5M9PD8hooheoWjZqU/LK8hj6BrkYCYrib&#10;lD+hMzLSxYgDHXKBT8ymyQUeQGpqqhdU6OtjyevqDz90MccnPdpPRcU2K34jI2Em/lYZ6me+7yTO&#10;3QKkh0/cNENhYuIqt8QRMzDQZq/z7oYIBQ0NhW1kJ7qOBn3uLmhrC6E0ANvz83BoVvYmJrrskmkH&#10;/EQiphak5c+xsW4AWFN+d70cGEOJU1NXW1q0VMvqIhIz/MMPf1O18fEulAZiwAliqBdhyr13z0gS&#10;+SAW5KnqgLg9PW1IDz5Rs0iJykU8GhJhYnSjAqMzFMhrWe2kmWB1eroH+TjdDhFR+vBwl9Y5t+2N&#10;D/X1AJIpEZnAGEt/Volk0RiEMMZA4+M9cIUuTuuMjhJVQ+2gw220kirKHKXDFcywfojcADzdJtHY&#10;WIeWaSl3k565Cy1FSjpAJNKHEBxvoBftaKmZHtLaWkNB8ENZ6m/UFwpKI80VsmNjrK8m93SJGRvr&#10;gT56OY2LVF1ecpGXcskLe/zS96jC9DQdrwRmiLEyed+txOJ+4576EUrAA1gRhX9Ye2BJC3uGhomJ&#10;AcYR7rNm/VAVY9VrcHCWq0e1zqY7cfg/Sl5//xR/ghYMCrrFZmxsgSNoTM+5UNTt0tktk7WFhU1G&#10;k/7+TqbMkUgcre6HH3oAHtFkMAqHWzc2zMjCvaM3bkwRID0jK6OSktlNODMMOYmPjBgmYRsUhAf4&#10;vHcvaq+Lax4YMOMst6RCE4jlBtS+vglu8bZDdsXycgyWLB1DmeypqpXcvTvHeqldfGvUEG9fmfVD&#10;8aB6AXJgANaeJLZJWF3cnpoydwaBQMAAPHMUb3h4dmEh3tvbCnt25F2Ixba1ewSfyHZsLCKACYcN&#10;kM/NxS9eHCcZMqQWiItRnki4sgf7qP4MWVxbOH4sDXEYunHDSGxoKMI/E2vvFqJce/u5KRdgAM/Q&#10;RCXtwcEpSgHFienunoQrOAyFuEV9ATpIEk6o1/Q0PcGAK2HuOicvUGFp43V6kxtrqSlv29poMrbE&#10;Knp7p/r6ppDhrVut4JaFjUqAVtWHSDQaGxmZpZXhhwVJhElNaSwEa+9Osvck2ceKCMmbRVEqRSvT&#10;E/r62hCaleoceZEYsw2gVP664dZ2xTh/bm+/3Q8W5/7xEpAEPIAVsScc2h6Y6sAoPzOzzBmy69en&#10;Xa243ppRBrhSDCOIRk/GFP7LaMiqDgF+yT42FmV4Zfhmt4yhhBHKDlUJ1pp4RV6UBjQJTPyBMQIa&#10;xYaGZi9enJydXWDQJD1rRIx3qWsDzF1ulALgMc6STIOyHoYnhjy0CukikNrcXBsaigKHaF0kGB7m&#10;MJzhGZo2h+EcPtHq0DYYbefnDYegr4ZKiLArJjbs/Qkmkprat0kNTEXbvShzC51jhtF5YWEJcVE6&#10;IzulgGfoVaACoy1qHClBTbATkKBGjLZIaXS0j+LYPyKNFCaG/kSCa8fNGA2k6UJz2Y/YEoVSyWIT&#10;CTPS0xQWSAyHvEIBsnVJVgoIR9roRnDFxUZU1l53HmDcVpa/wSF+U7KidHYHAYwOAQzx0FGCkZEZ&#10;2mJgwMwzbEZd7GfQHW1Vmi6tY3sLyt9byyCurqWDQUGd5N69Pumguod9bU26EZUx/Olm9tSTvMuC&#10;GPFJu6TYNhevk9hW3+xTEoBhuiITKd2DISlZsXj1652m/8j/OAAAo4e5DzKXNEnhEtmZ+Ns/07KI&#10;2q4EsxakQvaWt0j9wO17OW3MfqXmm9xdaoXyxBxdyLEBtMzOJlUKzVXtylUFo1JQ/jY+xLjGaGsN&#10;EwwzhO1Eu4LFQI1fGo9IyejBUMIwzRjNQDM1tbywEGNkt6KuAEWI7+gwahCPXa8zrWBLNFtWGqcY&#10;9Vgcs+tRbx9MMHhLdthgGCU9AeEBCgE8UByLomREydD4C1kFAD+tl9rbUM0vBTqtS6OhfSvbv6QG&#10;pgRM+WkClkNZ93Pc2AU9g4ikgdu5OcIh7B0AMxhA75yeXkBES0sbAwPTIDHFMXxLs4QZNAaSsZRX&#10;U4OSGiMXdBisEZdah19kziMFhbws4pHG3g2b5BCupFpRX2EDmEcaEBexoKakZJuEAdAOaRCPoNBm&#10;pM5SNLAXj69RC30RzGAAS3HCQ3rY7u01S7USIEKiFhQEIQnhzp0wPJAA3dFYeKQeKkJNr1+fJQIV&#10;yirrhltUMdYVaRFQHwZ4y4qlbA7pnxRHJ+XXXktrdDjS2FsGkUkLvYIKwlU8vmH7G72OjGbqQ6+A&#10;iJWbWt9rYG/bwocKMuLgo6oyT1lFhfnHziq70DI+oO8+ebKaSJRjjpBHmisrrzAWCIXKIbK2tvX4&#10;8Ro2DdXVWfpiNLrKFjR771mtG/I32OLiKnvplLKHvMXoChhxyHbDWXAEw3bgyGXEEVtcXCn4IPM2&#10;u+iffFIdjcafPlUugKe8trbi009Ds7Mry8uvdnbK2d7/44+tf/1rpaWFPZiG2trK06drnz9fvX07&#10;ghUAMYuLcTvsbj57Fm9pqW9pwX6BnfY/iIxEXrLlTqPwMJw9fLiys7P96NEL9vA7O2t7e9uxNcCe&#10;4tWrLUp89GgZRQEU/O239fv3F2GAsj777HRXVxPb8gsLq8+fm2HLPtuvXiUoC9OGu3efLi+vElVW&#10;VopOxu7I118/AcMYDekPkIVDCoUfSn/8eAVbhnPnMKOoIQaWoInFAaYiDx4sMxxjTUC5v//+CuOF&#10;J09WIhG66GtkgoEBdhnU4ptvnjFcnjlTTcyzZwzB5i3GC3Rs8m5tvUFtonT4WV/fCIebmppCWFJQ&#10;LqV8++0lLDWIIQHSe/Fik1KQ0vffL8BnY2M1Xd3yEwKBUMV++eUFlO2gHKJ0viD4qawsx5YBwIN/&#10;WgHVeWtLHG6vrBjbinPnapuaTO1QTDEPYbinyufPn/rjj9LFxVePHr385Zf/YD5TXY3BBRaSz1dW&#10;ts6dq8LygpXGmzd/mZszPQFrFKrz9OkqYkE4z5+v0wP/9CfTFhcvnkYtXlh4hY3Js2erjx6tgBCk&#10;mZ19OTn5jJb9058wq6n/+efFr75CkwNykc92U1PDV19duHABZKqFz6+/fkxieCNla+spPu0bNx7S&#10;xPPz67RObW0ZxLGmQXOlV1B3BEtXQf7ff7/43XcReF5f31JeqNk1w1VscEpLSx8+XGTQoHX4dhgo&#10;KBEjFzrhzz/Pw2TB9k3F+Kw9zWMkgYI8cTAvW1hYYwbK+gWjA7MttrWZHCk+HJ5m34XVkuB6gaui&#10;pnj9/RFrPNZPlhs3InztbPy2tiYXmrRSwewMagMDEeZxbJzkEZLS63F5MdEmLx+DNSxOxmcSCeYt&#10;djvs2Rfi+3viMPsT2qV4t1LBmGSaqak+JstskFy/zgqSS58rbxYKBeRK4lNGysxS0lJuM23HcoTe&#10;1dY2Houx0eXqlVnHXDFBmoXIJLMjvM1lFyr76W/ww/phjrqnSYlNQVMLdBpyoa3mzZVfJoXLPyiN&#10;zFzBOhYuyf3zlslV4aVntmMufor9KXv6x1QCuwOY3YFIgDoMx2j6cjI7NdWNjs8rprHh8ERvLwCG&#10;yZlWq5Nr1lpf0vJUX98soLWw0E8k6xhAIMsCDFJaaHJ7RQsLGyx6sFwQwL8kBZvYhEWTBBSVWh83&#10;Mcz65+fjHI5x9k7aNHY8qDhlPJxnz74QLYA5X4jBEVyMKyYzHKxWzjSYOKPiWLsMs1KU7QnmzSWq&#10;QtIUkjeNz426ukZrW8gK3tJudSyovoFEuWSSJ36jtdUYYdLPIxHWZm0HeufJnhfLdXsCj/VAvpdC&#10;tm0KadNc9X1fOReDzn5oHkI7Zv1e9tAfPJ08488RyHN3AAMkMAYDgTDPBcAikeXubmy30J/Qk6Ks&#10;V7CQwo4uO8zs87OKBTxgtoQmhD4kzOAt6hdmRTMzvWNj83YX2liaoWmNjS1pHZwHmqyWTExgFNDK&#10;Qg0x1syJ45Zm5/bq1RYoQ0ewxNa0/Z2zWwgohZzzXxbCwcnExBLLGqhi2OOxTiI7AnRE0oCRw8Nt&#10;7FNn1RdzjQR7iwfAgntdmeFcvhDZJ8cwGntrRszUDr9jQTFJLN9DGEKbm+yfG91rP3SKlJcawR4t&#10;afeuzHxlD3U8QN5sd90LPzI3YAcL+4gD5Oc4yGQ/PLjWtGJBQkfcvvupi897tN8m8i8IwFjHHxyc&#10;i0Z72Ki3ADYLNjCFZzt3cLANoAKisOvFKpqTPdhu0Sv7+jDGncOmlh0XuyQYnZlZi0Z74/FtDJmG&#10;h42h88REL3a69GDmqvfuLWgR8saNmV9/7ZNfA8Z/0t+6FWH+Ozvbw6oXxMfGwsRwtIV1MKAU62EL&#10;ZpUsIWJmTRrrWwhsw6AufO/ePKWz98Cf8MyZVvihoL0B0vvmyq+BQS0PgPX11VNBi+vLmEpbnGZm&#10;wOroWx1X/EiLlRGXf7wEjrME7FfPSgwrwxX19cao9RD6rdZpCvlGlPLQVmiOc0udFN4KMeIoYxt2&#10;enqF8bSpqRYnCFg04e6BTfILFxquXTuHftbUVE2rP3z4e0UFtgPl7P+z5V5eXsLGLFvubHezV483&#10;hMuXW7766uniorGY2toyIDc7u8rbL75o/uWXGBvj7HVHIut9feyZs9+7EwpVzc7+zpb1zz93sesG&#10;KUoBhx4/Zm//dTjc8PPPy4zpKHMYLwBRJSWlGH2dPVt3+XKD3TeOsQM8NNQOMw8fGhiwf3Y2NISs&#10;h4iiP5SCHUfQ5jDNmiOXEQdb7ux4NzRgn71z7lzoP/95jSHD3/529s2b0vn5DWwEqqqqS0u3Mc14&#10;/Xp7cXErFsNABnuEZExpqYn3v14Cx00Cb96UnzkTevbsFb5XBgfbsVtRH94bn3ghYcRgTMhFgS/i&#10;9evyx49XsQVhoYhfbGf49DPT69t59Gj11SuGncqsafbM595q53MVIoFCzOixIcbelzP80bt3zeFK&#10;jJ7ZpmIJ0Z70jLLTbu1o6+UdoLOzDusMwIFlQDa62NPiLYiFsklKnaohmT05ywBtzn8AaFpXtAdc&#10;jIkxIdJAn703wqxMWqNtY9xMiVju9vSYFUV2F+x8KcHaIOqaTiZBDRs2u2+xjKs3wvbUZDM2JBiG&#10;EeM2yYqNYG5vL7U7mLxRxcXnYUCnXqggSFxZialeDV8gBtzWBIYJ7Nud8MFB9GMWZk0MZ2swWfa/&#10;XgLHUwJoYPRnflkht8b6++qrjA8syeSpqTufzg7IyAhn6MyhgqzpScmowmISZydypfFf1jGUwO4a&#10;GJOR+vqqc+dqSkvpbTsswbFsiKkrOzTV1cyAStCrWNBDH2purv7jjx085qFYlJfvxONGy7l+/Rxo&#10;19BQgxk3yTAOLi8vYxYGArW3G0dzIA1O1dDhwMiGhoqzZz/B0BbvcxbGypuaKnDcx+hMAhYSUT5Q&#10;TVD7vvzyLMa1rA1euoSvOtKwToi5bQWqoXXrEEKxwxUeft4IWw9vmw8erNy+jfu4JmZ/xYYu0d+z&#10;L0Q0sHPnqqnCo0fr4FNFRSn66L/+tYrNOrL6y1+oMlMELIzL0cNmZ9lE3LlypREzdyaYHG9g5nI8&#10;xy/P1ccsAYCBuRcGyZ9+istEbPo3L1yoYzmE3ivFyB6eYWPMhDG1R1YoQ+rPfE2MNmVlSrnNt3/q&#10;VMXNm8/v32eOy5a2Sa/4NDoMRZ2dp0pLy/r7m1jj4TtSKRk0MVXbunixsa/vDKPNMRypP+aek6fu&#10;Be2BsbEkBUi6Eb92m53DiTqsauz6UKLcbR2yRZT9oVtTRqPS0c6UKaBJJStB6VtBK0G7AW7ou3Op&#10;vGX1jJTWobVR6cipXKITXOl2MW6FnTO5aDAcu2Gvjj2wd10wFAvO9rMH1ttbD7e9vbPIa3oahw4h&#10;TFqsVZsxcmFjLHUwtmV2dkkrq4qkXawRTch/h/6bPz4SYM2A49toQurP9FL6KniWOjnODrqxvdKf&#10;LN4MDDRbb1jExOnwS0ubk5NL5GJRh412ujqbBXNzG/yy5EM8XhlZZRkenmtpqaurqyQxdKwzRizF&#10;MAQ1QwR/zs6yc8+Ocggi7ClYozNjoXPrVhvmXdi+Upa1u/EYdjIksDuA0faszmFtKKBK2bIfQdie&#10;5Dd+g4KW9IXzA2gpL0okU7ZD2Krd8zkwrBDZIORb7ew0ARAXJMZTBtoYny7fNt8kli9gOZEYaoJV&#10;mH2CbRxmwM4T7B8d7fDfoZ9HHx8J0BuZgF6/HunqSp7y1ClSkAkYo+sODuKbyuwv9PebOwfkhYT1&#10;RjQ2Xsm8mbfR6MbISNvQkLEXIxLTLVkXWx+VLdiRXb3aODkZ6+gwHpNlVjY6usCZH2yPKQUAUwyr&#10;QSzIs6gzPNw6NLRAJJ8YdJaW+uUf0mPYiZBAQQBm5y/BM1gnO3wI0CWdbs/nwAAwaWAYfPIxT0zg&#10;IxwPtmvWCHMZlGLyyKyCGOtplwPmxmKbekWj3XzbOJPFLTpWXvvcYzgRPfj4jNGekzwSkAbGikJa&#10;fwZUmFnSh7ElZt8XRJEbl7GxDp137O+fo58z/jBvA9V6emblM2x2thdsQ42bn+/VyiSU2VMAinBD&#10;PDra3dVVd/Eizr1CKGr8clnBxYtTFIQehtbFFj4fETPa8fEwXFl/x7gSxelMj5/5naCeXIgRhxmL&#10;UxYWsrM42b/FWjHMRlf2GpoBZA3nZga7+UpcxTNFxcDS/sOjvFZrcVdhDGQYEeRFHsrMKFlO4XwC&#10;IwJrKdYfq18J8RI4LhKwnuxZ3ObGGU7R0Jkjw8PcmWCOdbLix/dB72W7uq3NdFzrhNOgF2uD4BAo&#10;RQ8HeOSdCzzT2oOd1eFmegnoslZOMa6M4bvAmQseLFmZ0F0z1new+QahwGeIrZnuweHzoXT7EZkv&#10;iHNpbhfjBI3gH/ksc3cjjsMc7j+wsvbsCxEjDqwlWerE2gV/fex4Y5HPXnRbG/c91pw6xaE380l/&#10;/rlx98BHzgeJ9QrGLFx+eP58rSxcPvKe7ceg4yYBHDPSgUEpeilf+oULxqqromIHqy52qni1srLB&#10;raF4Wfzyy3NVVdhlVGK5jpUHPbyn5wwJyMWq48oKp0Wx2gIRy7D2wi4DUvjbZOesu5t7WauxJqMs&#10;rDmw9mprO0Wa9nZMuqpbWqqAOu7GJAuzSi5QbW+vwayME5actDl9uvLcubqzZzFA8zZQJ2b0KHQJ&#10;8QODlsOpzn72wFhCtGsdzq27tN63tirS54KWL7KpkX7s0ctL4HhKIGX59bY/u7P5bp9Ctlfin//a&#10;23lMepbK+/rMJQDT092yUdTqBjv0CuM1PxivXLIak02T+0bcCIDqJfqK8d/OcZv35OfHA1gRsWyf&#10;e2CsywOBJ6s/eW69BIonAdYV7X1vxouHXyEvnpxPEGUPYMUFMLfvpZ2q5BmCVDiPKymsM+TUWLn8&#10;r5eAl0DKl7dUJf9deAkkCjXiKOIw/0GTzvTBkYZkuWuftM7w6OUl4CWQ+o7MTM6jl+8PTgJeAysi&#10;fu5nDwz/yBhQJVfltYr/rg4XnI3mqkMu/e990+fXIzN58+m9TArpe4WkKaSvFpImWFYwfa74902T&#10;K73/For6LXgNrIgAlrbKkTlzzFN2clfZ7kHfnY0vxIzLR+1yL8cTg9Ox+Kahx//nljdHIng3NuHJ&#10;hc3ukVj3WGx8zngoUfqxyOb0grlCnhhIdY8sX5/E+1QJNEnZa//1jcfnzPXz6TPcIM8+7OWzzz4w&#10;NzfX19fX3d199+5dSGlFfdY+TrbE4HKGZL29vTdu3IjHTV9Vsunp6aAGhtdTEkDNJYMsf/LgMFT0&#10;ITU2NgYRwvxev36dt+Pj48FRlcSURfzIyAjxkB0cHHRMOj4hpWRDQ0OkgR/9ya9igjTTNMV9ys2N&#10;JJ5O2jfoAayIAOZ6m74BNxcLhnMVr297s6RicDo+PGt8HaduU6wAkMajMpqqiCxvDkxvTCzgQaoC&#10;YJuZT/R0hm7hPieyFo0ZfLs7a9DO+lEpmV1ORGPbt+zW2khks7G+ZKirfrCLTfHK5fhGa31NHj5z&#10;8e/j1VJeDrvKAfyYmZnp7Oy8devW0tISaITcwBLgB2xwOEEARMG3KSiCGRR3DCqGZIRdKcrLxX7D&#10;w8OE73EhEyb2a2sQpwgRp0RyAWD6ykjJrjO/gh+VSBhYJQsgRClkIT2fKn+SWHTM9RmJBGElg1s4&#10;ITwwMCDo4i2cFPK9+36yaz/JOk7mkpsHsOICWJ45e/6CNYOLLm/y2/r2huqS8bn42sZ2o3H3XxLf&#10;TMzFEo11JY34hEwkmnEr1VvT31ETbi4J1RjdKxpL4K6/tbEGC3z7uZY0hiqhXFfDwc4Ebik7GivA&#10;rbXE9nBXvfNR6fUMNxL5efQBzv0Z4sEkBv1wONzW1gZlkIDRnz/1LUjaxPB0dXGDUgevWIfnWgke&#10;wsGeSUq0NPCjtZXFdnOVoL1ugmtywz09PdK9ACRgBhzCtp708/M4mrpKesKgnQqFPm8hRXEkBpmI&#10;IcCfOFXkT+hM4QLHPuIKgvBDdcQ5hVIp32eOZNzwAFZEAHOzhsw5RXKFMHfhmqd0tdYMhZnZVUjh&#10;Qseai5X0dYaa6wyC1dVU3Omq623hFEtyNYYY4iPLJc2hys7mGvweD/fUSbPi/20AXUXJWHQjtrbd&#10;2WJieVh+BNXCrebP95r7+Lnkwc4lP3h5UkGpKcYptfHKHQYJUJicLa7kyYMiZU+AmRtfUYn4BSHA&#10;ibT+CcBIaCATCOS+KW7DkGoFXAFm0BE11vrQrtDbUL8EaTzSn/SnLmoHXMEtUk7iVDEWo/T+/n5+&#10;dSqGB+1QARKjU4KIvPXfjhllcqwzFS/eA5i6YlEeN3vNnJu4mFwFp75GoMl8KJxRJuXE/ObM/MbU&#10;fCKyvDEe3dQemG4Oc18vW1nj0bVbYaBMqGd/7dx2eNpsJ8wMNPa2hQYnzNdILhYVw812ryxll6z4&#10;I5lP+XI/bJ2PrgUgAQyoMsCPehrg4Wqtz4G+hxpEAHRxqBZM49DC9Gq7MIhi5L4C5dWjXMInwBJs&#10;A5MAKkGaykpLLC1NyUjv3goUxZUi0cNIxjaY6HzYbXc8v00PYK5/FiWw67wsV6mp78rCEN+GxaHu&#10;5pqRvnr2rphh1oX48Oy3V5ncgyHI9hgbZjfC9Y11qbfmthq7emgmmCVWG5N3DxMwd7uXlHQ2vqVQ&#10;vLmS11c+ctnS01B9WPQDbLSOl4Yf6iHABioO2EAY1YrIIMa4XsRbGWWQGA2JP1HRtCaJqiTNyeGK&#10;4ArgRCED8KT8iQGyQ1MrihQHEfa6iGRTjWTCRdFpaWmREsYGntiASSgLiV1Zvp8fZj/3AKa+V6wn&#10;z7wsf5FOo6qoqaivKNEOFVtWV82iYh27Yn120Y8HIGMNsKYiwd3XI5G12GbJvdm1vvGYNVw0j3lb&#10;acKDnTX4NcUKcTy6Md5nlkE2NhPN9fLHw5PU5Pxc0sjC66Dvnrjap0zILvsI1txkKygzCuRsPTyZ&#10;LkgC7AD5ZQuKlBcvXgRX3A4ZaaQPiQ5ANTo6yu7UxMQEKckotYl1QnbaoOCsKgAYaWAEgDpeEdbS&#10;IqULL0E1iBADgIFtKp2FRFYmocmqI4UCZkqmLbrkx2WB0OteR/W9+HNgxYIuAw/cYW7XQIIrHsF1&#10;xTyeODgH1hlujC4bD4hWCTP/I6TfpI9ELS/a/7O7RexmEoZK+F5RtiwwGfsOQRR629pmAv/1TEdR&#10;0bRwo7z8tz5UgRmIE0cmz0mUy/An4uO9rArpA0hJD4lBFKk+bvR3GAbMmJ7MnQvG2yFX99U44sIb&#10;EdFn5agpJbnkfY2w++6IdETAIUfWtVpmcaIjmipFgTSuVLqrRXC104fdjKeQvrHnNAcMYHQqu1Kc&#10;5Mfekqz9l/RHq1ic8QgsQRcRS46E9H58IZrbjzqbUaSSkMJSorbDtBxoIS3pqPTdMG9tRAkHw95J&#10;nz9vSUm4uXIgbMYO9+X7sJfAwUog+Bnmp5yZMnOMy/9R56IfpOMwLOu8rfCUByslT61wCRQEYAIb&#10;QZG7yzgNlkgAbkUieIZGPU9gpxOLVXBeEFW7s1MzleQjUlNTnCtkW/WdV0cCM8Ur1Fw6mVdfya+B&#10;JT1xFI8/T9lLwEvAS+AkS2D3PTAQa2KCIxc1MiK9e5eL7U04pdm/g0wTExX37hkNzJhrj3HYgmXr&#10;JHZptUD61vJyBXTY+8yqnJ1keWYqmmahw9Q8Y09l1/mjcvlfLwEvAS8BL4GsEthdAwOoxscrrl/n&#10;YvtER0eCzVE2QcfHWSPGgMdoXdvbQilODiaGh2uwHpqaAqgSaGMtLQmsjaS62W1Uu9dSz833xjLc&#10;nj78kNAqvS573gO7fn12aSl5FOZDFpCvm5eAl4CXwD4ksDuAoTPh5wUNjHOEfX0cBjRIBgJNT1dM&#10;TW1OTHCTN35c8B5WA0SBXljl8OfsLEiWWFur4MT9Dz9w4X3N/HwS8EZHsXOtGBlBVwMON1MekvZR&#10;ieOadc97YOB66k4/bLSSu2CclvFhmtrLQf3dy8HLwfeB3QGMXoIShgY2MwMaGTCbmdlkDbCvj38c&#10;7CjBiwqa1PBwRQQffeM1YNvMTCIe53h8DXtgdrsLn5tm1XF0NHHxIrgFwcTgYAUux9gt+4CVsD3v&#10;gR1XRPZ8eQl4CXgJHCMJ7L4HppVHnH6xWghctbYm0LHQqwAz+XTu6mI50WgJOlmPxjY3lxgYqMEN&#10;JmFWGo0fCXNgEIcu5q2DLFlzfNjPns+Bfdhi8bXzEvAS8BLYvwQKAjBW+bq6zG4WT2+v+QWriAF+&#10;OKje3GwwDHy6fr2GfS9rsmis5y3yAVpJVOM/OhuBbb0NmwQfsA296hu0B02L2X/jeQpeAl4CXgIf&#10;swQKWkKUazH2t9Cl8Fop1GEPbGioYng4cfWqQTLeSg8Dyerrze4Xi42kxL6jsdHYdzCaE49tPeuH&#10;7OXwFuSD2gcs/T3vgX3AMvFV8xLwEvASOCgJ7A5gskLkn9xayp4QvUqoBkQRJsY5vXSrgk67IiVv&#10;Fe+WDQmAXthxfMCriH4P7KC6qafjJeAl4CWQKYHdAUygpSe4a+XwSf4gcqXJE/9hrx8irvwaGAly&#10;HWT2PdVLwEvAS8BLYFcJFLQHhhIG2OjkcjAsBMqMz5U+LX5X5k56Ar8HdtJb0PPvJeAlcJwlUBCA&#10;OYsMp40dVMxxFs3+eUvz6GWl946nwf0X4Sl4CXgJeAl8tBIoCMAOXDqyVLRrks5r88EU4ig7cpkx&#10;B1KSbCl3fZwvxKBP+mB4Vwo+gZeAl4CXgJdAVgkUCmD2doIkhWA4l1gtbLy1pw8ms649EgsLMSK5&#10;f255eeMADTmgtqBbGlMPZS0vvxOTvysUUjsYnpvDUe/uncqfA9tdRj6Fl4CXgJfAniRQEIAxUk9P&#10;xyIRXUJPeDkaNcN3Lu2JeIBkYiIGlmRqKrho7+vjGroYSDY+vtTVNY2Tjv0bdEABygMDkakpc5er&#10;0/Bu3Jgh0sYUJKHZ2Vg0+vZK8sw81GhmJhYOT8/PZ6ndu1Dtz4EVJHOfyEvAS8BLYA8S2B3AQAIc&#10;y/b3z3Z3T4AQ0Sh3nk4NDkZxwwWcMZpblSV5Qjn1p8E59B7SWOuP5FuFY7GNvr62e/c6nXaCX7cK&#10;Lh62SpsoyDAk8GdyvdHRd4lJJp2J/0P5xo224WEop/txt2uVScBNFeFoukJNzNBQdHAwYi/Ee0tZ&#10;peifpGzXBsXk29PZaQ3g98D20CN9Fi8BLwEvgQIl8F+3b9/On7SsbGd9fWd2lruBK3d2dpaXtxYW&#10;VtvaPunqavz999e3bz+dnl7Z2tppaQnduPHo/v2V6enF337bqKur3NoqLS0t+emnxZWVzXPnaoeG&#10;niwsvHr4cGVnp/TLL5tHRpYXF+M7OyW//bZ54ULDd989XVlJQH9o6PHk5PLTp69aW2ufPl0dGnr6&#10;8GGMIk6f5rrVrcHBp5OTi/H4TkND9bff/mdxcb2tzVCGq9OnKycmUA1fzs29am9vqKqqgBroQvrK&#10;yuqWlprbt39586asqqry//l/InC1uLjR2Vn/5Mnqt98uPny4fP/+ItyCu+PjC1tbiT/+MO4cv/vu&#10;OXrn6uomxf3971FePX26RsUXFuKPHq1R9IMHsURiq6Ym9Pe/PykpKWtsrA4KcwtCqfvAysrKMsNc&#10;+Up8gU3lk3kJeAl4CXgJBCWwuwaGjmGVLW4/qQchIpFYa2tjIrGNuqOlOR5UFtbT+vtbuSV8cnKJ&#10;c80gAaoMaZaX8fC7RC6tGbIjNTISZUFyfDzqNDCygxOtrTWNjSFucWxsrBkbW2Apr7m5pr+/mbxs&#10;OMHD4OAcBMGPsbEob9fWoDzPW6htbGzfu2fCZAdmCAdu4aqMxdZglcvEOzrqLasb4XAdMDk2Ns8i&#10;J+nRq1jzHBsza4/19TWhEK6zGqkR9OEZNqgLq6YQp1z4x5MI9EkWiSyPjy/PzcXsuqWxMEzrXn4P&#10;zH9vXgJeAl4CRZJAIQCWvMWjs7MODGMQb27GJweogHGETDA4kIufDrxMVUajm3fuhIeHw7ALKqCH&#10;DQy0gjRARUtLxcBAZ19fI4457t2LNjfX9/Y2Mr7zFlMOlCEoA1STkzHIaqWxuRldZwM8+/XXXrAN&#10;fOrubuzv7yAXcAJeUjSow6u+vhagCJZIA58OS4QorHyiM/X0tICvMNzWVg8ndXUV8/ObvAWfgKu2&#10;NhjbhmFy1NeHAGl+Kyrgv62lpR7i1HpgoIOyZmfjWjmEAnTAOfAS5vmXZo3irA0zbREP0G6lSD3D&#10;k/US8BLwEjjmEigEwCo2NvBtmOB3YqJneLiNtbW1NXClAp0pFKoE1fr728CSrq4ZbAuJYb2R66w2&#10;zYPf+noQKBJZYHwHVzo7gQquEFsDZkCpeHyTUR6Qwyzi7t0ov/PzRvEiu13NmxsaioCLwFg8bnQv&#10;FJ27dyNwArW2thCgEolEOzrqQKaOjkZAtK2tDqASlmgnbG1tG6Xq1q3W4eGo1fNCgB9EqAWoSfMA&#10;n5QFjpIYzbK+vhJMAghBUHsv1zYbcq2tBsPIRWRPT6NVMY2hR3e3oUCtQdbMK6r9Htgx7/2ePS8B&#10;L4ETLYHd98DYSaqqKq+vL/v88yb2eNhbKi8vOX++obu76dKlT1dXN0ApdqfYEKquZqBvIIzicu4c&#10;F2DWtrfXoWkBCY2NDdeutdTWVvGw9bWwsP6Pf3xeW1vBn2fOhG7f7iwv3zl1yihSoA4bY+DBpUsN&#10;rNRRYihUE4uth8OnAbCtrZL19cT16+euXWuuqKiCq4aG2r6+cw0Npzo7QzU11exXAX6A6Pnz9Wwv&#10;kaasrPTzzxtIA9uhUPlf/9r++nWCTTtwbmDgbHl5WVNT7YULMFkDtl240MRuWVUV+PSmvb2e8KVL&#10;p6nyxYsNicSOBc76v/3tAvfCoJ99/vmndXU1//73y7q6KqpQVVWTplf5PbAT/W145r0EvASOuQR2&#10;94WInsR2ERqJdrbQolB0+I915ku4Rut1Gxubui/Yhk06OfkFTlCP+NNmNykhRSRKkswCyUVe6Nid&#10;Nl2/QnoTtj6Ck5boaEik5q3oBzlxlIN5LQ+GDhRIkKIM20meeUu5oukS8FYxrnTKVROqpmm5qAj6&#10;HG8BV3hi7VSV1eN9IR7z3u/Z8xLwEjjREtgdwMCY5eX3OwucXyKyRLfrdSdadEnmBcMgGX9jJIIm&#10;5yq2AUJuGox0e2CquIvxznw/hB7g6+Al4CVwRBLYHcDEGKiTtqOTZqHg32ZCsr8P7Ih6tS/WS8BL&#10;4KOQQKEA9lEI46Ar6e8DO2iJenpeAl4CXgJvJVCIFeLu8kIby7TB2z3bbimk1aWWHN9JXaAv3d1K&#10;KPp7fw6s6CL2BXgJeAl8rBIoCMC0zaPfTOQghgPOOJeSBcQBShIbPyzyr1+fxYg/WC5nuW7cMOeR&#10;08qyHB4sC/uqTdoqK7SCMfsi7TN7CXgJeAl89BLYHcAYc7Eb7O01vhDD4anu7mnww+GZhQtcs+Of&#10;YsEO0EnDjBTmGQE7/LPhpJd6BYIxmW85oYX/DqAL0z5nGWHPOOODY3l5Oe68IJKXMGgHk7B3TPQz&#10;fw7so/++vAC8BLwEiiiBgs6B1dZWt7efamqqHxl5wsmt/v4Wjk+trLx6+ZIh+k1t7alHj2IcwOIo&#10;GGbwvMK9H2/X10vX11+XlJQuLq7hTZHzYRzPevUqgQdFwrzlhFkoVLW87OhUra1tvXy58/IlZvKl&#10;lZVlm5skKOMIFwezOBymI2Kkf/587dmzeG9vEwfUoBaPr+/slFdXV+BoEb9Q58+f/uST6uPgYtCf&#10;Aytiz/WkvQS8BD56CRRkxGFdWnDUaQrvFRMTXRz4xasFHgilh01P9+JLaWxsrrW1Dt1oaKgTJx39&#10;/RHUJg574e0CLQq/FfPzifHxsPWvEcUun/NVkGLVEU+JoRBHpogPo1eBQNDBmxTu6jlH3NcXwR3i&#10;rVud0sBYqMQdPgEWFUlPgNVLnGXYP7tGRxcmJ+fxAoVDennZONrHnwM7Wvn70r0EvAQ+bAnsvoRI&#10;/fG1gTNcgQpHnXDshMfCnp7mqaleu5pnPN6CZGNjYRxH4e6W9MBNb2/zvXthfEdxyBd/HJyI4hV+&#10;mEZHu6GJ+ygix8aWSEkAX4VAESiF3ymQidNUuH2Cps5E694WjgxPTCzgnHB0NKzlRzw8gZF1dSG8&#10;IMIJzhVRAWGDEo9Ds/k9sOPQCp4HLwEvgQ9VArsDGMiBB0KwB/QCtCQIec3QSWS5sbAYVokvQb3l&#10;TxzjkgC/vfgz1O2X4BPOD3t7Z9DhwDb5KtRGEZgE6ogUIJT0tGELSEVaHLMl6hetC/eJIyPz1nGG&#10;cdUotBNvx+Hxe2DHoRU8D14CXgIfqgR2BzBX89nZtd7eaaw5wAnWCYE0LjvGUzthpeFPwAbVCi0K&#10;B1H4cJJnd15ZA0UgrWZqCmfzcRzs9vXNYm0h30ugGq5y0dvIYn3Ak9Jk554tG4OHeKNw4YcQ4ih8&#10;LGBaN4nm1knM962NornUEm0PR8B37y5gdXKg5pB7b33ng8NpYxbs3/HNsXfqPqeXgJeAl8BHLIHd&#10;98AYbblbmfXD1Goel6eY24rZDyOGtT52vIAQ+QwUrhCPayUwBfhR2HogNDDE/1lL3N42Izgp2f1i&#10;9U+UQTL7NgF6QVwWhgpYf4aGgi3IKG2ESUYuVg5Vrv4kOwmAMRYzj7xZ/R7YkTeBZ8BLwEvgA5ZA&#10;QQA2Pb08MTEPTEh7ACRSFvAGh7SgJ19TBFhFZC1RIguGUzFvredRuYJ0bHoTE/x1dGzpScrSYJQ+&#10;UG6SmrBwdLTLWd4fVft5X4hHJXlfrpeAl8DHIIHdAUxSSK16Jf+yK2PHOnwcPAV7X4gfwyfk6+gl&#10;4CVwVBIoFMAshiWtJ05Q+KjEqnK9L8Sjlb8v3UvAS+DDlsB7GHEEdZqTEj7yxgusdhpjS2ddKbMU&#10;/3gJeAl4CXgJ7FkC/z+MLr8FYHFmsgAAAABJRU5ErkJgglBLAQItABQABgAIAAAAIQCxgme2CgEA&#10;ABMCAAATAAAAAAAAAAAAAAAAAAAAAABbQ29udGVudF9UeXBlc10ueG1sUEsBAi0AFAAGAAgAAAAh&#10;ADj9If/WAAAAlAEAAAsAAAAAAAAAAAAAAAAAOwEAAF9yZWxzLy5yZWxzUEsBAi0AFAAGAAgAAAAh&#10;AISY6WYrBAAA7wkAAA4AAAAAAAAAAAAAAAAAOgIAAGRycy9lMm9Eb2MueG1sUEsBAi0AFAAGAAgA&#10;AAAhAKomDr68AAAAIQEAABkAAAAAAAAAAAAAAAAAkQYAAGRycy9fcmVscy9lMm9Eb2MueG1sLnJl&#10;bHNQSwECLQAUAAYACAAAACEADEROXOAAAAAJAQAADwAAAAAAAAAAAAAAAACEBwAAZHJzL2Rvd25y&#10;ZXYueG1sUEsBAi0ACgAAAAAAAAAhANU+3sKSzwAAks8AABQAAAAAAAAAAAAAAAAAkQgAAGRycy9t&#10;ZWRpYS9pbWFnZTEucG5nUEsFBgAAAAAGAAYAfAEAAFXYAAAAAA==&#10;">
                <v:shape id="Picture 5" o:spid="_x0000_s1039" type="#_x0000_t75" style="position:absolute;top:-952;width:54102;height:27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yOzBAAAA2wAAAA8AAABkcnMvZG93bnJldi54bWxEj0FrwkAUhO8F/8PyBC9FN7VQJLqKCKJ4&#10;q9GDt2f2mQSzb0P21cR/7xYKPQ4z8w2zWPWuVg9qQ+XZwMckAUWce1txYeCUbcczUEGQLdaeycCT&#10;AqyWg7cFptZ3/E2PoxQqQjikaKAUaVKtQ16SwzDxDXH0br51KFG2hbYtdhHuaj1Nki/tsOK4UGJD&#10;m5Ly+/HHGbB40VfJLu9bDnl26GR3ToSNGQ379RyUUC//4b/23hr4nMLvl/gD9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tyOzBAAAA2wAAAA8AAAAAAAAAAAAAAAAAnwIA&#10;AGRycy9kb3ducmV2LnhtbFBLBQYAAAAABAAEAPcAAACNAwAAAAA=&#10;">
                  <v:imagedata r:id="rId25" o:title=""/>
                </v:shape>
                <v:shape id="Textové pole 33" o:spid="_x0000_s1040" type="#_x0000_t202" style="position:absolute;top:-3048;width:54864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Fz8UA&#10;AADbAAAADwAAAGRycy9kb3ducmV2LnhtbESPQWvCQBSE70L/w/IKvYhuNLRK6ioi1hZvNWrp7ZF9&#10;TYLZtyG7Jum/7xYEj8PMfMMsVr2pREuNKy0rmIwjEMSZ1SXnCo7p22gOwnlkjZVlUvBLDlbLh8EC&#10;E207/qT24HMRIOwSVFB4XydSuqwgg25sa+Lg/djGoA+yyaVusAtwU8lpFL1IgyWHhQJr2hSUXQ5X&#10;o+B7mH/tXb87dfFzXG/f23R21qlST4/9+hWEp97fw7f2h1YQx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IXPxQAAANsAAAAPAAAAAAAAAAAAAAAAAJgCAABkcnMv&#10;ZG93bnJldi54bWxQSwUGAAAAAAQABAD1AAAAigMAAAAA&#10;" fillcolor="white [3201]" stroked="f" strokeweight=".5pt">
                  <v:textbox>
                    <w:txbxContent>
                      <w:p w:rsidR="002264E2" w:rsidRDefault="002264E2" w:rsidP="00AB5074">
                        <w:pPr>
                          <w:pStyle w:val="Titulek"/>
                          <w:spacing w:after="0"/>
                        </w:pPr>
                        <w:r w:rsidRPr="002831E9">
                          <w:t xml:space="preserve">Obrázek </w:t>
                        </w:r>
                        <w:r>
                          <w:t>4b</w:t>
                        </w:r>
                        <w:r w:rsidRPr="002831E9">
                          <w:t xml:space="preserve">: Detail </w:t>
                        </w:r>
                        <w:r>
                          <w:t>výskytu datového souboru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bookmarkStart w:id="81" w:name="_Toc531350818"/>
    <w:p w:rsidR="00EC7EDC" w:rsidRPr="00EC7EDC" w:rsidRDefault="009665D2" w:rsidP="00EC7EDC">
      <w:pPr>
        <w:pStyle w:val="Nadpis2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C967456" wp14:editId="12F9E056">
                <wp:simplePos x="0" y="0"/>
                <wp:positionH relativeFrom="column">
                  <wp:posOffset>833755</wp:posOffset>
                </wp:positionH>
                <wp:positionV relativeFrom="paragraph">
                  <wp:posOffset>396875</wp:posOffset>
                </wp:positionV>
                <wp:extent cx="3457575" cy="2362200"/>
                <wp:effectExtent l="0" t="0" r="9525" b="0"/>
                <wp:wrapNone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2362200"/>
                          <a:chOff x="0" y="0"/>
                          <a:chExt cx="3457575" cy="2362200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34575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ové pole 8"/>
                        <wps:cNvSpPr txBox="1"/>
                        <wps:spPr>
                          <a:xfrm>
                            <a:off x="85725" y="0"/>
                            <a:ext cx="3371215" cy="2190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264E2" w:rsidRPr="003E229B" w:rsidRDefault="002264E2" w:rsidP="00D060F2">
                              <w:pPr>
                                <w:pStyle w:val="Titulek"/>
                                <w:spacing w:after="0"/>
                                <w:rPr>
                                  <w:noProof/>
                                  <w:sz w:val="28"/>
                                </w:rPr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ins w:id="82" w:author="Slouka Martin" w:date="2019-01-28T09:04:00Z">
                                  <w:r w:rsidR="00404B04">
                                    <w:rPr>
                                      <w:noProof/>
                                    </w:rPr>
                                    <w:t>3</w:t>
                                  </w:r>
                                </w:ins>
                                <w:del w:id="83" w:author="Slouka Martin" w:date="2019-01-28T09:04:00Z">
                                  <w:r w:rsidDel="00404B04">
                                    <w:rPr>
                                      <w:noProof/>
                                    </w:rPr>
                                    <w:delText>5</w:delText>
                                  </w:r>
                                </w:del>
                              </w:fldSimple>
                              <w:r>
                                <w:t>: Konvence názvů souborů pro reporting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0" o:spid="_x0000_s1041" style="position:absolute;margin-left:65.65pt;margin-top:31.25pt;width:272.25pt;height:186pt;z-index:251674624" coordsize="34575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J6Q5QMAAPkIAAAOAAAAZHJzL2Uyb0RvYy54bWycVttu4zYQfS/QfyD0&#10;7ugSZ+0IcRZe54IF0o3RpNhnmqIsIhLJkrTlbNGP6WO/Y3+sh5RkN4mBDRZBlOFwOJw5c2aYi4+7&#10;piZbbqxQchalJ0lEuGSqEHI9i/54vBlNI2IdlQWtleSz6Jnb6OPlr79ctDrnmapUXXBD4ETavNWz&#10;qHJO53FsWcUbak+U5hKbpTINdViadVwY2sJ7U8dZknyIW2UKbRTj1kJ71W1Gl8F/WXLm7svSckfq&#10;WYTYXPia8F35b3x5QfO1oboSrA+D/kQUDRUSl+5dXVFHycaIN64awYyyqnQnTDWxKkvBeMgB2aTJ&#10;q2xujdrokMs6b9d6DxOgfYXTT7tlX7ZLQ0Qxi04Bj6QNavTwtNFCUgIN4Gn1OofVrdEPeml6xbpb&#10;+Yx3pWn8X+RCdgHY5z2wfOcIg/J0fDbBT0QY9rLTDxlK10HPKtTnzTlWXf/gZDxcHPv49uFowXL8&#10;9khBeoPUjxmFU25jeNQ7ad7lo6EGqI1QVE2dWIlauOdAUJTPByW3S8GWplscQJ8MmN+vzPd/vvEn&#10;MvG4+BPeqDtCfUp3ij1ZItWionLN51aD2mg4bx2/NA/LF/etaqFvRF37Mnm5zwxt8IpGR8DpKHql&#10;2Kbh0nU9Z3iNJJW0ldA2IibnzYqDQuZzkYYuQN3vrPPXeQaEPvgrm86T5Dz7NFqcJYvROJlcj+bn&#10;48loklxPxsl4mi7Sxd/+dDrON5YjX1pfadHHCu2baI+Svh8PXTuFtiRbGprfIxUCGv6GEKHykPhY&#10;rWG/A1XYQXaGO1Z5sQRyvR7G+40A8wFZXwOLBiGr9jdVoIvoxqkAxtEGSc+y8dADx7skS86nncWe&#10;6yCCse6Wq4Z4AYAj3HAH3SKZLsHBxIculS97SKiWLxTw6TUhCR92LyIL3/GYxXZgCVbvQ95P4mNT&#10;7KGimiNK7/bAfLwL3bR5RPpq+/1folXNydQTurf084a43SeFCRKI7vVdsEP378fO9GySYb4cGT2n&#10;kzRLh9GTnicYQx1QQ10GwN6JqVW1KIZu8mcXteko1lbC8d75C6vj2IOL4YHqK3dIzktut9qFsRyi&#10;9ZqVKp6Bh1GoO0a11exG4PY7at2SGjxaUOIhdvf4lLVqZ5HqpYhUynw7pvf2KC52I9LiEZxF9s8N&#10;9bOv/ixRdv9iDoIZhNUgyE2zUGitNEQTRBwwrh7E0qjmK1gx97dgi0qGu2YRc2ZYLFz3GOOFZ3w+&#10;D2bdEL2TDxqjtxsoHufH3VdqdF8lB9Z8UQO1aP6qATrbjvFzNGIpQncccATf/QI0D1J4XyG9eMD/&#10;vw5Wh/9YLv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Sy6IL4AAAAAoBAAAP&#10;AAAAZHJzL2Rvd25yZXYueG1sTI9BS8NAEIXvgv9hGcGb3aRposRsSinqqQi2gnjbZqdJaHY2ZLdJ&#10;+u8dT3p8zMeb7xXr2XZixMG3jhTEiwgEUuVMS7WCz8PrwxMIHzQZ3TlCBVf0sC5vbwqdGzfRB477&#10;UAsuIZ9rBU0IfS6lrxq02i9cj8S3kxusDhyHWppBT1xuO7mMokxa3RJ/aHSP2war8/5iFbxNetok&#10;8cu4O5+21+9D+v61i1Gp+7t58wwi4Bz+YPjVZ3Uo2enoLmS86DgnccKogmyZgmAge0x5y1HBKlml&#10;IMtC/p9Q/gAAAP//AwBQSwMECgAAAAAAAAAhAFoT8gmgPQAAoD0AABQAAABkcnMvbWVkaWEvaW1h&#10;Z2UxLnBuZ4lQTkcNChoKAAAADUlIRFIAAAFrAAAA6AgCAAAApndS7QAAAAFzUkdCAK7OHOkAAAAJ&#10;cEhZcwAADsQAAA7EAZUrDhsAAD1FSURBVHhe7X0LWE3Z+//uaPyNLtM01anDqHFJjXQhESG3SqZB&#10;F4aRXMIYuVPjPiiNJLcwbhk1k6ELMZIihURulUwpknQ7avzSjS85/dfe+9w7p3Pb+3Quaz+eHrXX&#10;etf7ft53vXu971r73RptbW0IvCACEAGIgFQIUKTqBTtBBCACEAEUAehBoB1ABCAC0iMAPYj02MGe&#10;EAGIAPQg0AYgAhAB6RGAHkR67GBPiABEQEPkXszSPRkQJogAREDNETiw0lkgAmJ5kGUzR6o5fFB8&#10;iIA6I7A/9qYwDwKjGHU2DCg7REBWBKAHkRVB2B8ioM4IQA+iztqHskMEZEUAehBZEYT9IQLqjAD0&#10;IOqsfSg7REBWBKAHkRVB2B8ioM4IQA+iztqHskMEZEUAehBZEYT9IQLqjAD0IOqsfSg7REBWBKAH&#10;kRVB2B8ioM4IQA+iztqHskMEZEUAehBZEYT9IQLqjAD0IOqsfSg7REBWBKAHkRVB2B8ioM4IQA+i&#10;ztqHskMEZEUAehBZEYT9IQLqjAD0IOqsfSg7REBWBIjyIE0Fh8aZG2vy/PNcF3+rpIXDIaPp1kYn&#10;rI1T8PUmHs5fpS41R/t67i1oZrDu4H80D0x+xdW2AyJ4q4ayWyd3eX7N5ISHh9ba5J/5mQSD2sw9&#10;foOLT0Z1wZl1s3BZ+G5hAzBKT84z1hx/6MEn8cBn0O+dC56Ij+u0dG9WaQOr34favD9ZrNoGHkot&#10;48gu1a0OOOe+xasXLva+nhV88g6HPSabksqLdXtfFvuDufG443m8eu4IMUZL6fV4FlDmxhN3xV7n&#10;AgSHvrogeXegDcvMgCApD2rZ9oKIZ0WASMpxtoU4Ld2dmlfNoSGUQzGI088F8k0BY8GQChqERZ+X&#10;Aq/BiGdw4rdqfXB8KABTIjXxUyfKgwji+vau9d4+wckvWep5U5CR+hpr+DruWkGjIK3d/iM281WH&#10;6uyQCKPqzo7pLt4Ljt2uZjKE8jB24Y6rXHbWjlV6TNg0Np/1Bb8v8ly+KwdvxXMLs2H67VN79t0S&#10;X0nN96IWewZFpuE9XsetmTt1Q2rNB5RU6V9BrnNYrBac3zZ/46kHmMNltOQdWslzy33WpiQ6hovw&#10;Xu/L/l7Jy/nq2Lx6bFheoVBMfjx4qw69w8NedU7kgtlTw+5wqUZieVGiH2ofRR3aGS8+SGiXWyEL&#10;h09YzwIKQdKOrZrg4htyh45ihbFaEL98oue8oPN0FmEgyJyhU5dHl3I8L3arIyvCoJjzE9tCXscF&#10;BbhO3MixUlFcizZRbgoYpMNnHWcqQhTxdve5DUbiznLpQLAH6bX5bmFNazH4V1UevWwCghTER6eX&#10;4y6h8fHNuIdMoeipN/PeCBKwIH7dsRyBzgVv3RGRD/SU0DX7wVydsCDqSS7KRkvW5f1TqNU5+9fs&#10;SWE7MgQx3ZlYgTGJ8vk8cqYVh8/GR5ePJCPDt0TntYDuN6MWGwERcJawJ4yFzajQuAKxVcNoepT0&#10;x23EYVlKVhVrLPrhbcezmpC6nNjDtxATh83ZuTUfcm9FoXweScpHZX+TfzE2B5nwU3x5UU1rUW6c&#10;NxV5HRsafRvMeeG9GrPj0EnrHnilrrjmTUrEXCMk+Y+Lj9A1ALdQTL08PHbmZi3Cw15RXspPw00Q&#10;+tnEm5WogNLIi6/yuo+YuIwzz8UAi1Fzac+SrTkAjYC41OcfgF6K8m6s87FCbm9ds/MS5jrrC06t&#10;Xw+QH75255VXABYgY+rZ8CkAmbgNm5melz2SUCtilJ6L2JZs5LM/HtUv0Mir+K2+HBWLwSpqKh2b&#10;KLIwMu8907qeP4kMALMgOSz0XJkY6xwwPmcGsVSP0M//nf5CvN5iCUBsI4I9CIc5Cm3IpPG9wO8v&#10;3jSh0jOa8q4lgaeH857IcG8EeZiU8VjwApd+KjIGfxS3vzokwnhxM/r8a8TEKWLvavf+3dHeXQ3t&#10;5v0cBIYriL/88D+BJCk97MYPR+9gfDJqywrpiNEgJytqV9CdOtJzMhXMpTcNLdJp8ENd+TPAks0o&#10;W0OANOXr4Z7fGYGVCL3+HeO/igKwUBoxxW1gd4TSvfdQB0swezHHit+iDh5uY4x2Mh75vc8gMIVq&#10;G94xbwnqhXOOOE8dP1APQXTNhg03Z631PpU+vEJHeo13HwKEYusFlbmlLD/7NWLuPGkYYI9CHeYy&#10;HnSS//W+PP1MPMr8tuD1U820UJukUIf7rVzuBESITcurbWU6QeAftwRNtTHBrFbXbNTPq0OBi2d7&#10;Xi7OhVhRW+ObcqT38Ike1qh+wTAm1gt+WeEMkH9WUcta7IgEoCMT5e2s1d9leeACYEIZV+6XvRdJ&#10;mK8BxdjeeVRvBKkur2/i/bo1WKXuRQNtm6XYepb3V2Zs8nNKXubJpbZYcmBjaml9S+k5PHYjNjIi&#10;zYPwo4VHHyZO37uMG+6KWoaAQKb3lIiYwOFIzpHoW9g6v93VIZHaf3My0DnpPsyUS6puZjP/Rh8I&#10;B6YaCnZKlY+u3gZ3jDwGmWkilN5zo2pab20co401Zk5LvCN1ahj66HufFbVQbFPAR89Z62SAdcEd&#10;CnY1V70oBNzq62ppYqb8VU8rE2ArheX/MSj9vf9+VZwXPEwHk4Ppazru9bqp6nkxaGKoh01AhGJo&#10;Zon6PnRidLFZfbWm9erPg7ug1KruXbpajlh5Txz0FaJt9fO14ppr/jaouAz6ndSrxQjVdfwg0FM6&#10;eTUN3Q9hj98XkT7A9MW8aouzweIU2MbwXlyaw3VRXHPIhUphPX5w/8i+2C4+u6CU/dDpyIo0dPR7&#10;IaXnjx/iZOhwtGv+9u7dTQx2RZpoOxo6fW1QL/Awp6hWDPo8TRg19zNulCLIIFdrU1R3nIvS3WbO&#10;L5vdwfIkOjGvhfHq1qk/coBOQ9eMN8Y8I3rd/3PrAuZ6+fZvAcu9Fk71wWM3NDJanyDmmkgkz6R5&#10;EKalIsg3+tpgEGb0gU7vLmbD3VGvLyiQ0XPw8J9ihOPSnvcOiTCa67HInjUnOxD9ZZBnT1Y2jtYn&#10;ILYALGsPLRiBew3O1VyQiKU8jGZOsDHE5rlMF6Pl2VksO4DN3pb6WnY8j5Ltpq2vI+hp01D6d/he&#10;4BnxiS20V2Nzwxumb8KZ/Fz3S3RG1NY3trK4xrLdtF6zQaBn6jvThcvPYk8tCxu3329X91o0ZxzH&#10;CmUSWNzOjJaG2neAYwO97kLMkfEOl47lHzmUtWjfgLUb8qq48v84fxRuRRSzsT+AoBXNBFnaojlL&#10;kMA+ncqTjhXFdccmKqq3yPvl24ZaspKpFrY+8XSrKVv3zhmOP4G4Lz0r35ULQOS7bWfM7+HbgA3P&#10;3LLcjfvZ+YHmnYgGyFfCHUC/e//RgnI5v2bcKwYrOyIugj0IR37cUsFsmT22F4Udfbjam3VjPW8F&#10;BjJdqW4BK5yRnG27k0v5Vn3iEaHq6wqzw47w0tbW5vERDPrVCN+JWOC9JTxoElVWnLBModO883QT&#10;h2XhK3k0LZwtLDHsturka5ATObiO6/Eis+ZfBv0UeA5PzfJd5dvmbxI/rSgzI1wE9Ax1PyeInnAr&#10;opi6RNxIjU+MjFiLzisEJLB9A+YMHeHNvQnYMRcdmChB7POR0dHF15X8l86I2WgQd373tsOvqYs3&#10;B/JZ6VfmA8zQAHnASGdT0HX4+HEW6K/GpjRC2ZR1ZnTEzPC1O+LjNroDv8jaQMlY4EIDjt94diSa&#10;UhW8I0Pp5xbgZ4TE742Me8GzXyqCCEVLD3XU4gS0XJlUZp4ybkNwUglrQoHFQvQvLugDGU25HQ4a&#10;hsfM0l8NpbFLpnqDTCF4npzZ88t4NCfSXc8QixVY1/umN41gJd9LT1sD/xO69eCOemGq77rLUSuc&#10;aKiqhPbS0dLVBxkWzvWu4f9QD2yop8P2jHjM8iY16hcweZj5BbyD5mD/u63FzLSf8JyR9Ah02JPS&#10;XdcQ+A4sghPckPI5Ll1tPd+uCysY/Nq8x5c8XYVaEWilawZi6Zmhf+Lp2PhjC0D++PbuCI4BiJKz&#10;I+Lt+jJXWOL6R65MKjORf35VcLunKT4KK4gD/x011k7OK0eWoAR7EO5McnFiqLdTPzSjyb2Bwo2w&#10;4B0ZivbwBZtnWr2O3bw7EQSBrEskEcNvHUBwhGQl3+HadmEeTGh/AoVJtl2yCriPP3/1whcLKef2&#10;/cxMuYkyKuH3gftYPRtfR8Qn/7ZoOOo+wMVcfr9paMYWk8xkh4llr6/Q+8B9/DILXwFFpx6Za4fn&#10;DjvoZaRN64NmQVlzjJnBofbtaUjB9kfYx2p0zVymYg8lcOFnEH5OpWM8aPUf54Elv+V9GZo7glRx&#10;9a0Lt5nbdhgD+DkUc5uNdxoRbZtxaEo749zVx/Vc3H2g30xE0/NUR6veWOqccwm0IuaBIK7jSMCb&#10;+M7x9xAUP3aAghATFdSDUXY7GU3P2dv005MQ167UwWOxJD93KMpNgyU++FvcySRpN4wl5Iq/OcEe&#10;RCCGzDQY9x5qTU10ADAaITsylK+d/OZgi0z2xQphOiBC+Wbk7CkgM39r1YrdyU+xNAr7YMKgyc4D&#10;+dMcApFjlCRv3HAeBJ8Rl4+uxxYLsl2M0oRg4D6oc3fcOrMKX0fgFzN1mnU+5XELyKU/vnweTXa4&#10;jLTRR49jJQUD92HkE5USs4FnBSS8FzN1ypxj9f+mnEMzOD7jrHS6fmUxxAlNHyZgp/UaylLPZbwE&#10;sw6Ee1Rs6l6MTniEwtX89NpFkGRFjKh6RIUT4oHXrdfY6WDHGsnYvHHHOfwUGfscCiYCBdGxm7jI&#10;Hd0W3brzHPMAWEPZjUO71x0G6XmHRZOt8awz9yXAijQxKMDiNzruEfMUGYOe889lkEpvn63skHcB&#10;xNu3B2fkzu1esxlVRIDPcKrsqTTeKVFzaR8Qn7o28uxOBxSZP7hOY4oHPBGtZJ4ioplgRh/4Zgfr&#10;0rdydkH3NQUfLQOp5lkBqIthX+IQAQHqunD0EErasXkDsDwZfjABnLk4uIS5G9Ke3c91qXrsv7Ke&#10;GAXnV9liFPB/rKe0aGH5Wrwvv3MFPX5GP7neSZ9zHHbpuVrEwGHmYiewE7nN0da4q63rGvQ0BD4T&#10;GC/vX8gCnV7HzXPr05XVC19ECO+l4+iD7lsnh7kamBsbeG5LBmdD5njYAb/JSh+u8USp6bvM+w3L&#10;2y9w0OmOTV2cB03zPgMCwIEuEFH7t0sqSyy4ZB0oxpNWHtziANCI9HHBRGaeuxke/vvK0Zjr17Py&#10;27EDPSGyK8j1awtUKfou09aAUydGPiHb/AbzrUCw4dtbEdhrm7oK3cKICZ2IE2EOZOQT4GUHfLf4&#10;lwDirM5HA2y6YVrrajsc2/6QGlLeoPVT3u7xgOzQ3QVgych4eTVsK8izeof+NH6UHzpZbu/+jf9c&#10;jPjiSN+SfA/CjD74VgEU5rpU6NEyAwf/dehzCb/EJEKhDVt/hhnZ4h3RXEz60Z+HCLIwvIW2cW90&#10;37H86s3C5g//Fd2T4LypaNjxfUrBF6X3jzuv/IEG4ehlNWXziWB8JjC3pSXshXQz+2FP4j48QQiW&#10;GL6BZ3fPtNFD/w/Sh9vjTm4GR6fYt/D8FDhsMnnjueRAMDOxy8gn/OS5EJdOiKi7GjptOHo7bQd6&#10;/gq/JiyISEuNWWbFziJqWXnvu5wYtROcImNeQLl/3D23b3ZvwZlG0IrXitBuelY//5kaH8sWGQXq&#10;2LU/f5slnIgwBbYn3r4lUGtcYupuKSFlhrrFGVmFvFuT4PAkuv+CDJ8zc/TXFKaY4FyMsGMQwkQg&#10;4O8abW28Z1Xa0Vy6J2PZzJEEDAVJQAQgAsqJwP7YmwdWOgvknfw1iHJCJj7XzLUl/ytVYBHL906g&#10;+CQVuqVU8gp68VLWCJFwlMhmkmz6hAMiFkG4BhELJtgIIqDOCMA1iDprH8oOESARARjFkAguJA0R&#10;UHkEoAdReRVDASECJCIAPQiJ4ELSEAGVRwB6EJVXMRQQIkAiAtCDkAguJA0RUHkEoAdReRVDASEC&#10;JCIAPQiJ4ELSEAGVRwB6EJVXMRQQIkAiAtCDkAguJA0RUHkEoAdReRVDASECJCIAPQiJ4ELSEAGV&#10;RwB6EJVXMRQQIkAiAtCDkAguJA0RUHkEoAdReRVDASECJCIgVn0QEseHpCECEAFlQEBYjTLRHkTR&#10;pMvKykpKSgoLC1M0xuTGD0RAblDDgUQioHxRDJ1O37Vrl0jBVLgBREDxlVtcXJyYmKj4fMrOofJ5&#10;ENllhhTkjMCbN2/AjCJ1UDkMIRH/BQUFXl5eEnVp3/jdu3cAN/BTRjqkdocehFR4IXEUgYyMjP79&#10;+5OKhRyGIJV/gcRfvXoFcAM/5T+0+CMqnwdxdnZ++vSp+BKqXkulQ0DpGFYQm/n666+BqYOfCsKP&#10;QDaUL5OqyGhC3joLAZB0AFGDyI8fyY09EH2AQMbT01NuI3bWQNCDdBbycFwiEYD7U0SiKQkt5fMg&#10;IGdWV1dnbo5+qV49L6VDQOkYVhC7AjlUkAQBUcznn8v3U+iSyK98eRCVzJlJojJ5JCYl4kdkY6gy&#10;kRDBTKp0EMFeEAHVRADkZTQ0NFRTNl6plG8Nog5agTJKigDIgwQGBkraC7aXHQHl8yBUKnXt2rWy&#10;S668FJQOATkwrJLndLt37w5MHfxUZFtVvkyqIqMJeessBBRtN1fR+CFPL8q3BiEPC0gZIkAUAuAk&#10;iOIcTiFKKIF04BqEVHghcYiAiiOgfGsQ9clyCzM9pUNA6RhWkEkPDraCDR2yX0qUUVjl8yAyCgy7&#10;QwTkgID67A1BDyIHc4JDkI6AotXjUMm9IYFahB6EdOOGA8gBAULqcciBT9UbQvk8iPpkuYVZm9Ih&#10;oHQMK8g8By9/gQ0dBX8FTPk8iIJoF7IBEegAAfUpiQJ3c+FEUAUE1Kceh6JpS/nWIIqWM5O/RpUO&#10;ATkwDJb6qlfOB1RFABvh4Kf8bUz8EZXPg8CcmdIhoHQMiz9/hLUkpPIzqIMDCq+Bn7LzQx4F5fMg&#10;5GEBKUMEiEJAfUqiQA9ClM1AOp2JADz22lnoK58HsbKySkhI6Cy8FGFcpUNA6RhWBC0DHgwMDICp&#10;g58Kwo9ANuBejCJrB/ImLgKK9ja9+uwNQQ8iro3CdoqMAKzV3lnaUT4PAgt/Kx0CSsdwZ81GvnFh&#10;rXZSFKE+WW5h8CkdAkrHMCmGKzlR+NVLyTGDPSACKoGA+uwNKd9ejEoYGBSCYATUpx4HwcDJTE75&#10;PIgcCn/LjCq5BJQOATkwrJL1OGCtdnInEqQOEWAjoGi7uYrGD3mmonxrEPKwgJQhAkQhoD4lUZRv&#10;N5coHUM6qoQA3DDuLG0q3xoE5syUDgE5MKyvr6/gtbykmOEVFRXgU57gpxR95dZF+TyISubMJNK3&#10;0iGgdAxLpA6BjQkpidLS0rJr1y7wU3Z+yKOgfB6EPCwgZeVFgJB6HASKrz4lUaAHIdBsIKlOQwAe&#10;e+0s6JXPg6hPlluYTSgdAkrHcGfNRr5xYa12BVEEZAMiIG8EYK12eSMOx4MIyIKA+tTjkAUlMvoq&#10;XxRDSJabDCjlRlPpEJADw7BWu9zMj28g5fMg6pPlFmYTSoeA0jEs+2wkZG8I1mqXXRGQAkRAKRFQ&#10;n70h5VuDKKVBQaZJRkB96nGQDKTE5EW/F1N0XENiqmrZwcK/TT5yi5k1VBzFldGRkkpkwiAp4REH&#10;WEV7F1YWftiKe9uM5DxFHPojX2hJCR2B3YRpQSwPYjHpPoGsqCSpokv24hi6PGUHhqgCihMTWFlm&#10;LBlKkaXyswIqrgMtwCiGDPuBNNUdgREjRoSFhakDCtCDqIOWVV9GeOy1s3QMPUhnIS/9uDBrKD12&#10;sCfRCEAPQjSikB5EAEHkUBJFQWCGHkRBFAHZkAkBRZux6lMSBXoQmQy3UzrLXPqc0ZB1kEb7Jar0&#10;Ay//n6qTQzUE/F2olK35MX1pi8LzuUrgNN4LsrOnLYvLef1RDHA+VibvpNF+8Dv9vEmM1h00UZ8Z&#10;KxtOxPeGHoR4TMmmKHOen6Jr7eBLzT1zt4rBw2tj4aN/kdGOTmZdpRXhY+XN9BjEJ3L9FAejz0QT&#10;aS4+feI6MmPhjul9tEW3hi0UEQHoQRRRK6TzpNPP1dsw9ULeM24X0lhyJb7W5XubvlIbBeoRCiaG&#10;zJ5iLIb7QBgNuRkRyOyL25x7SD0i6UhJOYD67A3JU3X0xGVTNGj2PP+8DkRllcu4gpVEyYQtmyUZ&#10;VAHb6to7DzPJzL5Vxg5kGA35OTF02+lDjZvQGMc3KKuexXd9eoivht3B9Ebgb5qLkw+OwZVotyX8&#10;xjNOANNcnhZ9NiK7MMrfowsITA6nP8ADmdfpfrQpPx5OORUSgKueFeN8ajbs41sVYb8uo1pmhNSn&#10;HgfSXJ7+T4yfHWseyXsG8atKnh4EG9t0+f3y+21V2L+SxNTxdRt9ApeIDoPxED008fUnmYyNUXkl&#10;RumXzURkDdsHMg33M+5UoyFMNyzGKYzJKGnAsW6tfvhPoYm3g73Op8rkSGf/Qse4y5+qsquirApP&#10;XGJN/vr0vRtcjmoG38hsq8ppvDELORrocSyXSQGpiN3+R3rvlY3orV8n3Nw5Bb31mUlvU0OZ1Mnp&#10;rJK12gVgw6hO3Bw47mTD5ASA8/22ipT705EYn4Ueh59gj2GCpokkSpG7B+FmTqvXhEU/Rc5Aolcf&#10;O8uf1ZNECHHbMhqyL20sGhO5dqRSL5uJyRryBTLcIQx6y7I6Puc+uuhAGOXFaS8tfZ376eJpiyV+&#10;v4wwpID5bzd5Q+B4JvZod+Bl3Lz7glc4KNp9h0we2bOa3tjMUo0JM9nBuvVPUUmruGpTxnYklURh&#10;lOUcOf1+9nxvz97YqzIUg8HTfDctMczYfiFVxoertCh3qgdBIaCO9xxpgrCyeoy6B8mcFRptWUxi&#10;fh0DaXlw+GeafwKCJHjZevkl04FVN5Xei+KsimPTSlFbZZQmudLcXE+XsaJ7fNPBN+ifZHSDICS7&#10;ysSz+FGQp/FnWMsf5idX86YSpUVRKftxBzLsEIaGGQR2i/6qrBbM8g/P7manUoe5Wusy6M/Ssg1R&#10;V8KUt2vvAQP64P/XGbLz0f2qDUOwW4ymZ/eSbvJ85aR7XxMqmbZGSD0OAtVIUkkURlPDc34udSzt&#10;vkWQstKa+nbTBGG8Lkw8vIXGTB0wQ0uh04QTt0qABJlaFYsNim4/ywlIXWp2KR35WJlywsP/EhJ4&#10;prHq/qfcg3Mq//JadPlRa/fBiw9VHfdCEK+E3IRT7lRGTcZyr92ZhguqKtCF3Hmrp35OG8LzGylm&#10;NtNHI1wJQmxlDqx/9DDsoZpbZUjFcv74rBj540hSrVos+TuvER7IVD6tBqkMdgiD78JwxTiMqlsX&#10;crEQhoKZb3dDHYE7NR+r85ODvNywTIe7x18lcpZLTepxaPYZ9JPj++gNh8L/eVDcjD/+upi4r2ur&#10;OrLG+iu+aYIwqs/v3OrFDC2zq+LGlW8PnJ7wjCFsmlizHg2SKK/TPQiCfK5jTEWQe5VVrc1PHxVU&#10;m05a5oPu7VGMBnqNN0VeVrx8w5f7qM84cTLKYsYGfxsTwD7FwMF/bvDoooiLRQ2UHq6+YzgJQkZ9&#10;WUEtZv162EP1zpV8LDDnmhWSYKUobQnLGqLRCoLmO9rvwrBinOLSvDOZ3OuOltpGvlMkAJa2pvy4&#10;mW77c+y3oj69KuX6BreB3RQFLpXiQ2vAqsN7zm/v+3jTov79HDRoAUGnryVeKRS8lm6uuJv+rM9C&#10;79loaPmZyVCnSabI88LqWqHTRBpvIE0f0lSiN3ZDTFu272BNbJq/LrlR+FbAWFhir88o895s3ilG&#10;NqNMq9HQ+rMeI8eyTzowyoD1W6zysNBlPlRrc8vrgd/G/t5tgl0vaVwuacKLT5i4rCEarSDxd1Iz&#10;72C7MHgIg194jJMcuj8ZD2HAnzS/sfDizrAiH0qfPMEW1YzGipcZiOmkSQNRnw6ud02178UXSAVb&#10;WllZJSSAuJv4i2JkOfk731OPsDTqSc8h9TcC5vrSfGIfMJckXCNioeWzxZbYfPpY/bjgMVMpwqaJ&#10;NNwqgAd511gDMhtDetA0ebIbXRan1AiVqOcIU30Ml3YXJ0GIhSqjx3xvpYM24vs7YjHa4ktpAFOp&#10;Pli0glw7eDIH24XhDk/wQOZBdPwDPITBMLRdFuKDHDz1W1YtA1jko6SQsKsYHhSdnqbOyMtLWS/A&#10;jgDj9ZNT+0+FAZ3K8ZL5nC7BvMqj8jNIo7qO9V68pThllXN29PoL5e2Ses3FWUms0NJj5gWuzJSw&#10;aSI5DJ3uQRgNJYVpiIGLY29qc+HvazfNf2hzLTcb3alKWDrN8gshElVkvXzDlcv/8PYN+1wCK0FY&#10;+uLWhSKu81Hcf8+V7eSl5DAT2oPIrCFqSToZ2YIOkmE7MgiC7cIw+f+sh3tAxnHLbJ+JXWiOtODX&#10;7oE/YplUDW3ryUeOeyDb/XRo9l1cz9baLbh71MckPnDk4UL5bLnIfE6XUA2RRQxsKSxqd6aBov1N&#10;Pwdq3fP6d7wehNGUn7TI57CQ0FLYNJGY9c72IAz61cSb1dQxi8b0oDTTH2fX9RnvNIp5IJrbL3AJ&#10;pmky6DvL5zeKS9mANVc+fFhr8p1FP3RZwkwQPkm7DkIYrpU5KzuYkv2kCJHp5KXEIBPcgdCsIRY5&#10;VqVcmWHWzhS69+zdA3GcOM2WO9rTMndfch0/zpOwZPqMlc/QHF53BOH6+6Ota9xtHL4LqqrCltBG&#10;Y0/h/2HCQPXcf54Zq2parsm+37Z/rAnBCHU+OSK9PEeabv2srU2Qf++WNHJLyKityqUb9NH7nFeD&#10;bR2GlsKmicTQdaoHaS5LDA3xOo3Mw89BYynVlsLnz0BEB7Z1z8ZsP1jIK9Db+iaQVdV18JjonHk6&#10;5HgemkBi1OX8dTaidEzkfJal61hMW/hVxPbjj5d4effmWpnjK7cdkRH8Mb/EqKlDB0bNrZ1hZfPm&#10;j7HT6lQjUU6sCfXybAgourZuwd4fwwL2hN/AT3KDLbD0iL2nUx29gsaxDznh00RD6wtdE+Tt4yfV&#10;gkNLYdNEQsDlbhwv99n3Yh3I7ecdQB+akBJ5zB1LwOkM3pQQ5lsZaQmSzD0D9v/37abjPzuDMyCT&#10;Yx+0dqHaj13nmDvfaZpfcq22tU9sysKBBaG0nvYaPd2mFPQ/lRAATnmwZNexcx3jwrP8xu9gKzcE&#10;MeHzLBJCpvrNWwvDHe27DAornbYy2I2ZG1VwqdWl6pJWn3mhYdfAXsxyTxAwaoBY0i8TcVn7NHr+&#10;WHTlzjNNdEfMyTg+snz1dFZo+WPCeieEE1oKmyaSqVq9Ki2DszQTna5PSNm+xhpLrxJ3iVkQmJAB&#10;xa/VDistEwK4FERkqfwMKy1LAbhcuoADNgdPP57x/Qx8d0ZpL3nk+ZUWHAVhXNH2hsiDRU3WICCJ&#10;vdJ++wPEcdG1w3Ow9R7BlzzXIGKyrjjfixGTYWHNxPmMhizPfBnZI7y7cq1B1MSDEK5lfoIK6EFI&#10;lxkOQA4CyuVB5J5JJQd0taKqLllDtVKq0goLPYjSqg4yrsAIEFHDRYHF42JNWT0IVuN3CvamP7wg&#10;AghJ9TikRpaYGi5SDy+6I16LiLdKtuheAlooqweRSljYSWURIKkeh8riRZxg0IMQh6W8KKlPFV95&#10;IQrHkR4B+XoQUIyXXTHJ68AptP4YfnG/RAgqKWWzqqdgxZkdYx4wX8/iKwP5vvzRJdarhz/4HcUO&#10;uTPplaefPsBVEBg/Aox3Dwj66w+0UC2HrPTwwZ4QAYEIEFbDRTC+4K25WGDetNXplZjNM2rS54Mq&#10;fOiv2JRZEpN4lmn/tGV/p2Vlhi/7ASv+xDtNiFCeHD0IViTWr3BIeklOW1VmoXf9OrfwP9DyqKB+&#10;eqRzwEPjjX9+QkuTrbMt3Nd/9t8C6h3wC1yXcfAhMv93rH7vLORw0MwjWL1ZbKBZ2cY70Xd80YLA&#10;j5ezS9GC23fCEpvRQrWsQiREwAhpdDIC5NXjkE4w4mq4CByfom3tEb7Jqfr00c0p1QxwVHLX0Sjw&#10;mR52AeBzfx0oGXCk5G5jyqr+8eEuPocfO4ag0yTl+/Jfw/dm10snlGBWCKQlghSjvvR2/UBHK3P0&#10;TS0tCx/vVaZYedTG3P0brg8MnLvczgAtOWZks3zFDJfsy2fZhb6F0jVw3rR4k7uZNlra12VDoG3G&#10;0YycxtaG7MSA02bBKyZjHz3CCwLjt/AlimXgqh+ZhWrlJzyRI6lPnl981NTvnK7O4NkLdjnWR524&#10;nHjmjwD266lMyEYvXTDaXKuL9rd2oC4ZMnrGBvSbXhTs18KE/GoCSy7IcQ1C+VzfDEldHb4O1GUD&#10;34hB3+xGXypnvChKoJtOGGDEKTnWy3yCWHIaOlj3YH3rDKv6S89/+OJtSX5+tekAm17st3LZt/AK&#10;TcIqfYpvrp3cUuHz/J2MjyIML4+9IS3Ln7bMds4+5LM6AXz3bxv3O5CmPU31u3BwMNTBS0SRcZFG&#10;uD2zFLN5x49eOzq0JizIywe8Weg2JiSZ+VEixKy38f+TXDzhvgCteCY5PdhDaREgpx6H9HDIZW+I&#10;om013He0AVoFynNQZ33ARI4eBKhDq9dYvMRjSeK1oz/2it/M+igRqFX/P466hFbZ/NT4lrtyKnfV&#10;X0ZLY0ML8qW+NuZ60brNbHr4LXipMgLk1ONQcMTAtw3ObMysQ5DCsIhkMfKGpIgjRw+Cfv2Q9S1F&#10;1JW44B8l+h9av/dl2pPX7I+8NL0oyaFbelmbtFtGtFSUVnLBwPVdNaS1pvxVNfVrM0NttI7Tyyd5&#10;5eyS4s0l+SXVVOtB36hI+XCS8/yk2BkkSjgCjJqbmzfEITN2Pvl7rkl29JroQjl+PZYjjRw9iIHl&#10;5BkfY86k5aCfUwV1em8k3ew2z82SitZKskgNO7nvEbq5y3j9+NjxC09nzF3mqIcgX1o5WiAvH1z/&#10;F5R1A19s/Yuvalk1s+ov+MRRaggoqBXi6ayjqWvrvMoxd+PeJNZAKfuP1mC35Cgs4fbCRZDkPD+Z&#10;rKsNbdL3hvD9F/r44CUjv3XyjJyhl7H92O/5PNUP5QO2HCcVxWRK0KZQauZQW0e0ttK8goH7wvah&#10;1cl0Bi/aeD+kb+48ty6gTq9taK7l8gzm99y7mn//U8KS1rVuYzRoo51TtGYuGcaFS9/Zm5w+Rfh2&#10;oTnojEoxDvkNowZiJfSbGpGWBVP4B5IPpHCUTkBA0epxkLw3BOKX6IDT9c6bfKeBOp5gZq1dOI96&#10;a21oerHcP8II3+4nxtzl+XY/yBrW1dUBGyWGdUhFwRCAb/crmEJUjh21zBqqnBZVRSA5RjGqAhmU&#10;AyIgEgH1qeECPYhIY4ANlAABeE63s5QEPUhnIS/9uIqWNZReEuJ6wnO6xGEpGSXoQSTDSxFaq8cX&#10;HhUBaciDaASgBxGNEWwBEZAUAfWp4QI9iKS2AdsrIgLqM2MVDX3oQRRNI6L5UZ88v2gsYIvORkCs&#10;E2WdzaRyjC/Oh5EIkUSVvq5ECCAKSATsDSUlJYWFhUnBm2J+KkyYeYv2IFJAALuQigD0IO3hFfNb&#10;wqTqhZu4+ugIRjFyMyo4EIkIyKUeB4n8Ky9p6EGUT3cwa6h8OlNdjqEHUV3dQsk6DwH1qeEC8yCd&#10;Z2VwZOIQULQ8CHGSKTol6EEUXUOKnzVUPgQhx8QhAKMY4rCUFyWYNZQX0tKPo2iVn6WXRFRP6EFE&#10;IQTvQwQkR0B9arhADyK5dcAeiocAPKfbWTqBHqSzkJd+XNKr+ErPGuypdghAD6J8Kie5iq/yAaKA&#10;HKuPl4d7MQpofpAliRGQ5T0UiQeDHbgQgB5E+cwB1mpXPp2pLscwilE+3apPnl/5dKN+HEMPon46&#10;hxKTj4D67A1BD0K+NcERyEcA1monH2PBI0AP0lnISz8urNXeHjtYq116e5KtJ/QgsuHXGb1hrfbO&#10;QB2OCdcg0AYgAvJCQH1quMDdXHnZFByHTATgDjeZ6HZEG0YxnYW89OPCrGF77PT19cFRXekxhT2l&#10;RQB6EGmR67x+MGvYedjDkfkRgB4E2oQqIKA+9TgUTVtKmQdRzA9qyE21aQ+RZYeRwmOiByTqEzaK&#10;D7j4mIhGTUgLkWAqPkrCZBcpWgegKasHsZh0X2pTUJOORZfsZbEMbpTA3FBzwMUBU0lREke0DqYM&#10;jGLUxJ9AMSECpCAAPQgpsEKiEAE1QQB6EDVRNBQTIkAKAtCDkAIrJAoRUBMEoAdRE0VDMSECpCAA&#10;PQgpsEKiEAE1QQB6EDVRNBQTIkAKAtCDkAIrJAoRUBMEVNGDtBaGO9pr0Pj+/eB3OP3B64+i9dr8&#10;PGrZD6B738OFraJby9jiY3XWsTG0X6JKmyuTd9LsdibWiOKQUZ24+gcNu+1Rz5plHFva7vTEZVPa&#10;wRsQdPZJNUNakoL7MRqyDtJoP/gdzRNKGdM1S1OMpvzYMbQV4flvsY7gP43iMtR4L8jOnrYsLkcc&#10;CxGXKFe75vL0f2L87Fg26XUgKqu8SQo6itdFFT0IhnKfTTEfq+63Mf/lNN5aaHw1zH55crEIK2c0&#10;5KZsjP8sMO7qs8WWmqQr7DMTx++WzijbuPdoxInsgYHTpxh/1uGYjKaC6wdOI/NC/Of01SKduw4G&#10;MF1+v5wNb2bhbmrMitVzzpQR6UMY9KuJN5EZC3f425iIZacUbWv3TUv+W7t119KItP6bFvxkrSMe&#10;RB8rb6bHID6R66c4GHWMv3j0+FoBp785cNzJhskJmahBVqTcn47E+Cz0OPwEcyKfqpNDNWihia8/&#10;iaD+Ot2PNsUvmS4VE2R1EkszZA0uP7oU7d7Dpo03RTKzb5V96HDYtua3DdVId0OdrnLijkJ18fu+&#10;f/xfEaUTgr7rJUofDTkXryGbNu1zF29OyUkGLYvpvsGjkdT9Nx8RtmzDfGW6XeTakT1EgcIlpZ7z&#10;/LnzSlOiSx2XTjXXFlP85uLTJwomhswW5b7FJMffjFGWc+T0+9nzvT17Y06fYjB4mu+mJYYZ2y+k&#10;ivQaUo4pv24SKEd+TMljpI/V+enhWLSiAdbJh7OLm8Hjs+XB4Z9p/gkI8mCt2yh8bcx4XZh4eAsN&#10;i4loy2LTSvHYAX9uBAT99Qe6NHWMedDaccuN4clJQV5uzOG4luWAfsLF2xmAJP3kuFFbw5MLqxk4&#10;cUFdGAzjflavtm9YomAPIoTyuZ5hN+R9w9t31WiM43XgGAYahiGjqfReVEgAHviwMWSUJrnS3FxP&#10;s5cteMziG5RVD1BvKr37+/ELGfQ4r0GOGnZbMFhwswC30jlI/n7r8Xu2uYBb2RE7jkaBhzT9+oET&#10;yelMZWFh15KYxLMHxuCxrd2WPY/qmPSay9Oiz0ZkF0b5e3RBLUG8UFcSE2U0NTznb69jafctgpSV&#10;1tSzTC7By9YLW19wWybKKi57a35MX9vAaKQi2n+SxrL0anQ9wh1oYzKCvzMhymbZttuYkGSxgndJ&#10;JOJuqyYeBNjWnbNXX5rMcHE1A4sLEDDHzXQ7+thqXVXF/U+5K3tc3eq8OaOS0X3w4kNVx70QZPCu&#10;lBtoFNP8JGLxyoBCq/O52W0Vl/80ue3iFcmVqrgTltiMLk2zfQf/r+OWKWs35PffmdBWBRb8A9J+&#10;Dd+bDeYJcDp3Ny5evY7uVliSA249DTG65L91Ywo+WQR1oeibWxhIq2sy+zHe1de+Ryx69tTCLCr7&#10;Uuyb0RklOQBDSk3Gcq/dmYYLANRgAX/e6qmf0waQoaCY2UwHy5YLec+YU7nhfsadauowV2tdpPHB&#10;dq+lEcgsHJbCQM0I/x1MxFBqYTn2WzHFrbMtvhbNXNQDnf7t4bT1kslKdKCS35ciaeO4lXVuX8Ct&#10;bw4DgiVnTox8umremYxGMHB9+t4NLkc1g2+A+CKn8cYs5Gigx7HcBkKh0uwz6CfH99EbDoX/8wB7&#10;UIGri4n7uraqI2usv2KZnFdCbsIpdyqj5uZGv0Cm7BWXr037b63/3r8KWjStfZ/lhs1Ges4+fqlt&#10;/1gT4RwyUIj2PXYMaQQRU8lBX3q0GMG79AKrrAd5vt33M04y1UHHKTCsdAxzScwoPxsanTF6xgYs&#10;wKYYDflllQdy+uR+bFZzXR+KL8SszbYNXjEZDY8phmMD/AKRuIATbAuzDFz1I7Y0FdmyLytzoWUx&#10;bsQEpDAhv7oVaXyUcDoUcLXe1QKdeFrmbpN8R9dHxdwtQiNigV2k1zSJPRl1OcdPbszUm+fr0Bc3&#10;KKrHpmXO5qhQ9RknTkZZMKEGC3gH/7nBo4siLhY1UHq4+o4xYceVjPqygloTbwd7HaQhPyeGbuk7&#10;3QmHBUOssebt/xCA2LkLUYjHpoAhmOJslq+Y4YILhuvUcXb4MvQWomXmuYxXWVSQ5sBw1jKb6GaD&#10;0PMfvniPNJZciS808XbzRpNKFO2+QyaP7FlNbyQ4R601YNXhPee39328aVH/fg7o0vX0tcQr7FUV&#10;t2YYTc8LL9MHr/Ifi7JKMRw1aWgfhP64QuyUMPpYqsykm40e+jUaxGn1me0/qY/o4F1661BZD8Kf&#10;Sb3x62z25K8rzcys6zPKvDdTeoqutYMvtTa3vJ43Efh/BdlFiOkAm16snIhOP1dvy+qCqhpmO3a6&#10;RGTLLyx7fsGPNeO/vBtFiIWFFTt7RzGbdzql7fSUb7sAjQrqIr2iie75cp99L9bOQk+3ob/+57t3&#10;U7AbKzvTTfeLzzFxW6sf/lPIBTWYp0Y2o0yr/ykqaf2sx8ixvtTcM3erAJyMsrwzmRarPCx0EYru&#10;iCVVVTE7R+hhTDcXXctKY7oJFDHMy7A018t8gil2D9fpeDsbfBEELp1eQ4E7YCurG83UoF2WVGfI&#10;zkf3qzYM0cWcUNOze0k3K4hGCqVHMbKc/J3vqUdYGvWk55D6GwFzfWk+sQ+YSxL2mLjsYG3SHeOo&#10;7uGdZy0SMkTR1u2DXJ2/9khUciaI49DFS9Vv83qTlddTWQ/CCzt4vDj5gcmPGi6wlMYaBOFZpPRf&#10;HEave17/jseD4Ctz7qlCGz/uYCFS1oCuf7kv8Vvy9npTVocY6rCmg4SW0rnNefZiwKZM5M5pA4Rk&#10;d3uOMNUXvKuFemRDLJD58OxuduroMd9bYbsnjLoH7JwFLehYKVh9YBfjHUCsu742Nr14rtaayiw+&#10;ndImecVXCFAWTz+QdEhmZVXcPf4qIR1UkEZ1Heu9eEtxyirn7Oj1F8r5d6/Avu9pVr6m569nakVt&#10;0LTjmNLbI+HWkbjxdRv9V49zGo0ueYjfaOeMqiYeBAjc9Qt9puFRtHWMEQOX3fGfONu96MYk//Yt&#10;nh0cvekpiKu5W4KsB9+EEL8l6RaqgANUZL18w7VF8+HtG/ZjVdfeeRgayJS+uHWhyOV7GywIanxw&#10;JNh+xVPHuMuYgiJ3evTndhktb5raP5Y1jXuMEKRTNEUldE++DUuH7cezKm1VKdc3uA3sRjiAID2/&#10;qN1mLUX7m34O1HYPLSB7dMS41UJlF8oc/gxjXmDncbD34q1VILMDXMmmr2JW/IZnkci41MeDcKFn&#10;0Hv0aORxaS3rSA9+EgnfBeC+vrRytECKKirYS83mJ+FebrSQe+0ybeK35KKvaTLoO0vkZmEhe0nD&#10;KIua4aYx4/y/Ej94yLANImhiMj6/UVzKftQ2Vz58WGvynUU/dGLj8WPlk7TrIISZPpSGmWPLy8Iy&#10;xHSo11BD7FdGS2MD02Vg1Krjc+6zEGOUF6e9xPjEdMqVlwWOCDskJkBZbLkYjRUvMxDTSZMGMldP&#10;75o405AI6TEa3fpZW5sg/94t4cllMGqrcukGffTwYI99CZe9Y36aa58W1WFNsI08u4PpKESYK/Ea&#10;zcoiESYSNyE18yAvn+SVf0CwHB5y8NRvWbUMdHcwY/vW6Kfe0+faYuEw5+rad4zLPOTi9sh76O5I&#10;c1ni3sNrS0cET/+Wrx1Y4Ijdkps+dngB0N+fgaboOfnIoRZoHkQ1Ll0Hj4nOmadDjmPnSoGMf52N&#10;AMnj+SysdSymLfwqYvvxx0u8vJmxendTSzPk5YPr/4IpB6KMlJCIi9gmJbhYiGEaYbzO27f3dCp+&#10;h9JjYoCXc2baiZQy9MEAlLX/VBg4JMYeSACcFJ2eps7Iy0tZL0AXxusnp0AX4o9rUXRt3YK9P4YF&#10;7Am/gZ9DRfdrIwDnjl5B49iHXd7WN4Hnxv/To+og78vyykAyl092XID3NW+xWBv1mAbPrz7KA5aD&#10;C8vkvAt10NB5yM1Tpx8zAT+fmUZ1nDxInyR7Uh8Poqmj9yWCXN1x5Xkr8lkP91UPUtw/Rfh2oYFt&#10;mqM147dkhLpjmX+ei2I89tiV3XMYMbSe9hr9vAPow1MTVs0TdBhU/JbcA1CMnfclbJlEP4qm6EE+&#10;8opBcFyYgp0Wk9HwwDlRn9iUhQMLQlEMe7pNKeh/KiHAk3P0VsfOdYwLYunr3I/ll3UGz16RsKR1&#10;rdsYDZrj4OP/Dd24M25Gt2j/zeH5LRhigQ73twBqXWyP1YybHohnUpHPTEbMiU1xR078pAP24Pr9&#10;dACZcI1noPaCaGhbTz5y3APZ7ge6dHE9W2u34O5RH5P4wJHEvtCg1WdeaNg1sBez3BPljeZI88tE&#10;XNY+jZ4/Fk2id6Haj13nmDvfaZpf8v/Grtie4E2fPwrkLzDZV60NBTvBmOyIwUC/pX1TV3t3Aec+&#10;KL2mhQQGItH2wHL6/ZKk7xToyNzmpxiPDD412/hKkBDAZVQof3dYaZlgQBWHnIwVdLkFUdIawgTq&#10;QhwwlRQlcUTrAEn1WYMQaE6QFEQAIsBEAHoQaAoQAYiA9AhADyI9drAnRAAiAD0ItAGIAERAegSg&#10;B5EeO9gTIgARgB4E2gBEACIgPQLQgwjCjqd2nvTgwp4QASIRILsUo1S8Qg8iFWxoJ7GL00k9AuwI&#10;EeAgQHIpRmmhhh5EWuRgP4iAPBEguRSj1KJAD4JD10HtPIFV59j1EFnF6YRWnWtXshCU2Ltx7wqn&#10;ciJp9cGlNgqZOgquaQjqDnJXP9Sg8VXfE1h0EvDB0wurmSi4CCDGcnPxjVhWPXR25Urwd2HEZZJT&#10;zM5odUL+zwYsQo+oowYDQPibVY6Q/Q6+gAKaiMBSjMz3MJM4xcOZLxMmx4f4sl6uw9gU/ZKhmNII&#10;aAY9COY/hNbOA7cEVp1D+IrTidJAytoTFUN3JbSVnNrV++6qHxbPLRySjlbcO7Wq8sQUosvqiWKG&#10;xPsYkgJqGjKHBNUP690foFUIsep7i+OwEjvCik6y+OSpmSi4CCBwE5XJkc4/3O4RCWoC4PUKty6K&#10;LmwSSZxEMFDSWIEfVnWIiosJM/qaeHt81wcvIlCXcfDWm+kHMIbdakJXzzyCV28HF1cBTU0hpRgp&#10;NKfvbbmKhzOYtd2ch7mAmgn0O1fyme+Qt74oSgA13zhvHhEpM/QgqIsWWjsP2J/MVecwdfVklurW&#10;+mYMKBmPjA9e4YJV3EN/xeseqcQlvKYhLh6ofogVKATV9+aAAoXZl8+CipEii05yaiYKVwej8krM&#10;dWSJ3y8jQE0AUFBq7LKFphnRD59+ELOipRzg/1iZEh0Aqs8zi1qiI5pwGHbZEGibcTQjh1m4gF1A&#10;E5insFKM2BvhrCJvoB5cTfkrrNCsHlYzoTAmowRzIR9Knzx5jhegJeGCHgQ8AoXXzmNW3JOp6hw+&#10;dQb25P52yRd62qrzAj/HLDuqaYi1GmlpyVOgEKsXK7LoJLtmonB1YEUSu02w68WaJaBo9hG0vFC9&#10;mBUtSZhbPCTRddYs/1dzIudxfVOiJxfDXXsPGNAHr96KXlzfGxFeipFiPOhHZpE3YMZVoEqT80Jn&#10;B4AwdzlO9O+53KUhiRUVepCOauehWMtcdY5YhSk8NeE1DYWwLm7RSby7EHVgX1Tgc9Noc8mIkwdu&#10;c+HvW88imxavR5dIkl4dlGJkFXkr+4AXmvV17Yd9JYfv74YkhTBgJMnFkVR8JWkvsHYeWnGPgKpz&#10;SgIBMWx2UNNQ8ADiFp1Ee3esjpbaRv7PiUlCnBj5BVBBv1m3fS0yLXy2pbgfweJQwZNEwkox4kXe&#10;QLXqF8VooVlHJ/RjJui85vk7aSEM9CAY2h3Uzuug4l7H9sapOkeaXSogYRE1DRHuko5YgUJLL2sT&#10;TXGLTgKBhRYB1PzGwotam5NfycpE1qeD/YgZScX6Yla0JA9NZvoj4aDPYP4SVhVpj8pZFTPxbIX1&#10;oG/4KrW2iSjFiFWrflycfZ5TaBaTBa9iHR8TGk9iCAM9CG43wmvnia46hxen66DqHHmmqYCURdU0&#10;pDOr7zELFDpOnAaqHYpbdBLIK7wIoI7tspAxT4+ePYZ+jO5j9aO0U/G1aOlmTTErWpIEJp7+eCTs&#10;k5rV8f+cYDKcFBKWy8xi8PCiIaoUI4p5/yOR64r4vpqKBTLZKdHZJIYw0IMwdSW8dp6e8Kpz/+Mq&#10;TkdHhFedI8k2FZKsqJqGjkMH1h7DChQGXaDOvn8YfyyLW3QS+Hrh6vjYw23+xXUGFya5dQFlBOcV&#10;DAzZ88d0M4oExMlA9P3TrMwM5Bn2SU3W53U4X882cPY2rQmehTI8KdN43e7YRQPahTkA0o5LMVK0&#10;rYb7jjZolyvFAxmQxCdrFwbHC1Y5JMNuFIKmjNXruGUgon4fOBu2yAtZVtXhFxsVAjhBTIgDpmQo&#10;gRNltvuR40fAly7JkhocOftxRcyokIuL2zsmzpjiiNYBhzCTSpb6IF2IQKciAPIvZzYWOS6dai55&#10;+lYCxqEHkQAs2BQioBQIYEfpHXvyHz8hhXfoQUiBFRJthwDVc//5jj86r16gGY09VXWepBCGdZQ+&#10;coc0x08k0wP0IJLhBVtDBCAC3AhADwLtASIAEZAeAehBpMcO9oQIQASgB4E2ABGACEiPAPQg0mMH&#10;e0IEIALKeqIMak4cBCz828RpJrINOCslso3KNxAJpvKiJFK0DpSrlB5E5Y0VCggRUBYEYBSjLJqC&#10;fEIEFBEB6EEUUSuQJ4iAsiAAPYiyaAryCRFQRAT+PzArFdXC71FDAAAAAElFTkSuQmCCUEsBAi0A&#10;FAAGAAgAAAAhALGCZ7YKAQAAEwIAABMAAAAAAAAAAAAAAAAAAAAAAFtDb250ZW50X1R5cGVzXS54&#10;bWxQSwECLQAUAAYACAAAACEAOP0h/9YAAACUAQAACwAAAAAAAAAAAAAAAAA7AQAAX3JlbHMvLnJl&#10;bHNQSwECLQAUAAYACAAAACEAe7yekOUDAAD5CAAADgAAAAAAAAAAAAAAAAA6AgAAZHJzL2Uyb0Rv&#10;Yy54bWxQSwECLQAUAAYACAAAACEAqiYOvrwAAAAhAQAAGQAAAAAAAAAAAAAAAABLBgAAZHJzL19y&#10;ZWxzL2Uyb0RvYy54bWwucmVsc1BLAQItABQABgAIAAAAIQCSy6IL4AAAAAoBAAAPAAAAAAAAAAAA&#10;AAAAAD4HAABkcnMvZG93bnJldi54bWxQSwECLQAKAAAAAAAAACEAWhPyCaA9AACgPQAAFAAAAAAA&#10;AAAAAAAAAABLCAAAZHJzL21lZGlhL2ltYWdlMS5wbmdQSwUGAAAAAAYABgB8AQAAHUYAAAAA&#10;">
                <v:shape id="Obrázek 7" o:spid="_x0000_s1042" type="#_x0000_t75" style="position:absolute;top:1524;width:34575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1NW7EAAAA2gAAAA8AAABkcnMvZG93bnJldi54bWxEj09rwkAUxO8Fv8PyhN7qRg/9E11FBG0v&#10;JSQWvD6yz2ww+zbsrib203cLhR6HmfkNs9qMthM38qF1rGA+y0AQ10633Cj4Ou6fXkGEiKyxc0wK&#10;7hRgs548rDDXbuCSblVsRIJwyFGBibHPpQy1IYth5nri5J2dtxiT9I3UHocEt51cZNmztNhyWjDY&#10;085QfamuVsH2rTz4a1kcPvvie+hKe7qb4l2px+m4XYKINMb/8F/7Qyt4gd8r6Qb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1NW7EAAAA2gAAAA8AAAAAAAAAAAAAAAAA&#10;nwIAAGRycy9kb3ducmV2LnhtbFBLBQYAAAAABAAEAPcAAACQAwAAAAA=&#10;">
                  <v:imagedata r:id="rId27" o:title=""/>
                  <v:path arrowok="t"/>
                </v:shape>
                <v:shape id="Textové pole 8" o:spid="_x0000_s1043" type="#_x0000_t202" style="position:absolute;left:857;width:3371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nOL4A&#10;AADaAAAADwAAAGRycy9kb3ducmV2LnhtbERPy4rCMBTdC/5DuII7TUdBpWOUQVR04cLHB1yb27RM&#10;c1OaqNWvNwvB5eG858vWVuJOjS8dK/gZJiCIM6dLNgou581gBsIHZI2VY1LwJA/LRbczx1S7Bx/p&#10;fgpGxBD2KSooQqhTKX1WkEU/dDVx5HLXWAwRNkbqBh8x3FZylCQTabHk2FBgTauCsv/TzSpYvXI0&#10;ybU+bCfZ2OwDTddlPlWq32v/fkEEasNX/HHvtIK4NV6JN0A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B5zi+AAAA2gAAAA8AAAAAAAAAAAAAAAAAmAIAAGRycy9kb3ducmV2&#10;LnhtbFBLBQYAAAAABAAEAPUAAACDAwAAAAA=&#10;" stroked="f">
                  <v:textbox inset="0,0,0,0">
                    <w:txbxContent>
                      <w:p w:rsidR="002264E2" w:rsidRPr="003E229B" w:rsidRDefault="002264E2" w:rsidP="00D060F2">
                        <w:pPr>
                          <w:pStyle w:val="Titulek"/>
                          <w:spacing w:after="0"/>
                          <w:rPr>
                            <w:noProof/>
                            <w:sz w:val="28"/>
                          </w:rPr>
                        </w:pPr>
                        <w:r>
                          <w:t xml:space="preserve">Obrázek </w:t>
                        </w:r>
                        <w:r w:rsidR="00404B04">
                          <w:fldChar w:fldCharType="begin"/>
                        </w:r>
                        <w:r w:rsidR="00404B04">
                          <w:instrText xml:space="preserve"> SEQ Obrázek \* ARABIC </w:instrText>
                        </w:r>
                        <w:r w:rsidR="00404B04">
                          <w:fldChar w:fldCharType="separate"/>
                        </w:r>
                        <w:ins w:id="76" w:author="Slouka Martin" w:date="2019-01-28T09:04:00Z">
                          <w:r w:rsidR="00404B04">
                            <w:rPr>
                              <w:noProof/>
                            </w:rPr>
                            <w:t>3</w:t>
                          </w:r>
                        </w:ins>
                        <w:del w:id="77" w:author="Slouka Martin" w:date="2019-01-28T09:04:00Z">
                          <w:r w:rsidDel="00404B04">
                            <w:rPr>
                              <w:noProof/>
                            </w:rPr>
                            <w:delText>5</w:delText>
                          </w:r>
                        </w:del>
                        <w:r w:rsidR="00404B04">
                          <w:rPr>
                            <w:noProof/>
                          </w:rPr>
                          <w:fldChar w:fldCharType="end"/>
                        </w:r>
                        <w:r>
                          <w:t>: Konvence názvů souborů pro reporting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2400">
        <w:t xml:space="preserve">Konvence </w:t>
      </w:r>
      <w:r w:rsidR="00A71BEB">
        <w:t xml:space="preserve">názvů </w:t>
      </w:r>
      <w:r w:rsidR="00022400">
        <w:t xml:space="preserve">souborů </w:t>
      </w:r>
      <w:r w:rsidR="008F52D3">
        <w:t xml:space="preserve">se syntetickými daty ČNB </w:t>
      </w:r>
      <w:r w:rsidR="00022400">
        <w:t>pro reporting</w:t>
      </w:r>
      <w:bookmarkEnd w:id="81"/>
    </w:p>
    <w:p w:rsidR="00EC7EDC" w:rsidRDefault="00EC7EDC" w:rsidP="00EC7EDC">
      <w:pPr>
        <w:ind w:left="2124" w:hanging="2124"/>
        <w:jc w:val="both"/>
        <w:rPr>
          <w:b/>
        </w:rPr>
      </w:pPr>
    </w:p>
    <w:p w:rsidR="00EC7EDC" w:rsidRDefault="00EC7EDC" w:rsidP="00EC7EDC">
      <w:pPr>
        <w:ind w:left="2124" w:hanging="2124"/>
        <w:jc w:val="both"/>
        <w:rPr>
          <w:b/>
        </w:rPr>
      </w:pPr>
    </w:p>
    <w:p w:rsidR="00EC7EDC" w:rsidRDefault="00EC7EDC" w:rsidP="00EC7EDC">
      <w:pPr>
        <w:ind w:left="2124" w:hanging="2124"/>
        <w:jc w:val="both"/>
        <w:rPr>
          <w:b/>
        </w:rPr>
      </w:pPr>
    </w:p>
    <w:p w:rsidR="00EC7EDC" w:rsidRDefault="00EC7EDC" w:rsidP="00EC7EDC">
      <w:pPr>
        <w:ind w:left="2124" w:hanging="2124"/>
        <w:jc w:val="both"/>
        <w:rPr>
          <w:b/>
        </w:rPr>
      </w:pPr>
    </w:p>
    <w:p w:rsidR="00190901" w:rsidRDefault="00190901" w:rsidP="00EC7EDC">
      <w:pPr>
        <w:ind w:left="2124" w:hanging="2124"/>
        <w:jc w:val="both"/>
        <w:rPr>
          <w:b/>
        </w:rPr>
      </w:pPr>
    </w:p>
    <w:p w:rsidR="00FD592A" w:rsidRDefault="00FD592A" w:rsidP="00EC7EDC">
      <w:pPr>
        <w:ind w:left="2124" w:hanging="2124"/>
        <w:jc w:val="both"/>
        <w:rPr>
          <w:b/>
        </w:rPr>
      </w:pPr>
    </w:p>
    <w:p w:rsidR="00FD592A" w:rsidRDefault="00FD592A" w:rsidP="00EC7EDC">
      <w:pPr>
        <w:ind w:left="2124" w:hanging="2124"/>
        <w:jc w:val="both"/>
        <w:rPr>
          <w:b/>
        </w:rPr>
      </w:pPr>
    </w:p>
    <w:p w:rsidR="00FD592A" w:rsidRDefault="00FD592A" w:rsidP="00EC7EDC">
      <w:pPr>
        <w:ind w:left="2124" w:hanging="2124"/>
        <w:jc w:val="both"/>
        <w:rPr>
          <w:b/>
        </w:rPr>
      </w:pPr>
    </w:p>
    <w:p w:rsidR="00FD592A" w:rsidRDefault="00FD592A" w:rsidP="00EC7EDC">
      <w:pPr>
        <w:ind w:left="2124" w:hanging="2124"/>
        <w:jc w:val="both"/>
        <w:rPr>
          <w:b/>
        </w:rPr>
      </w:pPr>
    </w:p>
    <w:p w:rsidR="00EC7EDC" w:rsidRDefault="00EC7EDC" w:rsidP="00EC7EDC">
      <w:pPr>
        <w:ind w:left="2124" w:hanging="2124"/>
        <w:jc w:val="both"/>
        <w:rPr>
          <w:b/>
        </w:rPr>
      </w:pPr>
      <w:r w:rsidRPr="00D37785">
        <w:rPr>
          <w:b/>
        </w:rPr>
        <w:t>Datový soubor</w:t>
      </w:r>
      <w:r>
        <w:tab/>
        <w:t>Jakýkoliv výkaz reportovaný v rámci AnaCredit, ke kterému se soubor vztahuje</w:t>
      </w:r>
    </w:p>
    <w:p w:rsidR="005F1EA1" w:rsidRDefault="005F1EA1" w:rsidP="004102CE">
      <w:pPr>
        <w:jc w:val="both"/>
      </w:pPr>
      <w:r w:rsidRPr="00D37785">
        <w:rPr>
          <w:b/>
        </w:rPr>
        <w:t>Referenční datum</w:t>
      </w:r>
      <w:r>
        <w:tab/>
      </w:r>
      <w:proofErr w:type="spellStart"/>
      <w:r w:rsidR="0012542A">
        <w:t>D</w:t>
      </w:r>
      <w:r>
        <w:t>atum</w:t>
      </w:r>
      <w:proofErr w:type="spellEnd"/>
      <w:r>
        <w:t xml:space="preserve"> ve formátu ‘</w:t>
      </w:r>
      <w:proofErr w:type="spellStart"/>
      <w:r>
        <w:t>yyyymmdd</w:t>
      </w:r>
      <w:proofErr w:type="spellEnd"/>
      <w:r>
        <w:t>‘, k němuž se soubor vztahuje</w:t>
      </w:r>
      <w:r w:rsidR="0012542A">
        <w:t>.</w:t>
      </w:r>
    </w:p>
    <w:p w:rsidR="005F1EA1" w:rsidRDefault="005F1EA1" w:rsidP="004102CE">
      <w:pPr>
        <w:jc w:val="both"/>
      </w:pPr>
      <w:r w:rsidRPr="00D37785">
        <w:rPr>
          <w:b/>
        </w:rPr>
        <w:t>Vydání</w:t>
      </w:r>
      <w:r>
        <w:tab/>
      </w:r>
      <w:r>
        <w:tab/>
      </w:r>
      <w:r>
        <w:tab/>
      </w:r>
      <w:r w:rsidR="0012542A">
        <w:t>P</w:t>
      </w:r>
      <w:r>
        <w:t>ořadí vydání, které je zasíláno do AnaCredit k příslušnému výskytu</w:t>
      </w:r>
      <w:r w:rsidR="0012542A">
        <w:t>.</w:t>
      </w:r>
    </w:p>
    <w:p w:rsidR="005F1EA1" w:rsidRDefault="005F1EA1" w:rsidP="005F1EA1">
      <w:pPr>
        <w:ind w:left="2127" w:hanging="2127"/>
        <w:jc w:val="both"/>
      </w:pPr>
      <w:r w:rsidRPr="00D37785">
        <w:rPr>
          <w:b/>
        </w:rPr>
        <w:t>Prováděná operace</w:t>
      </w:r>
      <w:r>
        <w:tab/>
        <w:t xml:space="preserve">Označení, které vyjadřuje, co je předmětem testovacího zasílání (např. konsolidace dat, JVK, </w:t>
      </w:r>
      <w:del w:id="84" w:author="Slouka Martin" w:date="2019-01-28T09:22:00Z">
        <w:r w:rsidDel="00404B04">
          <w:delText>MVK</w:delText>
        </w:r>
      </w:del>
      <w:r>
        <w:t xml:space="preserve"> apod.).</w:t>
      </w:r>
    </w:p>
    <w:p w:rsidR="005F1EA1" w:rsidRDefault="005F1EA1" w:rsidP="005F1EA1">
      <w:pPr>
        <w:ind w:left="2127" w:hanging="2127"/>
        <w:jc w:val="both"/>
      </w:pPr>
      <w:r w:rsidRPr="00D37785">
        <w:rPr>
          <w:b/>
        </w:rPr>
        <w:t>Status zprávy</w:t>
      </w:r>
      <w:r>
        <w:tab/>
        <w:t xml:space="preserve">Indikace ohledně </w:t>
      </w:r>
      <w:r w:rsidR="00184AC7">
        <w:t>statusu zasílané zprávy, tj. Nová data, Oprava, Storno, P</w:t>
      </w:r>
      <w:r>
        <w:t>otvrzení.</w:t>
      </w:r>
    </w:p>
    <w:p w:rsidR="00B824AC" w:rsidRDefault="005F1EA1" w:rsidP="009B4E7F">
      <w:pPr>
        <w:ind w:left="2127" w:hanging="2127"/>
        <w:jc w:val="both"/>
      </w:pPr>
      <w:r w:rsidRPr="00D37785">
        <w:rPr>
          <w:b/>
        </w:rPr>
        <w:t xml:space="preserve">Stav </w:t>
      </w:r>
      <w:proofErr w:type="spellStart"/>
      <w:r w:rsidRPr="00D37785">
        <w:rPr>
          <w:b/>
        </w:rPr>
        <w:t>xml</w:t>
      </w:r>
      <w:proofErr w:type="spellEnd"/>
      <w:r>
        <w:tab/>
        <w:t>Indikuje,</w:t>
      </w:r>
      <w:r w:rsidR="0012542A">
        <w:t xml:space="preserve"> zda se jedná o připravené </w:t>
      </w:r>
      <w:proofErr w:type="spellStart"/>
      <w:r w:rsidR="0012542A">
        <w:t>xml</w:t>
      </w:r>
      <w:proofErr w:type="spellEnd"/>
      <w:r w:rsidR="0012542A">
        <w:t xml:space="preserve"> (P), prostřednictvím kterého se nahrají data do aplikace SDNS, nebo o finální </w:t>
      </w:r>
      <w:proofErr w:type="spellStart"/>
      <w:r w:rsidR="0012542A">
        <w:t>xml</w:t>
      </w:r>
      <w:proofErr w:type="spellEnd"/>
      <w:r w:rsidR="0012542A">
        <w:t xml:space="preserve"> (R)</w:t>
      </w:r>
      <w:r w:rsidR="00EC7EDC">
        <w:rPr>
          <w:rStyle w:val="Znakapoznpodarou"/>
        </w:rPr>
        <w:footnoteReference w:id="3"/>
      </w:r>
      <w:r w:rsidR="0012542A">
        <w:t>, které bylo reportováno do AnaCredit.</w:t>
      </w:r>
    </w:p>
    <w:p w:rsidR="00462EF2" w:rsidRDefault="00231E57" w:rsidP="00387E48">
      <w:pPr>
        <w:jc w:val="both"/>
      </w:pPr>
      <w:r>
        <w:t xml:space="preserve">Všechny zprávy se syntetickými daty jsou vytvořené jen se stavem P – připravené. Finální podoba hlavičky </w:t>
      </w:r>
      <w:proofErr w:type="spellStart"/>
      <w:r>
        <w:t>xml</w:t>
      </w:r>
      <w:proofErr w:type="spellEnd"/>
      <w:r>
        <w:t xml:space="preserve"> zpráv se odvíjí od konkrétního testovacího subjektu, pořadí zprávy zaslané do </w:t>
      </w:r>
      <w:proofErr w:type="spellStart"/>
      <w:r>
        <w:t>výkaznického</w:t>
      </w:r>
      <w:proofErr w:type="spellEnd"/>
      <w:r>
        <w:t xml:space="preserve"> systému a stavu výskytu. Z těchto důvodů není možné připravit univerzální finální verzi </w:t>
      </w:r>
      <w:proofErr w:type="spellStart"/>
      <w:r>
        <w:t>xml</w:t>
      </w:r>
      <w:proofErr w:type="spellEnd"/>
      <w:r>
        <w:t xml:space="preserve"> souboru pro zasílání dat.</w:t>
      </w:r>
      <w:r w:rsidR="00387E48">
        <w:t xml:space="preserve"> </w:t>
      </w:r>
      <w:r w:rsidR="00387E48" w:rsidRPr="00387E48">
        <w:rPr>
          <w:b/>
        </w:rPr>
        <w:t xml:space="preserve">Datové soubory </w:t>
      </w:r>
      <w:proofErr w:type="spellStart"/>
      <w:r w:rsidR="00387E48" w:rsidRPr="00387E48">
        <w:rPr>
          <w:b/>
        </w:rPr>
        <w:t>xml</w:t>
      </w:r>
      <w:proofErr w:type="spellEnd"/>
      <w:r w:rsidR="00387E48" w:rsidRPr="00387E48">
        <w:rPr>
          <w:b/>
        </w:rPr>
        <w:t>, které jsou součástí balíčku syntetických dat</w:t>
      </w:r>
      <w:r w:rsidR="003B4083">
        <w:rPr>
          <w:b/>
        </w:rPr>
        <w:t>,</w:t>
      </w:r>
      <w:r w:rsidR="00387E48" w:rsidRPr="00387E48">
        <w:rPr>
          <w:b/>
        </w:rPr>
        <w:t xml:space="preserve"> slouží jen jako příklad.</w:t>
      </w:r>
      <w:r w:rsidR="00387E48">
        <w:t xml:space="preserve"> </w:t>
      </w:r>
      <w:r w:rsidR="00387E48" w:rsidRPr="00387E48">
        <w:rPr>
          <w:b/>
        </w:rPr>
        <w:t>Před jejich případným</w:t>
      </w:r>
      <w:r w:rsidR="00DC57A5">
        <w:rPr>
          <w:b/>
        </w:rPr>
        <w:t xml:space="preserve"> využitím pro testování a následným</w:t>
      </w:r>
      <w:r w:rsidR="00387E48" w:rsidRPr="00387E48">
        <w:rPr>
          <w:b/>
        </w:rPr>
        <w:t xml:space="preserve"> importem do systému SDNS je </w:t>
      </w:r>
      <w:r w:rsidR="00387E48" w:rsidRPr="00DC57A5">
        <w:rPr>
          <w:b/>
          <w:u w:val="single"/>
        </w:rPr>
        <w:t>vždy</w:t>
      </w:r>
      <w:r w:rsidR="00387E48" w:rsidRPr="00387E48">
        <w:rPr>
          <w:b/>
        </w:rPr>
        <w:t xml:space="preserve"> nutné editovat kód vykazujícího subjektu</w:t>
      </w:r>
      <w:r w:rsidR="00EC7EDC">
        <w:rPr>
          <w:b/>
        </w:rPr>
        <w:t xml:space="preserve"> a referenční datum, ke kterému se data vykazují, tj. stav ke dni</w:t>
      </w:r>
      <w:r w:rsidR="00387E48" w:rsidRPr="00387E48">
        <w:rPr>
          <w:b/>
        </w:rPr>
        <w:t>.</w:t>
      </w:r>
      <w:r w:rsidR="00387E48">
        <w:t xml:space="preserve"> V poskytnutých </w:t>
      </w:r>
      <w:proofErr w:type="spellStart"/>
      <w:r w:rsidR="00387E48">
        <w:t>xml</w:t>
      </w:r>
      <w:proofErr w:type="spellEnd"/>
      <w:r w:rsidR="00387E48">
        <w:t xml:space="preserve"> zprávách je na tomto místě uvedeno XXXX a v případě využití této zprávy je nutné kód subjektu upravit dle skutečnosti.</w:t>
      </w:r>
      <w:r w:rsidR="003B4083">
        <w:t xml:space="preserve"> Barevně zvýrazněné části </w:t>
      </w:r>
      <w:proofErr w:type="spellStart"/>
      <w:r w:rsidR="003B4083">
        <w:t>xml</w:t>
      </w:r>
      <w:proofErr w:type="spellEnd"/>
      <w:r w:rsidR="003B4083">
        <w:t xml:space="preserve"> zpráv v níže uvedených příkladech se mění v závislosti </w:t>
      </w:r>
      <w:r w:rsidR="00184AC7">
        <w:t xml:space="preserve">na </w:t>
      </w:r>
      <w:r w:rsidR="003B4083" w:rsidRPr="00184AC7">
        <w:rPr>
          <w:highlight w:val="green"/>
        </w:rPr>
        <w:t>výkazu</w:t>
      </w:r>
      <w:r w:rsidR="00184AC7" w:rsidRPr="00184AC7">
        <w:rPr>
          <w:highlight w:val="green"/>
        </w:rPr>
        <w:t xml:space="preserve"> (datový soubor)</w:t>
      </w:r>
      <w:r w:rsidR="003B4083" w:rsidRPr="00184AC7">
        <w:rPr>
          <w:highlight w:val="green"/>
        </w:rPr>
        <w:t>,</w:t>
      </w:r>
      <w:r w:rsidR="003B4083">
        <w:t xml:space="preserve"> </w:t>
      </w:r>
      <w:r w:rsidR="00184AC7">
        <w:rPr>
          <w:highlight w:val="yellow"/>
        </w:rPr>
        <w:t>datu</w:t>
      </w:r>
      <w:r w:rsidR="003B4083" w:rsidRPr="00184AC7">
        <w:rPr>
          <w:highlight w:val="yellow"/>
        </w:rPr>
        <w:t xml:space="preserve"> vytvoření</w:t>
      </w:r>
      <w:r w:rsidR="00184AC7" w:rsidRPr="00184AC7">
        <w:rPr>
          <w:highlight w:val="yellow"/>
        </w:rPr>
        <w:t xml:space="preserve"> zprávy</w:t>
      </w:r>
      <w:r w:rsidR="003B4083">
        <w:t xml:space="preserve">, </w:t>
      </w:r>
      <w:r w:rsidR="003B4083" w:rsidRPr="003B4083">
        <w:rPr>
          <w:highlight w:val="magenta"/>
        </w:rPr>
        <w:t>referenčn</w:t>
      </w:r>
      <w:r w:rsidR="00184AC7">
        <w:rPr>
          <w:highlight w:val="magenta"/>
        </w:rPr>
        <w:t>ím</w:t>
      </w:r>
      <w:r w:rsidR="003B4083" w:rsidRPr="003B4083">
        <w:rPr>
          <w:highlight w:val="magenta"/>
        </w:rPr>
        <w:t xml:space="preserve"> dat</w:t>
      </w:r>
      <w:r w:rsidR="00184AC7" w:rsidRPr="00184AC7">
        <w:rPr>
          <w:highlight w:val="magenta"/>
        </w:rPr>
        <w:t>u</w:t>
      </w:r>
      <w:r w:rsidR="003B4083">
        <w:t xml:space="preserve">, </w:t>
      </w:r>
      <w:r w:rsidR="003B4083" w:rsidRPr="003B4083">
        <w:rPr>
          <w:highlight w:val="lightGray"/>
        </w:rPr>
        <w:t>subjektu</w:t>
      </w:r>
      <w:r w:rsidR="003B4083">
        <w:t xml:space="preserve">, </w:t>
      </w:r>
      <w:r w:rsidR="00184AC7">
        <w:rPr>
          <w:highlight w:val="darkYellow"/>
        </w:rPr>
        <w:t>pořadí čísla zprávy</w:t>
      </w:r>
      <w:r w:rsidR="003B4083">
        <w:t xml:space="preserve"> a </w:t>
      </w:r>
      <w:r w:rsidR="003B4083" w:rsidRPr="003B4083">
        <w:rPr>
          <w:highlight w:val="cyan"/>
        </w:rPr>
        <w:t>kontaktních informací</w:t>
      </w:r>
      <w:r w:rsidR="00184AC7">
        <w:rPr>
          <w:highlight w:val="cyan"/>
        </w:rPr>
        <w:t>ch osoby zodpovědné</w:t>
      </w:r>
      <w:r w:rsidR="003B4083" w:rsidRPr="003B4083">
        <w:rPr>
          <w:highlight w:val="cyan"/>
        </w:rPr>
        <w:t xml:space="preserve"> za vykázání dat na straně subjektu</w:t>
      </w:r>
      <w:r w:rsidR="003B4083">
        <w:t>.</w:t>
      </w:r>
    </w:p>
    <w:p w:rsidR="00387E48" w:rsidRPr="003B4083" w:rsidRDefault="00387E48" w:rsidP="00387E48">
      <w:pPr>
        <w:jc w:val="both"/>
        <w:rPr>
          <w:b/>
          <w:u w:val="single"/>
        </w:rPr>
      </w:pPr>
      <w:r w:rsidRPr="003B4083">
        <w:rPr>
          <w:b/>
          <w:u w:val="single"/>
        </w:rPr>
        <w:t xml:space="preserve">Příklad hlavičky zprávy </w:t>
      </w:r>
      <w:proofErr w:type="spellStart"/>
      <w:r w:rsidRPr="003B4083">
        <w:rPr>
          <w:b/>
          <w:u w:val="single"/>
        </w:rPr>
        <w:t>xml</w:t>
      </w:r>
      <w:proofErr w:type="spellEnd"/>
      <w:r w:rsidRPr="003B4083">
        <w:rPr>
          <w:b/>
          <w:u w:val="single"/>
        </w:rPr>
        <w:t xml:space="preserve"> souboru se stavem P v názvu: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lastRenderedPageBreak/>
        <w:t xml:space="preserve">&lt;VYDANI </w:t>
      </w:r>
      <w:proofErr w:type="spellStart"/>
      <w:r w:rsidRPr="00387E48">
        <w:rPr>
          <w:i/>
          <w:sz w:val="20"/>
          <w:szCs w:val="20"/>
        </w:rPr>
        <w:t>xmlns</w:t>
      </w:r>
      <w:proofErr w:type="spellEnd"/>
      <w:r w:rsidRPr="00387E48">
        <w:rPr>
          <w:i/>
          <w:sz w:val="20"/>
          <w:szCs w:val="20"/>
        </w:rPr>
        <w:t xml:space="preserve">="http://www.ewi.vydani" </w:t>
      </w:r>
      <w:proofErr w:type="spellStart"/>
      <w:r w:rsidRPr="00387E48">
        <w:rPr>
          <w:i/>
          <w:sz w:val="20"/>
          <w:szCs w:val="20"/>
        </w:rPr>
        <w:t>xmlns:xsi</w:t>
      </w:r>
      <w:proofErr w:type="spellEnd"/>
      <w:r w:rsidRPr="00387E48">
        <w:rPr>
          <w:i/>
          <w:sz w:val="20"/>
          <w:szCs w:val="20"/>
        </w:rPr>
        <w:t>="http://www.w3.org/2001/</w:t>
      </w:r>
      <w:proofErr w:type="spellStart"/>
      <w:r w:rsidRPr="00387E48">
        <w:rPr>
          <w:i/>
          <w:sz w:val="20"/>
          <w:szCs w:val="20"/>
        </w:rPr>
        <w:t>XMLSchema</w:t>
      </w:r>
      <w:proofErr w:type="spellEnd"/>
      <w:r w:rsidRPr="00387E48">
        <w:rPr>
          <w:i/>
          <w:sz w:val="20"/>
          <w:szCs w:val="20"/>
        </w:rPr>
        <w:t xml:space="preserve">-instance" </w:t>
      </w:r>
      <w:proofErr w:type="spellStart"/>
      <w:r w:rsidRPr="00387E48">
        <w:rPr>
          <w:i/>
          <w:sz w:val="20"/>
          <w:szCs w:val="20"/>
        </w:rPr>
        <w:t>xsi:schemaLocation</w:t>
      </w:r>
      <w:proofErr w:type="spellEnd"/>
      <w:r w:rsidRPr="00387E48">
        <w:rPr>
          <w:i/>
          <w:sz w:val="20"/>
          <w:szCs w:val="20"/>
        </w:rPr>
        <w:t>="http://www.ewi.vydani vydani.xsd"&gt;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&lt;IDENTIFIKACE-ZPRAVY&gt;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  &lt;NAZEV-DOKUMENTU KOD="Připravené-vydání-výskytu-výkazu"/&gt;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  &lt;METODIKA&gt;ANA20180902&lt;/METODIKA&gt;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  &lt;FUNKCE-ZPRAVY KOD="Testovací"/&gt;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  &lt;DATUM&gt;</w:t>
      </w:r>
      <w:r w:rsidRPr="003B4083">
        <w:rPr>
          <w:i/>
          <w:sz w:val="20"/>
          <w:szCs w:val="20"/>
          <w:highlight w:val="yellow"/>
        </w:rPr>
        <w:t>20181116</w:t>
      </w:r>
      <w:r w:rsidRPr="00387E48">
        <w:rPr>
          <w:i/>
          <w:sz w:val="20"/>
          <w:szCs w:val="20"/>
        </w:rPr>
        <w:t>&lt;/DATUM&gt;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&lt;/IDENTIFIKACE-ZPRAVY&gt;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&lt;IDENTIFIKACE-VYKAZU&gt;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  &lt;DATOVY-SOUBOR&gt;</w:t>
      </w:r>
      <w:r w:rsidRPr="003B4083">
        <w:rPr>
          <w:i/>
          <w:sz w:val="20"/>
          <w:szCs w:val="20"/>
          <w:highlight w:val="green"/>
        </w:rPr>
        <w:t>PANACR02.02.00</w:t>
      </w:r>
      <w:r w:rsidRPr="00387E48">
        <w:rPr>
          <w:i/>
          <w:sz w:val="20"/>
          <w:szCs w:val="20"/>
        </w:rPr>
        <w:t>&lt;/DATOVY-SOUBOR&gt;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  &lt;VYSKYT&gt;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    &lt;SUBJEKT&gt;</w:t>
      </w:r>
      <w:r w:rsidRPr="003B4083">
        <w:rPr>
          <w:i/>
          <w:sz w:val="20"/>
          <w:szCs w:val="20"/>
          <w:highlight w:val="lightGray"/>
        </w:rPr>
        <w:t>XXXX</w:t>
      </w:r>
      <w:r w:rsidRPr="00387E48">
        <w:rPr>
          <w:i/>
          <w:sz w:val="20"/>
          <w:szCs w:val="20"/>
        </w:rPr>
        <w:t>&lt;/SUBJEKT&gt;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    &lt;ROZSAH-SUBJEKTU&gt;S_BCPZB&lt;/ROZSAH-SUBJEKTU&gt;</w:t>
      </w:r>
    </w:p>
    <w:p w:rsidR="00387E48" w:rsidRP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    &lt;STAV-KE-DNI&gt;</w:t>
      </w:r>
      <w:r w:rsidRPr="003B4083">
        <w:rPr>
          <w:i/>
          <w:sz w:val="20"/>
          <w:szCs w:val="20"/>
          <w:highlight w:val="magenta"/>
        </w:rPr>
        <w:t>20200331</w:t>
      </w:r>
      <w:r w:rsidRPr="00387E48">
        <w:rPr>
          <w:i/>
          <w:sz w:val="20"/>
          <w:szCs w:val="20"/>
        </w:rPr>
        <w:t>&lt;/STAV-KE-DNI&gt;</w:t>
      </w:r>
    </w:p>
    <w:p w:rsidR="00387E48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87E48">
        <w:rPr>
          <w:i/>
          <w:sz w:val="20"/>
          <w:szCs w:val="20"/>
        </w:rPr>
        <w:t xml:space="preserve">    &lt;/VYSKYT&gt;</w:t>
      </w:r>
    </w:p>
    <w:p w:rsidR="00387E48" w:rsidRPr="003B4083" w:rsidRDefault="00387E48" w:rsidP="00387E48">
      <w:pPr>
        <w:jc w:val="both"/>
        <w:rPr>
          <w:b/>
          <w:u w:val="single"/>
        </w:rPr>
      </w:pPr>
      <w:r w:rsidRPr="003B4083">
        <w:rPr>
          <w:b/>
          <w:u w:val="single"/>
        </w:rPr>
        <w:t xml:space="preserve">Příklad hlavičky finální zprávy </w:t>
      </w:r>
      <w:proofErr w:type="spellStart"/>
      <w:r w:rsidRPr="003B4083">
        <w:rPr>
          <w:b/>
          <w:u w:val="single"/>
        </w:rPr>
        <w:t>xml</w:t>
      </w:r>
      <w:proofErr w:type="spellEnd"/>
      <w:r w:rsidRPr="003B4083">
        <w:rPr>
          <w:b/>
          <w:u w:val="single"/>
        </w:rPr>
        <w:t xml:space="preserve"> souboru pro odeslání dat do </w:t>
      </w:r>
      <w:proofErr w:type="spellStart"/>
      <w:r w:rsidRPr="003B4083">
        <w:rPr>
          <w:b/>
          <w:u w:val="single"/>
        </w:rPr>
        <w:t>MtS</w:t>
      </w:r>
      <w:proofErr w:type="spellEnd"/>
      <w:r w:rsidRPr="003B4083">
        <w:rPr>
          <w:b/>
          <w:u w:val="single"/>
        </w:rPr>
        <w:t>: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>&lt;IDENTIFIKACE-ZPRAVY&gt;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&lt;ZASLAL&gt;</w:t>
      </w:r>
      <w:r w:rsidRPr="003B4083">
        <w:rPr>
          <w:i/>
          <w:sz w:val="20"/>
          <w:szCs w:val="20"/>
          <w:highlight w:val="lightGray"/>
        </w:rPr>
        <w:t>XXXX</w:t>
      </w:r>
      <w:r w:rsidRPr="003B4083">
        <w:rPr>
          <w:i/>
          <w:sz w:val="20"/>
          <w:szCs w:val="20"/>
        </w:rPr>
        <w:t>&lt;/ZASLAL&gt;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&lt;CISLO-ZPRAVY&gt;</w:t>
      </w:r>
      <w:r w:rsidRPr="003B4083">
        <w:rPr>
          <w:i/>
          <w:sz w:val="20"/>
          <w:szCs w:val="20"/>
          <w:highlight w:val="darkYellow"/>
        </w:rPr>
        <w:t>1390046</w:t>
      </w:r>
      <w:r w:rsidRPr="003B4083">
        <w:rPr>
          <w:i/>
          <w:sz w:val="20"/>
          <w:szCs w:val="20"/>
        </w:rPr>
        <w:t>&lt;/CISLO-ZPRAVY&gt;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&lt;NAZEV-DOKUMENTU KOD="Vydání-výskytu-výkazu"&gt;&lt;/NAZEV-DOKUMENTU&gt;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&lt;METODIKA&gt;ANA20180902.01&lt;/METODIKA&gt;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&lt;FUNKCE-ZPRAVY KOD="Testovací"&gt;&lt;/FUNKCE-ZPRAVY&gt;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&lt;DATUM&gt;</w:t>
      </w:r>
      <w:r w:rsidRPr="003B4083">
        <w:rPr>
          <w:i/>
          <w:sz w:val="20"/>
          <w:szCs w:val="20"/>
          <w:highlight w:val="yellow"/>
        </w:rPr>
        <w:t>20181116</w:t>
      </w:r>
      <w:r w:rsidRPr="003B4083">
        <w:rPr>
          <w:i/>
          <w:sz w:val="20"/>
          <w:szCs w:val="20"/>
        </w:rPr>
        <w:t>&lt;/DATUM&gt;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  <w:t>&lt;/IDENTIFIKACE-ZPRAVY&gt;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  <w:t>&lt;ADRESA STRANA="Odesílatel"&gt;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&lt;KOD-SUBJEKTU&gt;</w:t>
      </w:r>
      <w:r w:rsidR="003B4083" w:rsidRPr="003B4083">
        <w:rPr>
          <w:i/>
          <w:sz w:val="20"/>
          <w:szCs w:val="20"/>
          <w:highlight w:val="lightGray"/>
        </w:rPr>
        <w:t>XXXX</w:t>
      </w:r>
      <w:r w:rsidRPr="003B4083">
        <w:rPr>
          <w:i/>
          <w:sz w:val="20"/>
          <w:szCs w:val="20"/>
        </w:rPr>
        <w:t>&lt;/KOD-SUBJEKTU&gt;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&lt;NAZEV-SUBJEKTU&gt;</w:t>
      </w:r>
      <w:r w:rsidR="003B4083" w:rsidRPr="003B4083">
        <w:rPr>
          <w:i/>
          <w:sz w:val="20"/>
          <w:szCs w:val="20"/>
          <w:highlight w:val="lightGray"/>
        </w:rPr>
        <w:t>Název subjektu</w:t>
      </w:r>
      <w:r w:rsidRPr="003B4083">
        <w:rPr>
          <w:i/>
          <w:sz w:val="20"/>
          <w:szCs w:val="20"/>
        </w:rPr>
        <w:t>&lt;/NAZEV-SUBJEKTU&gt;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&lt;MESTO&gt;</w:t>
      </w:r>
      <w:r w:rsidRPr="003B4083">
        <w:rPr>
          <w:i/>
          <w:sz w:val="20"/>
          <w:szCs w:val="20"/>
          <w:highlight w:val="lightGray"/>
        </w:rPr>
        <w:t>Praha 1</w:t>
      </w:r>
      <w:r w:rsidRPr="003B4083">
        <w:rPr>
          <w:i/>
          <w:sz w:val="20"/>
          <w:szCs w:val="20"/>
        </w:rPr>
        <w:t>&lt;/MESTO&gt;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&lt;PSC&gt;</w:t>
      </w:r>
      <w:r w:rsidRPr="003B4083">
        <w:rPr>
          <w:i/>
          <w:sz w:val="20"/>
          <w:szCs w:val="20"/>
          <w:highlight w:val="lightGray"/>
        </w:rPr>
        <w:t>115 03</w:t>
      </w:r>
      <w:r w:rsidRPr="003B4083">
        <w:rPr>
          <w:i/>
          <w:sz w:val="20"/>
          <w:szCs w:val="20"/>
        </w:rPr>
        <w:t>&lt;/PSC&gt;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&lt;ULICE&gt;</w:t>
      </w:r>
      <w:r w:rsidRPr="003B4083">
        <w:rPr>
          <w:i/>
          <w:sz w:val="20"/>
          <w:szCs w:val="20"/>
          <w:highlight w:val="lightGray"/>
        </w:rPr>
        <w:t>Na Příkopě 28</w:t>
      </w:r>
      <w:r w:rsidRPr="003B4083">
        <w:rPr>
          <w:i/>
          <w:sz w:val="20"/>
          <w:szCs w:val="20"/>
        </w:rPr>
        <w:t>&lt;/ULICE&gt;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&lt;KONTAKT KOD-FUNKCE="Osoba-odpovědná-za-obsah"&gt;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&lt;JMENO-OSOBY&gt;</w:t>
      </w:r>
      <w:r w:rsidR="003B4083" w:rsidRPr="003B4083">
        <w:rPr>
          <w:i/>
          <w:sz w:val="20"/>
          <w:szCs w:val="20"/>
          <w:highlight w:val="cyan"/>
        </w:rPr>
        <w:t>Jméno Příjmení</w:t>
      </w:r>
      <w:r w:rsidRPr="003B4083">
        <w:rPr>
          <w:i/>
          <w:sz w:val="20"/>
          <w:szCs w:val="20"/>
        </w:rPr>
        <w:t>&lt;/JMENO-OSOBY&gt;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&lt;SPOJENI TYP="Telefon"&gt;</w:t>
      </w:r>
      <w:proofErr w:type="spellStart"/>
      <w:r w:rsidR="003B4083" w:rsidRPr="003B4083">
        <w:rPr>
          <w:i/>
          <w:sz w:val="20"/>
          <w:szCs w:val="20"/>
          <w:highlight w:val="cyan"/>
        </w:rPr>
        <w:t>xxx</w:t>
      </w:r>
      <w:proofErr w:type="spellEnd"/>
      <w:r w:rsidR="003B4083" w:rsidRPr="003B4083">
        <w:rPr>
          <w:i/>
          <w:sz w:val="20"/>
          <w:szCs w:val="20"/>
          <w:highlight w:val="cyan"/>
        </w:rPr>
        <w:t xml:space="preserve"> </w:t>
      </w:r>
      <w:proofErr w:type="spellStart"/>
      <w:r w:rsidR="003B4083" w:rsidRPr="003B4083">
        <w:rPr>
          <w:i/>
          <w:sz w:val="20"/>
          <w:szCs w:val="20"/>
          <w:highlight w:val="cyan"/>
        </w:rPr>
        <w:t>xxx</w:t>
      </w:r>
      <w:proofErr w:type="spellEnd"/>
      <w:r w:rsidR="003B4083" w:rsidRPr="003B4083">
        <w:rPr>
          <w:i/>
          <w:sz w:val="20"/>
          <w:szCs w:val="20"/>
          <w:highlight w:val="cyan"/>
        </w:rPr>
        <w:t xml:space="preserve"> </w:t>
      </w:r>
      <w:proofErr w:type="spellStart"/>
      <w:r w:rsidR="003B4083" w:rsidRPr="003B4083">
        <w:rPr>
          <w:i/>
          <w:sz w:val="20"/>
          <w:szCs w:val="20"/>
          <w:highlight w:val="cyan"/>
        </w:rPr>
        <w:t>xxx</w:t>
      </w:r>
      <w:proofErr w:type="spellEnd"/>
      <w:r w:rsidRPr="003B4083">
        <w:rPr>
          <w:i/>
          <w:sz w:val="20"/>
          <w:szCs w:val="20"/>
        </w:rPr>
        <w:t>&lt;/SPOJENI&gt;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&lt;/KONTAKT&gt;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  <w:t>&lt;/ADRESA&gt;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  <w:t>&lt;IDENTIFIKACE-VYKAZU&gt;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&lt;DATOVY-SOUBOR&gt;</w:t>
      </w:r>
      <w:r w:rsidRPr="003B4083">
        <w:rPr>
          <w:i/>
          <w:sz w:val="20"/>
          <w:szCs w:val="20"/>
          <w:highlight w:val="green"/>
        </w:rPr>
        <w:t>PANACR02.02.00</w:t>
      </w:r>
      <w:r w:rsidRPr="003B4083">
        <w:rPr>
          <w:i/>
          <w:sz w:val="20"/>
          <w:szCs w:val="20"/>
        </w:rPr>
        <w:t>&lt;/DATOVY-SOUBOR&gt;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&lt;VYSKYT&gt;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&lt;SUBJEKT&gt;</w:t>
      </w:r>
      <w:r w:rsidR="003B4083" w:rsidRPr="003B4083">
        <w:rPr>
          <w:i/>
          <w:sz w:val="20"/>
          <w:szCs w:val="20"/>
          <w:highlight w:val="yellow"/>
        </w:rPr>
        <w:t xml:space="preserve"> </w:t>
      </w:r>
      <w:r w:rsidR="003B4083" w:rsidRPr="003B4083">
        <w:rPr>
          <w:i/>
          <w:sz w:val="20"/>
          <w:szCs w:val="20"/>
          <w:highlight w:val="lightGray"/>
        </w:rPr>
        <w:t>XXXX</w:t>
      </w:r>
      <w:r w:rsidR="003B4083" w:rsidRPr="003B4083">
        <w:rPr>
          <w:i/>
          <w:sz w:val="20"/>
          <w:szCs w:val="20"/>
        </w:rPr>
        <w:t xml:space="preserve"> </w:t>
      </w:r>
      <w:r w:rsidRPr="003B4083">
        <w:rPr>
          <w:i/>
          <w:sz w:val="20"/>
          <w:szCs w:val="20"/>
        </w:rPr>
        <w:t>&lt;/SUBJEKT&gt;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&lt;ROZSAH-SUBJEKTU&gt;S_BCPZB&lt;/ROZSAH-SUBJEKTU&gt;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&lt;STAV-KE-DNI&gt;</w:t>
      </w:r>
      <w:r w:rsidRPr="003B4083">
        <w:rPr>
          <w:i/>
          <w:sz w:val="20"/>
          <w:szCs w:val="20"/>
          <w:highlight w:val="magenta"/>
        </w:rPr>
        <w:t>20200331</w:t>
      </w:r>
      <w:r w:rsidRPr="003B4083">
        <w:rPr>
          <w:i/>
          <w:sz w:val="20"/>
          <w:szCs w:val="20"/>
        </w:rPr>
        <w:t>&lt;/STAV-KE-DNI&gt;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&lt;/VYSKYT&gt;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&lt;STATUS KOD="Nová-data"&gt;&lt;/STATUS&gt;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&lt;DUVOD KOD="Na-základě-metodiky"&gt;&lt;/DUVOD&gt;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</w:r>
      <w:r w:rsidRPr="003B4083">
        <w:rPr>
          <w:i/>
          <w:sz w:val="20"/>
          <w:szCs w:val="20"/>
        </w:rPr>
        <w:tab/>
        <w:t>&lt;AUDIT KOD="Data-před-auditem"&gt;&lt;/AUDIT&gt;</w:t>
      </w:r>
    </w:p>
    <w:p w:rsidR="00387E48" w:rsidRPr="003B4083" w:rsidRDefault="00387E48" w:rsidP="00387E48">
      <w:pPr>
        <w:spacing w:after="0" w:line="240" w:lineRule="auto"/>
        <w:jc w:val="both"/>
        <w:rPr>
          <w:i/>
          <w:sz w:val="20"/>
          <w:szCs w:val="20"/>
        </w:rPr>
      </w:pPr>
      <w:r w:rsidRPr="003B4083">
        <w:rPr>
          <w:i/>
          <w:sz w:val="20"/>
          <w:szCs w:val="20"/>
        </w:rPr>
        <w:tab/>
        <w:t>&lt;/IDENTIFIKACE-VYKAZU&gt;</w:t>
      </w:r>
    </w:p>
    <w:p w:rsidR="001539E4" w:rsidRDefault="001539E4" w:rsidP="001539E4">
      <w:pPr>
        <w:pStyle w:val="Nadpis2"/>
      </w:pPr>
      <w:bookmarkStart w:id="85" w:name="_Toc531350819"/>
      <w:r>
        <w:t>Základní typy zpráv pro předkládání dat</w:t>
      </w:r>
      <w:bookmarkEnd w:id="85"/>
    </w:p>
    <w:p w:rsidR="001539E4" w:rsidRPr="001539E4" w:rsidRDefault="00C8658C" w:rsidP="00C8658C">
      <w:pPr>
        <w:jc w:val="both"/>
      </w:pPr>
      <w:r>
        <w:t xml:space="preserve">V rámci </w:t>
      </w:r>
      <w:proofErr w:type="spellStart"/>
      <w:r>
        <w:t>výkaznického</w:t>
      </w:r>
      <w:proofErr w:type="spellEnd"/>
      <w:r>
        <w:t xml:space="preserve"> systému </w:t>
      </w:r>
      <w:proofErr w:type="spellStart"/>
      <w:r>
        <w:t>MtS</w:t>
      </w:r>
      <w:proofErr w:type="spellEnd"/>
      <w:r>
        <w:t xml:space="preserve"> je možné použít několik typů zpráv pro předložení dat k danému vydání. Každý typ </w:t>
      </w:r>
      <w:r w:rsidR="00E843A7">
        <w:t>zprávy představuje specifickou operaci</w:t>
      </w:r>
      <w:r>
        <w:t xml:space="preserve"> a určuje, jakým způsobem bude s daty dále pracováno v  databáz</w:t>
      </w:r>
      <w:r w:rsidR="00E843A7">
        <w:t>i</w:t>
      </w:r>
      <w:r>
        <w:t>.</w:t>
      </w:r>
      <w:r w:rsidR="00E843A7">
        <w:t xml:space="preserve"> AnaCredit využívá</w:t>
      </w:r>
      <w:r w:rsidR="00184AC7">
        <w:t xml:space="preserve"> Status</w:t>
      </w:r>
      <w:r w:rsidR="00E843A7">
        <w:t xml:space="preserve"> zpráv „Nová data“, „Oprava“, „Storno“ a „Potvrzení“. AnaCredit neumožňuje zprávu </w:t>
      </w:r>
      <w:r w:rsidR="00184AC7">
        <w:t>se statusem</w:t>
      </w:r>
      <w:r w:rsidR="00E843A7">
        <w:t xml:space="preserve"> „Změnová oprava“. </w:t>
      </w:r>
      <w:r w:rsidR="00184AC7">
        <w:t xml:space="preserve">Kompletní informace </w:t>
      </w:r>
      <w:r w:rsidR="00B41380">
        <w:t>lze najít v souboru „</w:t>
      </w:r>
      <w:hyperlink r:id="rId28" w:history="1">
        <w:r w:rsidR="00B41380" w:rsidRPr="00B41380">
          <w:rPr>
            <w:rStyle w:val="Hypertextovodkaz"/>
          </w:rPr>
          <w:t xml:space="preserve">Specifika a scénáře vykazování dat AnaCredit prostřednictvím systému </w:t>
        </w:r>
        <w:proofErr w:type="spellStart"/>
        <w:r w:rsidR="00B41380" w:rsidRPr="00B41380">
          <w:rPr>
            <w:rStyle w:val="Hypertextovodkaz"/>
          </w:rPr>
          <w:t>MtS</w:t>
        </w:r>
        <w:proofErr w:type="spellEnd"/>
        <w:r w:rsidR="00B41380" w:rsidRPr="00B41380">
          <w:rPr>
            <w:rStyle w:val="Hypertextovodkaz"/>
          </w:rPr>
          <w:t>-ISL-SÚD-SDNS</w:t>
        </w:r>
      </w:hyperlink>
      <w:r w:rsidR="00B41380">
        <w:t>“.</w:t>
      </w:r>
    </w:p>
    <w:p w:rsidR="00FF0B41" w:rsidRDefault="00735471" w:rsidP="00C8658C">
      <w:pPr>
        <w:pStyle w:val="Nadpis3"/>
      </w:pPr>
      <w:bookmarkStart w:id="86" w:name="_Toc531350820"/>
      <w:r>
        <w:lastRenderedPageBreak/>
        <w:t>Nová data</w:t>
      </w:r>
      <w:bookmarkEnd w:id="86"/>
    </w:p>
    <w:p w:rsidR="00FF0B41" w:rsidRDefault="004003EE" w:rsidP="00250602">
      <w:pPr>
        <w:spacing w:after="240"/>
        <w:jc w:val="both"/>
      </w:pPr>
      <w:r>
        <w:t xml:space="preserve">Nová data jsou zasílána pouze v případech, kdy se jedná buď o </w:t>
      </w:r>
      <w:r w:rsidR="00B41380">
        <w:t xml:space="preserve">zcela </w:t>
      </w:r>
      <w:r>
        <w:t>první datový soubor reportovaný v rámci daného výskytu vydání</w:t>
      </w:r>
      <w:r w:rsidR="00B41380">
        <w:t xml:space="preserve">, nebo po </w:t>
      </w:r>
      <w:r w:rsidR="00184AC7">
        <w:t>zaslání zprávy se statusem</w:t>
      </w:r>
      <w:r w:rsidR="00B41380">
        <w:t xml:space="preserve"> storno.</w:t>
      </w:r>
      <w:r>
        <w:t xml:space="preserve"> Status zprávy v hlavičce výkazu nabývá hodnoty „Nová data“. </w:t>
      </w:r>
      <w:r w:rsidR="00B41380">
        <w:t xml:space="preserve">Z pohledu AnaCredit se jedná o situaci, kdy v databázi nejsou k danému referenčnímu datu </w:t>
      </w:r>
      <w:r w:rsidR="00AE2C95">
        <w:t xml:space="preserve">uložena </w:t>
      </w:r>
      <w:r w:rsidR="00B41380">
        <w:t xml:space="preserve">žádná data nebo zde nějaká data již byla uložena, nicméně z určitého důvodu byla </w:t>
      </w:r>
      <w:r w:rsidR="00184AC7">
        <w:t xml:space="preserve">kompletně </w:t>
      </w:r>
      <w:r w:rsidR="00B41380">
        <w:t xml:space="preserve">stornována </w:t>
      </w:r>
      <w:r w:rsidR="00AE2C95">
        <w:t xml:space="preserve">samotným </w:t>
      </w:r>
      <w:r w:rsidR="00B41380">
        <w:t>vykazujícím subjektem.</w:t>
      </w:r>
      <w:r w:rsidR="00AE2C95">
        <w:t xml:space="preserve"> Zaslání nových dat je možné si otestovat následujícím způsobem.</w:t>
      </w:r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FF0B41" w:rsidRPr="001E34FF" w:rsidTr="007D433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FF0B41" w:rsidP="007D4338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AE2C95" w:rsidP="00FB0F3C">
            <w:pPr>
              <w:spacing w:before="60" w:after="60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TCG001</w:t>
            </w:r>
          </w:p>
        </w:tc>
      </w:tr>
      <w:tr w:rsidR="00FF0B41" w:rsidRPr="001E34FF" w:rsidTr="007D433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FF0B41" w:rsidP="007D4338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AE2C95" w:rsidP="00FB0F3C">
            <w:pPr>
              <w:spacing w:before="60" w:after="60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Obecné</w:t>
            </w:r>
          </w:p>
        </w:tc>
      </w:tr>
      <w:tr w:rsidR="00FF0B41" w:rsidRPr="001E34FF" w:rsidTr="007D433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FF0B41" w:rsidP="007D4338">
            <w:pPr>
              <w:spacing w:before="60" w:after="60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FF0B41" w:rsidP="00FB0F3C">
            <w:pPr>
              <w:spacing w:before="60" w:after="60" w:line="240" w:lineRule="auto"/>
              <w:jc w:val="both"/>
            </w:pPr>
            <w:r>
              <w:t>Cílem je ověřit správnou kombinaci hodnot v hlavičce zprávy (status zprávy) a atributu „Příznak řádku“ u jednotlivých záznamů.</w:t>
            </w:r>
          </w:p>
        </w:tc>
      </w:tr>
      <w:tr w:rsidR="00FF0B41" w:rsidRPr="001E34FF" w:rsidTr="007D433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FF0B41" w:rsidP="00AE2C95">
            <w:pPr>
              <w:spacing w:before="60" w:after="60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</w:t>
            </w:r>
            <w:r w:rsidR="00AE2C95">
              <w:rPr>
                <w:rFonts w:eastAsia="Times New Roman"/>
                <w:b/>
                <w:bCs/>
                <w:szCs w:val="22"/>
                <w:lang w:eastAsia="ko-KR"/>
              </w:rPr>
              <w:t> tomuto scénáři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FF0B41" w:rsidP="00FB0F3C">
            <w:pPr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</w:tr>
      <w:tr w:rsidR="00FF0B41" w:rsidRPr="001E34FF" w:rsidTr="007D433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FF0B41" w:rsidP="007D4338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FF0B41" w:rsidP="00FB0F3C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 xml:space="preserve">Status zprávy nabývá hodnoty ‘Nová data‘ a atribut „Příznak řádku“ u jednotlivých záznamů nabývá </w:t>
            </w:r>
            <w:r w:rsidR="00144C9D">
              <w:t xml:space="preserve">hodnoty </w:t>
            </w:r>
            <w:r>
              <w:t>‘S‘.</w:t>
            </w:r>
          </w:p>
        </w:tc>
      </w:tr>
      <w:tr w:rsidR="00C87E55" w:rsidRPr="001E34FF" w:rsidTr="007D433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87E55" w:rsidRPr="001E34FF" w:rsidRDefault="00C87E55" w:rsidP="007D4338">
            <w:pPr>
              <w:spacing w:before="60" w:after="60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87E55" w:rsidRDefault="00184AC7" w:rsidP="00FB0F3C">
            <w:pPr>
              <w:tabs>
                <w:tab w:val="left" w:pos="378"/>
              </w:tabs>
              <w:spacing w:before="60" w:after="60" w:line="240" w:lineRule="auto"/>
              <w:jc w:val="both"/>
            </w:pPr>
            <w:r>
              <w:t>K danému výskytu nesmí být zasláno žádné předchozí vydání nebo předchozí vydání existuje, ale bylo stornováno a nyní je výskyt ve stavu, kdy čeká na Nová data.</w:t>
            </w:r>
          </w:p>
        </w:tc>
      </w:tr>
      <w:tr w:rsidR="00FF0B41" w:rsidRPr="001E34FF" w:rsidTr="007D4338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FF0B41" w:rsidP="007D4338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F0B41" w:rsidRPr="001E34FF" w:rsidRDefault="00FF0B41" w:rsidP="00FB0F3C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Data jsou systémem přijata a vydání je ve stavu „Platné“</w:t>
            </w:r>
            <w:r w:rsidR="00AE2C95">
              <w:rPr>
                <w:rFonts w:eastAsia="Times New Roman"/>
                <w:szCs w:val="20"/>
                <w:lang w:eastAsia="ko-KR"/>
              </w:rPr>
              <w:t>, pokud jsou splněny všechny kontroly, nebo ve stavu „</w:t>
            </w:r>
            <w:r w:rsidR="00EA0C5C">
              <w:rPr>
                <w:rFonts w:eastAsia="Times New Roman"/>
                <w:szCs w:val="20"/>
                <w:lang w:eastAsia="ko-KR"/>
              </w:rPr>
              <w:t>Chybné</w:t>
            </w:r>
            <w:r w:rsidR="00AE2C95">
              <w:rPr>
                <w:rFonts w:eastAsia="Times New Roman"/>
                <w:szCs w:val="20"/>
                <w:lang w:eastAsia="ko-KR"/>
              </w:rPr>
              <w:t>“</w:t>
            </w:r>
            <w:r w:rsidR="00104EAB">
              <w:rPr>
                <w:rFonts w:eastAsia="Times New Roman"/>
                <w:szCs w:val="20"/>
                <w:lang w:eastAsia="ko-KR"/>
              </w:rPr>
              <w:t xml:space="preserve"> či „K potvrzení“</w:t>
            </w:r>
            <w:r w:rsidR="00EA0C5C">
              <w:rPr>
                <w:rFonts w:eastAsia="Times New Roman"/>
                <w:szCs w:val="20"/>
                <w:lang w:eastAsia="ko-KR"/>
              </w:rPr>
              <w:t xml:space="preserve"> v případě </w:t>
            </w:r>
            <w:r w:rsidR="00104EAB">
              <w:rPr>
                <w:rFonts w:eastAsia="Times New Roman"/>
                <w:szCs w:val="20"/>
                <w:lang w:eastAsia="ko-KR"/>
              </w:rPr>
              <w:t>jejich nesplnění, přičemž záleží na typu chybných kontrol, tj. zda je druh „Opravit“ nebo „Prověřit“</w:t>
            </w:r>
            <w:r>
              <w:rPr>
                <w:rFonts w:eastAsia="Times New Roman"/>
                <w:szCs w:val="20"/>
                <w:lang w:eastAsia="ko-KR"/>
              </w:rPr>
              <w:t>.</w:t>
            </w:r>
          </w:p>
        </w:tc>
      </w:tr>
      <w:tr w:rsidR="008F52D3" w:rsidRPr="001E34FF" w:rsidTr="007D4338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52D3" w:rsidRPr="001E34FF" w:rsidRDefault="008F3A04" w:rsidP="007D4338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52D3" w:rsidRDefault="00E57C17" w:rsidP="00FB0F3C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E57C17">
              <w:rPr>
                <w:rFonts w:eastAsia="Times New Roman"/>
                <w:szCs w:val="20"/>
                <w:lang w:eastAsia="ko-KR"/>
              </w:rPr>
              <w:t>PANACR02_refdatum_TCG001_insert_ND</w:t>
            </w:r>
            <w:r w:rsidR="00C24BBC">
              <w:rPr>
                <w:rFonts w:eastAsia="Times New Roman"/>
                <w:szCs w:val="20"/>
                <w:lang w:eastAsia="ko-KR"/>
              </w:rPr>
              <w:t>.xlsx</w:t>
            </w:r>
          </w:p>
          <w:p w:rsidR="008F3A04" w:rsidRDefault="00E57C17" w:rsidP="00E57C17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E57C17">
              <w:rPr>
                <w:rFonts w:eastAsia="Times New Roman"/>
                <w:szCs w:val="20"/>
                <w:lang w:eastAsia="ko-KR"/>
              </w:rPr>
              <w:t>PANACR02_refdatum_TCG001_insert_ND</w:t>
            </w:r>
            <w:r w:rsidR="00C24BBC">
              <w:rPr>
                <w:rFonts w:eastAsia="Times New Roman"/>
                <w:szCs w:val="20"/>
                <w:lang w:eastAsia="ko-KR"/>
              </w:rPr>
              <w:t>_P.xml</w:t>
            </w:r>
          </w:p>
        </w:tc>
      </w:tr>
    </w:tbl>
    <w:p w:rsidR="00462EF2" w:rsidRDefault="00462EF2" w:rsidP="00C8658C">
      <w:pPr>
        <w:pStyle w:val="Nadpis3"/>
      </w:pPr>
      <w:bookmarkStart w:id="87" w:name="_Toc531350821"/>
      <w:r>
        <w:t>Oprava dat</w:t>
      </w:r>
      <w:bookmarkEnd w:id="87"/>
    </w:p>
    <w:p w:rsidR="00A75D5D" w:rsidRDefault="00A75D5D" w:rsidP="00616E61">
      <w:pPr>
        <w:spacing w:after="240"/>
        <w:jc w:val="both"/>
      </w:pPr>
      <w:r>
        <w:t xml:space="preserve">Oprava dat v rámci AnaCredit je postavena na základních principech systému </w:t>
      </w:r>
      <w:proofErr w:type="spellStart"/>
      <w:r>
        <w:t>MtS</w:t>
      </w:r>
      <w:proofErr w:type="spellEnd"/>
      <w:r>
        <w:t xml:space="preserve">, nicméně oproti ostatním sběrům je AnaCredit specifický použitím atributu (informačního prvku) „Příznak řádku“, který předává informaci o tom, co se s daným záznamem děje v databázi. Operace probíhají na úrovni jednotlivých záznamů, přičemž pro zprávu </w:t>
      </w:r>
      <w:r w:rsidR="00184AC7">
        <w:t>se statusem</w:t>
      </w:r>
      <w:r>
        <w:t xml:space="preserve"> „Oprava“ jsou přípustné hodnoty příznaku řádku </w:t>
      </w:r>
      <w:r w:rsidR="001E6E4E">
        <w:t xml:space="preserve">„Nový řádek“ (N), </w:t>
      </w:r>
      <w:r>
        <w:t>„Oprava řádku“</w:t>
      </w:r>
      <w:r w:rsidR="001E6E4E">
        <w:t xml:space="preserve"> (R) nebo „Storno řádku“ (X). Tento přístup bude pravděpodobně zvolen vykazujícími subjekty v případech, kdy jsou data již uložena v databázi AnaCredit, nicméně je potřeba opravit (resp. přidat či odebrat) malý počet záznamů. Jestliže se vykazující subjekt ocitne v situaci, kdy je potřeba opravit většinu záznamů, potom může zvolit zprávu </w:t>
      </w:r>
      <w:r w:rsidR="00184AC7">
        <w:t>se statusem</w:t>
      </w:r>
      <w:r w:rsidR="001E6E4E">
        <w:t xml:space="preserve"> „Oprava“ a všem záznamům nastavit hodnotu příznaku řádku „Standardní řádek“ (S). Tímto krokem dojde k </w:t>
      </w:r>
      <w:r w:rsidR="00184AC7">
        <w:t>zneplatnění</w:t>
      </w:r>
      <w:r w:rsidR="001E6E4E">
        <w:t xml:space="preserve"> všech dat dosud uložených k danému výskytu a jejich nahrazením nově zaslanými záznamy.</w:t>
      </w:r>
      <w:r w:rsidR="00D67136">
        <w:t xml:space="preserve"> Zaslání opravy lze otestovat následujícím způsobem.</w:t>
      </w:r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D67136" w:rsidRPr="001E34FF" w:rsidTr="00D67136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7136" w:rsidRPr="001E34FF" w:rsidRDefault="00D67136" w:rsidP="00D67136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7136" w:rsidRPr="001E34FF" w:rsidRDefault="00D67136" w:rsidP="00FB0F3C">
            <w:pPr>
              <w:spacing w:before="60" w:after="60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TCG002</w:t>
            </w:r>
          </w:p>
        </w:tc>
      </w:tr>
      <w:tr w:rsidR="00D67136" w:rsidRPr="001E34FF" w:rsidTr="00D67136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7136" w:rsidRPr="001E34FF" w:rsidRDefault="00D67136" w:rsidP="00D67136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lastRenderedPageBreak/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7136" w:rsidRPr="001E34FF" w:rsidRDefault="00D67136" w:rsidP="00FB0F3C">
            <w:pPr>
              <w:spacing w:before="60" w:after="60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Obecné</w:t>
            </w:r>
          </w:p>
        </w:tc>
      </w:tr>
      <w:tr w:rsidR="00D67136" w:rsidRPr="001E34FF" w:rsidTr="00D67136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67136" w:rsidRPr="001E34FF" w:rsidRDefault="00D67136" w:rsidP="00D67136">
            <w:pPr>
              <w:spacing w:before="60" w:after="60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67136" w:rsidRPr="001E34FF" w:rsidRDefault="00D67136" w:rsidP="00FB0F3C">
            <w:pPr>
              <w:spacing w:before="60" w:after="60" w:line="240" w:lineRule="auto"/>
              <w:jc w:val="both"/>
            </w:pPr>
            <w:r>
              <w:t>Cílem je ověřit správnou kombinaci hodnot v hlavičce zprávy (status zprávy) a atributu „Příznak řádku“ u jednotlivých záznamů.</w:t>
            </w:r>
          </w:p>
        </w:tc>
      </w:tr>
      <w:tr w:rsidR="00D67136" w:rsidRPr="001E34FF" w:rsidTr="00D67136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67136" w:rsidRPr="001E34FF" w:rsidRDefault="00D67136" w:rsidP="00D67136">
            <w:pPr>
              <w:spacing w:before="60" w:after="60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</w:t>
            </w:r>
            <w:r>
              <w:rPr>
                <w:rFonts w:eastAsia="Times New Roman"/>
                <w:b/>
                <w:bCs/>
                <w:szCs w:val="22"/>
                <w:lang w:eastAsia="ko-KR"/>
              </w:rPr>
              <w:t> tomuto scénáři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67136" w:rsidRPr="001E34FF" w:rsidRDefault="00D67136" w:rsidP="00FB0F3C">
            <w:pPr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</w:tr>
      <w:tr w:rsidR="00D67136" w:rsidRPr="001E34FF" w:rsidTr="00D67136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67136" w:rsidRPr="001E34FF" w:rsidRDefault="00D67136" w:rsidP="00D67136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67136" w:rsidRDefault="007E36D0" w:rsidP="00FB0F3C">
            <w:pPr>
              <w:tabs>
                <w:tab w:val="left" w:pos="378"/>
              </w:tabs>
              <w:spacing w:before="60" w:after="60" w:line="240" w:lineRule="auto"/>
              <w:jc w:val="both"/>
            </w:pPr>
            <w:r>
              <w:t>I</w:t>
            </w:r>
            <w:r w:rsidR="00A9494A">
              <w:t xml:space="preserve">: </w:t>
            </w:r>
            <w:r w:rsidR="00D67136">
              <w:t>Status zprávy nabývá hodnoty ‘Opra</w:t>
            </w:r>
            <w:r>
              <w:t xml:space="preserve">va‘ a atribut „Příznak řádku“ u </w:t>
            </w:r>
            <w:r w:rsidR="00D67136">
              <w:t>jednotlivých záznamů nabývá hodnoty ‘S‘.</w:t>
            </w:r>
          </w:p>
          <w:p w:rsidR="00D67136" w:rsidRPr="007E36D0" w:rsidRDefault="007E36D0" w:rsidP="00FB0F3C">
            <w:pPr>
              <w:tabs>
                <w:tab w:val="left" w:pos="378"/>
              </w:tabs>
              <w:spacing w:before="60" w:after="60" w:line="240" w:lineRule="auto"/>
              <w:jc w:val="both"/>
            </w:pPr>
            <w:r>
              <w:t>II</w:t>
            </w:r>
            <w:r w:rsidR="00A9494A">
              <w:t xml:space="preserve">: </w:t>
            </w:r>
            <w:r w:rsidR="001B24CA">
              <w:t>Status zprávy nabývá hodnoty ‘Oprava‘ a atribut „Příznak řádku“ u všech záznamů nabývá jiné hodnoty než ‘S‘.</w:t>
            </w:r>
          </w:p>
        </w:tc>
      </w:tr>
      <w:tr w:rsidR="00C87E55" w:rsidRPr="001E34FF" w:rsidTr="00D67136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7E55" w:rsidRPr="001E34FF" w:rsidRDefault="00C87E55" w:rsidP="00D67136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>
              <w:rPr>
                <w:rFonts w:eastAsia="Times New Roman"/>
                <w:b/>
                <w:bCs/>
                <w:szCs w:val="20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7E55" w:rsidRDefault="00184AC7" w:rsidP="00184AC7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 a II: K danému výskytu musí být zasláno alespoň jedno vydání, které však nesmí být stornováno zprávou se statusem „Storno“.</w:t>
            </w:r>
          </w:p>
        </w:tc>
      </w:tr>
      <w:tr w:rsidR="00D67136" w:rsidRPr="001E34FF" w:rsidTr="00D67136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67136" w:rsidRPr="001E34FF" w:rsidRDefault="00D67136" w:rsidP="00D67136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67136" w:rsidRPr="001E34FF" w:rsidRDefault="00A9494A" w:rsidP="00FB0F3C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 xml:space="preserve">I a II: </w:t>
            </w:r>
            <w:r w:rsidR="00D67136">
              <w:rPr>
                <w:rFonts w:eastAsia="Times New Roman"/>
                <w:szCs w:val="20"/>
                <w:lang w:eastAsia="ko-KR"/>
              </w:rPr>
              <w:t>Data jsou systémem přijata a vydání je ve stavu „Platné“, pokud jsou splněny všechny kontroly, nebo ve stavu „Chybné“ či „K potvrzení“ v případě jejich nesplnění, přičemž záleží na typu chybných kontrol, tj. zda je druh „Opravit“ nebo „Prověřit“.</w:t>
            </w:r>
          </w:p>
        </w:tc>
      </w:tr>
      <w:tr w:rsidR="007C36B0" w:rsidRPr="001E34FF" w:rsidTr="00D67136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C36B0" w:rsidRPr="001E34FF" w:rsidRDefault="008F3A04" w:rsidP="00D67136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7" w:rsidRDefault="007C36B0" w:rsidP="007C36B0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 xml:space="preserve">I: </w:t>
            </w:r>
          </w:p>
          <w:p w:rsidR="007C36B0" w:rsidRDefault="00E57C17" w:rsidP="007C36B0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E57C17">
              <w:rPr>
                <w:rFonts w:eastAsia="Times New Roman"/>
                <w:szCs w:val="20"/>
                <w:lang w:eastAsia="ko-KR"/>
              </w:rPr>
              <w:t>PANACR02_refdatum_TCG002-I_oprava_OP</w:t>
            </w:r>
            <w:r w:rsidR="007C36B0" w:rsidRPr="002538B4">
              <w:rPr>
                <w:rFonts w:eastAsia="Times New Roman"/>
                <w:szCs w:val="20"/>
                <w:lang w:eastAsia="ko-KR"/>
              </w:rPr>
              <w:t>.xlsx</w:t>
            </w:r>
          </w:p>
          <w:p w:rsidR="007C36B0" w:rsidRPr="002538B4" w:rsidRDefault="00E57C17" w:rsidP="007C36B0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E57C17">
              <w:rPr>
                <w:rFonts w:eastAsia="Times New Roman"/>
                <w:szCs w:val="20"/>
                <w:lang w:eastAsia="ko-KR"/>
              </w:rPr>
              <w:t>PANACR02_refdatum_TCG002-I_oprava_OP</w:t>
            </w:r>
            <w:r w:rsidR="007C36B0">
              <w:rPr>
                <w:rFonts w:eastAsia="Times New Roman"/>
                <w:szCs w:val="20"/>
                <w:lang w:eastAsia="ko-KR"/>
              </w:rPr>
              <w:t>_P.xml</w:t>
            </w:r>
          </w:p>
          <w:p w:rsidR="00E57C17" w:rsidRDefault="007C36B0" w:rsidP="007C36B0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II:</w:t>
            </w:r>
            <w:r w:rsidRPr="005B26EA">
              <w:rPr>
                <w:rFonts w:eastAsia="Times New Roman"/>
                <w:szCs w:val="20"/>
                <w:lang w:eastAsia="ko-KR"/>
              </w:rPr>
              <w:t xml:space="preserve"> </w:t>
            </w:r>
          </w:p>
          <w:p w:rsidR="007C36B0" w:rsidRDefault="00E57C17" w:rsidP="007C36B0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E57C17">
              <w:rPr>
                <w:rFonts w:eastAsia="Times New Roman"/>
                <w:szCs w:val="20"/>
                <w:lang w:eastAsia="ko-KR"/>
              </w:rPr>
              <w:t>PANACR02_refdatum_TCG002-II_oprava_OP</w:t>
            </w:r>
            <w:r w:rsidR="007C36B0" w:rsidRPr="005B26EA">
              <w:rPr>
                <w:rFonts w:eastAsia="Times New Roman"/>
                <w:szCs w:val="20"/>
                <w:lang w:eastAsia="ko-KR"/>
              </w:rPr>
              <w:t>.xlsx</w:t>
            </w:r>
          </w:p>
          <w:p w:rsidR="007C36B0" w:rsidRPr="00E57C17" w:rsidRDefault="00E57C17" w:rsidP="00FB0F3C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E57C17">
              <w:rPr>
                <w:rFonts w:eastAsia="Times New Roman"/>
                <w:szCs w:val="20"/>
                <w:lang w:eastAsia="ko-KR"/>
              </w:rPr>
              <w:t>PANACR02_refdatum_TCG002-II_oprava_OP</w:t>
            </w:r>
            <w:r w:rsidR="007C36B0">
              <w:rPr>
                <w:rFonts w:eastAsia="Times New Roman"/>
                <w:szCs w:val="20"/>
                <w:lang w:eastAsia="ko-KR"/>
              </w:rPr>
              <w:t>_P.xml</w:t>
            </w:r>
          </w:p>
        </w:tc>
      </w:tr>
    </w:tbl>
    <w:p w:rsidR="00B824AC" w:rsidRDefault="00591D19" w:rsidP="00C8658C">
      <w:pPr>
        <w:pStyle w:val="Nadpis3"/>
      </w:pPr>
      <w:bookmarkStart w:id="88" w:name="_Toc531350822"/>
      <w:r>
        <w:t>Storno</w:t>
      </w:r>
      <w:r w:rsidR="00735471">
        <w:t xml:space="preserve"> dat</w:t>
      </w:r>
      <w:bookmarkEnd w:id="88"/>
    </w:p>
    <w:p w:rsidR="00735471" w:rsidRDefault="00191446" w:rsidP="00616E61">
      <w:pPr>
        <w:spacing w:after="240"/>
        <w:jc w:val="both"/>
      </w:pPr>
      <w:r>
        <w:t>AnaCredit umožňuje kromě storna jednotlivých záznamů (řádků)</w:t>
      </w:r>
      <w:r w:rsidR="00184AC7">
        <w:t xml:space="preserve"> ve zprávě se statusem „Oprava“</w:t>
      </w:r>
      <w:r>
        <w:t xml:space="preserve"> i </w:t>
      </w:r>
      <w:r w:rsidR="00184AC7">
        <w:t>použití zprávy se statusem „S</w:t>
      </w:r>
      <w:r>
        <w:t>torno</w:t>
      </w:r>
      <w:r w:rsidR="00184AC7">
        <w:t>“</w:t>
      </w:r>
      <w:r>
        <w:t xml:space="preserve"> vztahující se k celému výskytu vydání. Tento krok v podstatě znamená, že veškeré platné záznamy uložené v databázi k danému výskytu jsou zneplatněny bez ohledu na to, v jakém vydání byly zaslány. Pokud bylo k výskytu zasláno více vydání, potom jsou všechna stornována a </w:t>
      </w:r>
      <w:r w:rsidR="00616E61">
        <w:t>výskyt se vrací do stavu „Plánovaný“. Celkové storno</w:t>
      </w:r>
      <w:r w:rsidR="00184AC7">
        <w:t xml:space="preserve"> (zpráva se statusem „Storno“)</w:t>
      </w:r>
      <w:r w:rsidR="00616E61">
        <w:t xml:space="preserve"> slouží vykazujícím subjektům především v případech, kdy není efektivní provádět opravu jednotlivých záznamů z hlediska objemu dat nebo situace začne být nepřehlednou a je potřeba začít znovu „na zelené louce“.</w:t>
      </w:r>
      <w:r w:rsidR="000A365F">
        <w:t xml:space="preserve"> Storno zpráva musí být vždy navázána na předchozí zprávu vydání odkazem na referenční zprávu v hlavičce storno zprávy. </w:t>
      </w:r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616E61" w:rsidRPr="001E34FF" w:rsidTr="00397FD0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16E61" w:rsidRPr="001E34FF" w:rsidRDefault="00616E61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16E61" w:rsidRPr="001E34FF" w:rsidRDefault="00616E61" w:rsidP="00FB0F3C">
            <w:pPr>
              <w:spacing w:before="60" w:after="60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TCG003</w:t>
            </w:r>
          </w:p>
        </w:tc>
      </w:tr>
      <w:tr w:rsidR="00616E61" w:rsidRPr="001E34FF" w:rsidTr="00397FD0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16E61" w:rsidRPr="001E34FF" w:rsidRDefault="00616E61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16E61" w:rsidRPr="001E34FF" w:rsidRDefault="00616E61" w:rsidP="00FB0F3C">
            <w:pPr>
              <w:spacing w:before="60" w:after="60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Obecné</w:t>
            </w:r>
          </w:p>
        </w:tc>
      </w:tr>
      <w:tr w:rsidR="00616E61" w:rsidRPr="001E34FF" w:rsidTr="00397FD0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16E61" w:rsidRPr="001E34FF" w:rsidRDefault="00616E61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16E61" w:rsidRPr="001E34FF" w:rsidRDefault="00616E61" w:rsidP="00FB0F3C">
            <w:pPr>
              <w:spacing w:before="60" w:after="60" w:line="240" w:lineRule="auto"/>
              <w:jc w:val="both"/>
            </w:pPr>
            <w:r>
              <w:t>Cílem je ověřit</w:t>
            </w:r>
            <w:r w:rsidR="00DF1642">
              <w:t xml:space="preserve"> správné fungování zprávu typu „Storno“</w:t>
            </w:r>
            <w:r>
              <w:t>.</w:t>
            </w:r>
          </w:p>
        </w:tc>
      </w:tr>
      <w:tr w:rsidR="00616E61" w:rsidRPr="001E34FF" w:rsidTr="00397FD0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16E61" w:rsidRPr="001E34FF" w:rsidRDefault="00616E61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</w:t>
            </w:r>
            <w:r>
              <w:rPr>
                <w:rFonts w:eastAsia="Times New Roman"/>
                <w:b/>
                <w:bCs/>
                <w:szCs w:val="22"/>
                <w:lang w:eastAsia="ko-KR"/>
              </w:rPr>
              <w:t> tomuto scénáři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16E61" w:rsidRPr="001E34FF" w:rsidRDefault="00616E61" w:rsidP="00FB0F3C">
            <w:pPr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</w:tr>
      <w:tr w:rsidR="00616E61" w:rsidRPr="001E34FF" w:rsidTr="00397FD0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16E61" w:rsidRPr="001E34FF" w:rsidRDefault="00616E61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16E61" w:rsidRPr="007E36D0" w:rsidRDefault="00DF1642" w:rsidP="00FB0F3C">
            <w:pPr>
              <w:tabs>
                <w:tab w:val="left" w:pos="378"/>
              </w:tabs>
              <w:spacing w:before="60" w:after="60" w:line="240" w:lineRule="auto"/>
              <w:jc w:val="both"/>
            </w:pPr>
            <w:r>
              <w:t>Status zprávy nabývá hodnoty „Storno“. Ve zprávě tohoto typu nejsou zaslány žádné záznamy.</w:t>
            </w:r>
          </w:p>
        </w:tc>
      </w:tr>
      <w:tr w:rsidR="00616E61" w:rsidRPr="001E34FF" w:rsidTr="00397FD0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6E61" w:rsidRPr="001E34FF" w:rsidRDefault="00616E61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>
              <w:rPr>
                <w:rFonts w:eastAsia="Times New Roman"/>
                <w:b/>
                <w:bCs/>
                <w:szCs w:val="20"/>
                <w:lang w:eastAsia="ko-KR"/>
              </w:rPr>
              <w:lastRenderedPageBreak/>
              <w:t>Nezbytné předpoklady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6E61" w:rsidRDefault="00184AC7" w:rsidP="00184AC7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K danému výskytu musí být zasláno alespoň jedno předchozí vydání, které však nesmí být stornováno zprávou se statusem „Storno“</w:t>
            </w:r>
            <w:r w:rsidRPr="00184AC7">
              <w:rPr>
                <w:rFonts w:eastAsia="Times New Roman"/>
                <w:szCs w:val="20"/>
                <w:lang w:eastAsia="ko-KR"/>
              </w:rPr>
              <w:t>.</w:t>
            </w:r>
          </w:p>
        </w:tc>
      </w:tr>
      <w:tr w:rsidR="00616E61" w:rsidRPr="001E34FF" w:rsidTr="00397FD0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16E61" w:rsidRPr="001E34FF" w:rsidRDefault="00616E61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16E61" w:rsidRPr="001E34FF" w:rsidRDefault="00184AC7" w:rsidP="00FB0F3C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Všechna data v databázi k danému výskytu vydání jsou zneplatněna. Vydání je ve stavu „Fiktivní“ a všechna dříve zaslaná vydání jsou ve stavu „Stornované“. Výskyt je nyní ve stavu „Plánovaný“.</w:t>
            </w:r>
          </w:p>
        </w:tc>
      </w:tr>
      <w:tr w:rsidR="00C24BBC" w:rsidRPr="001E34FF" w:rsidTr="00397FD0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4BBC" w:rsidRPr="001E34FF" w:rsidRDefault="00E57C17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>
              <w:rPr>
                <w:rFonts w:eastAsia="Times New Roman"/>
                <w:b/>
                <w:bCs/>
                <w:szCs w:val="20"/>
                <w:lang w:eastAsia="ko-KR"/>
              </w:rPr>
              <w:t>Příklad zprávy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4BBC" w:rsidRDefault="00E57C17" w:rsidP="00C24BBC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E57C17">
              <w:rPr>
                <w:rFonts w:eastAsia="Times New Roman"/>
                <w:szCs w:val="20"/>
                <w:lang w:eastAsia="ko-KR"/>
              </w:rPr>
              <w:t>PANACR02_refdatum_TCG003_storno_ST_R_priklad</w:t>
            </w:r>
            <w:r w:rsidR="00C24BBC">
              <w:rPr>
                <w:rFonts w:eastAsia="Times New Roman"/>
                <w:szCs w:val="20"/>
                <w:lang w:eastAsia="ko-KR"/>
              </w:rPr>
              <w:t>.xml</w:t>
            </w:r>
          </w:p>
        </w:tc>
      </w:tr>
    </w:tbl>
    <w:p w:rsidR="00C87E55" w:rsidRDefault="00735471" w:rsidP="00735471">
      <w:pPr>
        <w:pStyle w:val="Nadpis3"/>
      </w:pPr>
      <w:bookmarkStart w:id="89" w:name="_Toc531350823"/>
      <w:r>
        <w:t xml:space="preserve">Potvrzení </w:t>
      </w:r>
      <w:r w:rsidR="001C7810">
        <w:t>dat</w:t>
      </w:r>
      <w:bookmarkEnd w:id="89"/>
    </w:p>
    <w:p w:rsidR="001C7810" w:rsidRDefault="00E77116" w:rsidP="00E77116">
      <w:pPr>
        <w:spacing w:after="240"/>
        <w:jc w:val="both"/>
      </w:pPr>
      <w:r>
        <w:t>Potvrzení dat je typ zprávy, který je vyžadován pouze v případě, že nebyla splněna některá z kontrol druhu „Prověřit“. Vykazující subjekt je v podstatě žádán, aby potvrdil, že jím zaslaná data nejsou chybná. V rámci AnaCredit je většina kontrol druhu „Opravit“, nicméně i kontroly druhu „Prověřit“ jsou součástí některých výkazů.</w:t>
      </w:r>
      <w:r w:rsidR="000A365F">
        <w:t xml:space="preserve"> Tento typ zprávy je možné vygenerovat v systému SDNS v levé části menu kliknutím na funkci „Potvrzení dat“ v případě, že nebyla splnění některá z kontrol typu „Prověřit“.</w:t>
      </w:r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E77116" w:rsidRPr="001E34FF" w:rsidTr="00397FD0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77116" w:rsidRPr="001E34FF" w:rsidRDefault="00E77116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77116" w:rsidRPr="001E34FF" w:rsidRDefault="00E77116" w:rsidP="00397FD0">
            <w:pPr>
              <w:spacing w:before="60" w:after="60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TCG004</w:t>
            </w:r>
          </w:p>
        </w:tc>
      </w:tr>
      <w:tr w:rsidR="00E77116" w:rsidRPr="001E34FF" w:rsidTr="00397FD0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77116" w:rsidRPr="001E34FF" w:rsidRDefault="00E77116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77116" w:rsidRPr="001E34FF" w:rsidRDefault="00E77116" w:rsidP="00397FD0">
            <w:pPr>
              <w:spacing w:before="60" w:after="60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Obecné</w:t>
            </w:r>
          </w:p>
        </w:tc>
      </w:tr>
      <w:tr w:rsidR="00E77116" w:rsidRPr="001E34FF" w:rsidTr="00397FD0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77116" w:rsidRPr="001E34FF" w:rsidRDefault="00E77116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77116" w:rsidRPr="001E34FF" w:rsidRDefault="00E77116" w:rsidP="00397FD0">
            <w:pPr>
              <w:spacing w:before="60" w:after="60" w:line="240" w:lineRule="auto"/>
              <w:jc w:val="both"/>
            </w:pPr>
            <w:r>
              <w:t>Cílem je ověřit správné fungování zprávu typu „Potvrzení“.</w:t>
            </w:r>
          </w:p>
        </w:tc>
      </w:tr>
      <w:tr w:rsidR="00E77116" w:rsidRPr="001E34FF" w:rsidTr="00397FD0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77116" w:rsidRPr="001E34FF" w:rsidRDefault="00E77116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</w:t>
            </w:r>
            <w:r>
              <w:rPr>
                <w:rFonts w:eastAsia="Times New Roman"/>
                <w:b/>
                <w:bCs/>
                <w:szCs w:val="22"/>
                <w:lang w:eastAsia="ko-KR"/>
              </w:rPr>
              <w:t> tomuto scénáři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77116" w:rsidRPr="001E34FF" w:rsidRDefault="00E77116" w:rsidP="00397FD0">
            <w:pPr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</w:tr>
      <w:tr w:rsidR="00E77116" w:rsidRPr="001E34FF" w:rsidTr="00397FD0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77116" w:rsidRPr="001E34FF" w:rsidRDefault="00E77116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77116" w:rsidRPr="007E36D0" w:rsidRDefault="00E77116" w:rsidP="00E77116">
            <w:pPr>
              <w:tabs>
                <w:tab w:val="left" w:pos="378"/>
              </w:tabs>
              <w:spacing w:before="60" w:after="60" w:line="240" w:lineRule="auto"/>
              <w:jc w:val="both"/>
            </w:pPr>
            <w:r>
              <w:t>Status zprávy nabývá hodnoty „Potvrzení“. Ve zprávě tohoto typu nejsou zaslány žádné záznamy.</w:t>
            </w:r>
          </w:p>
        </w:tc>
      </w:tr>
      <w:tr w:rsidR="00E77116" w:rsidRPr="001E34FF" w:rsidTr="00397FD0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77116" w:rsidRPr="001E34FF" w:rsidRDefault="00E77116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>
              <w:rPr>
                <w:rFonts w:eastAsia="Times New Roman"/>
                <w:b/>
                <w:bCs/>
                <w:szCs w:val="20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77116" w:rsidRDefault="00E77116" w:rsidP="00184AC7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K danému výskytu musí být zasláno vydání, které je ve stavu „</w:t>
            </w:r>
            <w:r w:rsidR="00AA0EFA">
              <w:rPr>
                <w:rFonts w:eastAsia="Times New Roman"/>
                <w:szCs w:val="20"/>
                <w:lang w:eastAsia="ko-KR"/>
              </w:rPr>
              <w:t>K potvrzení</w:t>
            </w:r>
            <w:r>
              <w:rPr>
                <w:rFonts w:eastAsia="Times New Roman"/>
                <w:szCs w:val="20"/>
                <w:lang w:eastAsia="ko-KR"/>
              </w:rPr>
              <w:t xml:space="preserve">“ a </w:t>
            </w:r>
            <w:r w:rsidR="00AA0EFA">
              <w:rPr>
                <w:rFonts w:eastAsia="Times New Roman"/>
                <w:szCs w:val="20"/>
                <w:lang w:eastAsia="ko-KR"/>
              </w:rPr>
              <w:t xml:space="preserve">tím pádem celý </w:t>
            </w:r>
            <w:r>
              <w:rPr>
                <w:rFonts w:eastAsia="Times New Roman"/>
                <w:szCs w:val="20"/>
                <w:lang w:eastAsia="ko-KR"/>
              </w:rPr>
              <w:t>výs</w:t>
            </w:r>
            <w:r w:rsidR="00AA0EFA">
              <w:rPr>
                <w:rFonts w:eastAsia="Times New Roman"/>
                <w:szCs w:val="20"/>
                <w:lang w:eastAsia="ko-KR"/>
              </w:rPr>
              <w:t>kyt je ve stavu „K potvrzení</w:t>
            </w:r>
            <w:r>
              <w:rPr>
                <w:rFonts w:eastAsia="Times New Roman"/>
                <w:szCs w:val="20"/>
                <w:lang w:eastAsia="ko-KR"/>
              </w:rPr>
              <w:t>“.</w:t>
            </w:r>
          </w:p>
        </w:tc>
      </w:tr>
      <w:tr w:rsidR="00E77116" w:rsidRPr="001E34FF" w:rsidTr="00397FD0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77116" w:rsidRPr="001E34FF" w:rsidRDefault="00E77116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77116" w:rsidRPr="001E34FF" w:rsidRDefault="00762168" w:rsidP="00397FD0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Za předpokladu, že dojde ke splnění všech formálních kontrol, vydání i celý výskyt bude ve stavu „Platný“.</w:t>
            </w:r>
          </w:p>
        </w:tc>
      </w:tr>
      <w:tr w:rsidR="00E57C17" w:rsidRPr="001E34FF" w:rsidTr="00397FD0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7" w:rsidRPr="001E34FF" w:rsidRDefault="00E57C17" w:rsidP="00397FD0">
            <w:pPr>
              <w:spacing w:before="60" w:after="60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>
              <w:rPr>
                <w:rFonts w:eastAsia="Times New Roman"/>
                <w:b/>
                <w:bCs/>
                <w:szCs w:val="20"/>
                <w:lang w:eastAsia="ko-KR"/>
              </w:rPr>
              <w:t>Příklad zprávy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7C17" w:rsidRDefault="00E57C17" w:rsidP="00397FD0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E57C17">
              <w:rPr>
                <w:rFonts w:eastAsia="Times New Roman"/>
                <w:szCs w:val="20"/>
                <w:lang w:eastAsia="ko-KR"/>
              </w:rPr>
              <w:t>PANACR22_refdatum_TCG004_potvrzení_PT_R_příklad</w:t>
            </w:r>
            <w:r>
              <w:rPr>
                <w:rFonts w:eastAsia="Times New Roman"/>
                <w:szCs w:val="20"/>
                <w:lang w:eastAsia="ko-KR"/>
              </w:rPr>
              <w:t>.xml</w:t>
            </w:r>
          </w:p>
        </w:tc>
      </w:tr>
    </w:tbl>
    <w:p w:rsidR="00BB6FE2" w:rsidRDefault="00BB6FE2" w:rsidP="00BB6FE2">
      <w:pPr>
        <w:pStyle w:val="Nadpis1"/>
      </w:pPr>
      <w:bookmarkStart w:id="90" w:name="_Toc531350824"/>
      <w:r>
        <w:t>Testovací scénáře</w:t>
      </w:r>
      <w:bookmarkEnd w:id="90"/>
    </w:p>
    <w:p w:rsidR="00C5725D" w:rsidRPr="00C5725D" w:rsidRDefault="00C5725D" w:rsidP="00C5725D">
      <w:pPr>
        <w:pStyle w:val="Odstavecseseznamem"/>
        <w:keepNext/>
        <w:keepLines/>
        <w:numPr>
          <w:ilvl w:val="0"/>
          <w:numId w:val="7"/>
        </w:numPr>
        <w:spacing w:before="36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8"/>
          <w:szCs w:val="26"/>
        </w:rPr>
      </w:pPr>
      <w:bookmarkStart w:id="91" w:name="_Toc531079670"/>
      <w:bookmarkStart w:id="92" w:name="_Toc531350825"/>
      <w:bookmarkEnd w:id="91"/>
      <w:bookmarkEnd w:id="92"/>
    </w:p>
    <w:p w:rsidR="00C5725D" w:rsidRPr="00C5725D" w:rsidRDefault="00C5725D" w:rsidP="00C5725D">
      <w:pPr>
        <w:pStyle w:val="Odstavecseseznamem"/>
        <w:keepNext/>
        <w:keepLines/>
        <w:numPr>
          <w:ilvl w:val="0"/>
          <w:numId w:val="7"/>
        </w:numPr>
        <w:spacing w:before="36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8"/>
          <w:szCs w:val="26"/>
        </w:rPr>
      </w:pPr>
      <w:bookmarkStart w:id="93" w:name="_Toc531079671"/>
      <w:bookmarkStart w:id="94" w:name="_Toc531350826"/>
      <w:bookmarkEnd w:id="93"/>
      <w:bookmarkEnd w:id="94"/>
    </w:p>
    <w:p w:rsidR="00C5725D" w:rsidRPr="00C5725D" w:rsidRDefault="00C5725D" w:rsidP="00C5725D">
      <w:pPr>
        <w:pStyle w:val="Odstavecseseznamem"/>
        <w:keepNext/>
        <w:keepLines/>
        <w:numPr>
          <w:ilvl w:val="0"/>
          <w:numId w:val="7"/>
        </w:numPr>
        <w:spacing w:before="36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8"/>
          <w:szCs w:val="26"/>
        </w:rPr>
      </w:pPr>
      <w:bookmarkStart w:id="95" w:name="_Toc531079672"/>
      <w:bookmarkStart w:id="96" w:name="_Toc531350827"/>
      <w:bookmarkEnd w:id="95"/>
      <w:bookmarkEnd w:id="96"/>
    </w:p>
    <w:p w:rsidR="006D1593" w:rsidRDefault="00B213A2" w:rsidP="004B42F8">
      <w:pPr>
        <w:pStyle w:val="Nadpis2"/>
        <w:numPr>
          <w:ilvl w:val="1"/>
          <w:numId w:val="7"/>
        </w:numPr>
        <w:ind w:left="851" w:hanging="851"/>
      </w:pPr>
      <w:bookmarkStart w:id="97" w:name="_Toc531350828"/>
      <w:r>
        <w:t>Konsolidace dat</w:t>
      </w:r>
      <w:bookmarkEnd w:id="97"/>
    </w:p>
    <w:p w:rsidR="00B213A2" w:rsidRDefault="002609F9" w:rsidP="002609F9">
      <w:pPr>
        <w:jc w:val="both"/>
      </w:pPr>
      <w:r>
        <w:t>Konsolidace dat představuje operaci v interní databázi ČNB, která pracuje se vstupy vykazujících subjektů a na základě předepsaných pravidel odmítá či ukládá data do AnaCredit. Jedná se o proces, který se opírá o informace v hlavičce zprávy (status zprávy) a zároveň pracuje s atributem „Příznak řádku“ (</w:t>
      </w:r>
      <w:proofErr w:type="spellStart"/>
      <w:r>
        <w:t>Row</w:t>
      </w:r>
      <w:proofErr w:type="spellEnd"/>
      <w:r>
        <w:t xml:space="preserve"> flag). Správnou konsolidaci dat ověřují tzv. kontroly konsolidace, které spadají do kategorie </w:t>
      </w:r>
      <w:proofErr w:type="spellStart"/>
      <w:r>
        <w:t>jednovýkazových</w:t>
      </w:r>
      <w:proofErr w:type="spellEnd"/>
      <w:r>
        <w:t xml:space="preserve"> kontrol (JVK). Z technických důvodů byly tyto kontroly rozděleny </w:t>
      </w:r>
      <w:r w:rsidR="00224D17">
        <w:t>na kontroly</w:t>
      </w:r>
      <w:r w:rsidR="00D043AD">
        <w:t xml:space="preserve"> (krok kontroly 10 a 20 v každém výkazu)</w:t>
      </w:r>
      <w:r w:rsidR="00224D17">
        <w:t>, jejichž nesplnění vede k odmítnutí celého vydání, a kontroly</w:t>
      </w:r>
      <w:r w:rsidR="00D043AD">
        <w:t xml:space="preserve"> (krok kontroly 40, 50, 60)</w:t>
      </w:r>
      <w:r w:rsidR="00224D17">
        <w:t xml:space="preserve">, jejichž nesplnění </w:t>
      </w:r>
      <w:r w:rsidR="00D801FE">
        <w:t>sice ne</w:t>
      </w:r>
      <w:r w:rsidR="00224D17">
        <w:t xml:space="preserve">vede k odmítnutí dat na úrovni </w:t>
      </w:r>
      <w:r w:rsidR="00224D17">
        <w:lastRenderedPageBreak/>
        <w:t>jednotlivých záznamů</w:t>
      </w:r>
      <w:r w:rsidR="00D801FE">
        <w:t>, ale vzhledem k faktu, že jejich druh závažnosti je nastaven na „Informativní“ (</w:t>
      </w:r>
      <w:proofErr w:type="spellStart"/>
      <w:r w:rsidR="00D801FE">
        <w:t>Warning</w:t>
      </w:r>
      <w:proofErr w:type="spellEnd"/>
      <w:r w:rsidR="00D801FE">
        <w:t>), ch</w:t>
      </w:r>
      <w:r w:rsidR="00455799">
        <w:t>y</w:t>
      </w:r>
      <w:r w:rsidR="00D801FE">
        <w:t>bné záznamy jsou systémem identifikovány</w:t>
      </w:r>
      <w:r w:rsidR="00224D17">
        <w:t xml:space="preserve">. </w:t>
      </w:r>
    </w:p>
    <w:p w:rsidR="00224D17" w:rsidRDefault="00224D17" w:rsidP="002609F9">
      <w:pPr>
        <w:jc w:val="both"/>
      </w:pPr>
      <w:r>
        <w:t>V následujících kapitolách j</w:t>
      </w:r>
      <w:r w:rsidR="00267723">
        <w:t>sou</w:t>
      </w:r>
      <w:r>
        <w:t xml:space="preserve"> popsán</w:t>
      </w:r>
      <w:r w:rsidR="00267723">
        <w:t>y scénáře</w:t>
      </w:r>
      <w:r>
        <w:t xml:space="preserve"> pro ověření správného fungování konsolidace dat.</w:t>
      </w:r>
      <w:r w:rsidR="00D801FE">
        <w:t xml:space="preserve"> Scénáře jsou seřazeny takovým způsobem, aby testování bylo maximálně efektivní, tj. bez nadbytečného zasílání vydání. ČNB doporučuje zasílat vydání v uvedeném pořadí,</w:t>
      </w:r>
      <w:r w:rsidR="004B42F8">
        <w:t xml:space="preserve"> tj. postupovat podle testovacích scénářů níže.</w:t>
      </w:r>
      <w:r w:rsidR="00D801FE">
        <w:t xml:space="preserve"> </w:t>
      </w:r>
      <w:r w:rsidR="004B42F8">
        <w:t>V</w:t>
      </w:r>
      <w:r w:rsidR="00D801FE">
        <w:t xml:space="preserve"> případě potřeby otestování jednotlivých funkcionalit na straně vykazujících subjektů, je </w:t>
      </w:r>
      <w:r w:rsidR="004B42F8">
        <w:t xml:space="preserve">samozřejmě </w:t>
      </w:r>
      <w:r w:rsidR="00D801FE">
        <w:t xml:space="preserve">možné zvolit vlastní způsob zasílání nebo vlastní </w:t>
      </w:r>
      <w:r w:rsidR="004B42F8">
        <w:t xml:space="preserve">(reálná či syntetická) </w:t>
      </w:r>
      <w:r w:rsidR="00D801FE">
        <w:t xml:space="preserve">data, což však vyžaduje plnění základních požadavků souvisejících především s kapacitním nastavením systému. </w:t>
      </w:r>
    </w:p>
    <w:p w:rsidR="00224D17" w:rsidRPr="00596937" w:rsidRDefault="00224D17" w:rsidP="004B42F8">
      <w:pPr>
        <w:pStyle w:val="Nadpis3"/>
        <w:numPr>
          <w:ilvl w:val="2"/>
          <w:numId w:val="7"/>
        </w:numPr>
        <w:ind w:left="851" w:hanging="851"/>
      </w:pPr>
      <w:bookmarkStart w:id="98" w:name="_Toc531350829"/>
      <w:r w:rsidRPr="005D1069">
        <w:t>Nov</w:t>
      </w:r>
      <w:r w:rsidR="00267723" w:rsidRPr="005D1069">
        <w:t>á</w:t>
      </w:r>
      <w:r w:rsidR="00267723" w:rsidRPr="001E3570">
        <w:t xml:space="preserve"> data - </w:t>
      </w:r>
      <w:r w:rsidR="00A359B2" w:rsidRPr="00596937">
        <w:t>nesprávná kombinace příznaku řádku</w:t>
      </w:r>
      <w:bookmarkEnd w:id="98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1E34FF" w:rsidRPr="001E34FF" w:rsidTr="004B42F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1E34FF" w:rsidP="004B42F8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4B42F8" w:rsidP="00401F48">
            <w:pPr>
              <w:spacing w:before="60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TCC001</w:t>
            </w:r>
          </w:p>
        </w:tc>
      </w:tr>
      <w:tr w:rsidR="001E34FF" w:rsidRPr="001E34FF" w:rsidTr="004B42F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1E34FF" w:rsidP="004B42F8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1E34FF" w:rsidP="00401F48">
            <w:pPr>
              <w:spacing w:before="60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 - K</w:t>
            </w:r>
            <w:r w:rsidRPr="001E34FF">
              <w:rPr>
                <w:rFonts w:eastAsia="Times New Roman"/>
                <w:bCs/>
                <w:szCs w:val="20"/>
                <w:lang w:eastAsia="ko-KR"/>
              </w:rPr>
              <w:t>onsolidace</w:t>
            </w:r>
          </w:p>
        </w:tc>
      </w:tr>
      <w:tr w:rsidR="00E63A80" w:rsidRPr="001E34FF" w:rsidTr="004B42F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Pr="001E34FF" w:rsidRDefault="00E63A80" w:rsidP="004B42F8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Default="002538B4" w:rsidP="00401F48">
            <w:pPr>
              <w:spacing w:before="60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1E34FF" w:rsidRPr="001E34FF" w:rsidTr="004B42F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1E34FF" w:rsidP="004B42F8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1E34FF" w:rsidP="00401F48">
            <w:pPr>
              <w:spacing w:before="60" w:afterLines="60" w:after="144" w:line="240" w:lineRule="auto"/>
              <w:jc w:val="both"/>
            </w:pPr>
            <w:r>
              <w:t>Cílem je ověřit správnou kombinaci hodnot v hlavičce zprávy (status zprávy) a atributu „Příznak řádku“</w:t>
            </w:r>
            <w:r w:rsidR="0082525B">
              <w:t xml:space="preserve"> u jednotlivých záznamů.</w:t>
            </w:r>
          </w:p>
        </w:tc>
      </w:tr>
      <w:tr w:rsidR="001E34FF" w:rsidRPr="001E34FF" w:rsidTr="004B42F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1E34FF" w:rsidP="004B42F8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1E34FF" w:rsidP="00401F48">
            <w:pPr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</w:tr>
      <w:tr w:rsidR="001E34FF" w:rsidRPr="001E34FF" w:rsidTr="004B42F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1E34FF" w:rsidP="004B42F8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82525B" w:rsidP="00401F48">
            <w:pPr>
              <w:tabs>
                <w:tab w:val="left" w:pos="378"/>
              </w:tabs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Status zprávy nabývá hodnoty ‘Nová data‘ a atribut „Příznak řádku“ u jednotlivých záznamů nabývá kombinace hodnot ‘S‘, ‘X‘, ‘N‘ a ‘R‘.</w:t>
            </w:r>
          </w:p>
        </w:tc>
      </w:tr>
      <w:tr w:rsidR="004B42F8" w:rsidRPr="001E34FF" w:rsidTr="004B42F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42F8" w:rsidRPr="001E34FF" w:rsidRDefault="004B42F8" w:rsidP="004B42F8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42F8" w:rsidRDefault="00397FD0" w:rsidP="00401F48">
            <w:pPr>
              <w:tabs>
                <w:tab w:val="left" w:pos="378"/>
              </w:tabs>
              <w:spacing w:before="60" w:afterLines="60" w:after="144" w:line="240" w:lineRule="auto"/>
              <w:jc w:val="both"/>
            </w:pPr>
            <w:r>
              <w:t xml:space="preserve">K danému výskytu nebylo zatím zasláno žádné </w:t>
            </w:r>
            <w:r w:rsidR="00D5264A">
              <w:t>vydání, a pokud</w:t>
            </w:r>
            <w:r>
              <w:t xml:space="preserve"> ano, potom muselo být stornováno.</w:t>
            </w:r>
            <w:r w:rsidR="00D5264A">
              <w:t xml:space="preserve"> V případě zasílání nových dat nesmí být v AnaCredit </w:t>
            </w:r>
            <w:r w:rsidR="0018065E">
              <w:t xml:space="preserve">databázi </w:t>
            </w:r>
            <w:r w:rsidR="00D5264A">
              <w:t>uložena žádná platná data k danému referenčnímu období.</w:t>
            </w:r>
            <w:r>
              <w:t xml:space="preserve"> </w:t>
            </w:r>
          </w:p>
        </w:tc>
      </w:tr>
      <w:tr w:rsidR="001E34FF" w:rsidRPr="001E34FF" w:rsidTr="004B42F8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1E34FF" w:rsidP="004B42F8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E34FF" w:rsidRPr="001E34FF" w:rsidRDefault="0082525B" w:rsidP="00401F48">
            <w:pPr>
              <w:tabs>
                <w:tab w:val="left" w:pos="378"/>
              </w:tabs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Data jsou systémem odmítnuta a vydání je ve stavu „Chybné“. Není splněna kontrola CD0010 a v detailu kontroly se vykazujícímu subjektu zobrazí hlášení „</w:t>
            </w:r>
            <w:r w:rsidR="00E6509B">
              <w:rPr>
                <w:rFonts w:eastAsia="Times New Roman"/>
                <w:szCs w:val="20"/>
                <w:lang w:eastAsia="ko-KR"/>
              </w:rPr>
              <w:t>Z </w:t>
            </w:r>
            <w:r w:rsidRPr="0082525B">
              <w:rPr>
                <w:rFonts w:eastAsia="Times New Roman"/>
                <w:szCs w:val="20"/>
                <w:lang w:eastAsia="ko-KR"/>
              </w:rPr>
              <w:t>důvodu fatální chyby odmítnuto celé vydání</w:t>
            </w:r>
            <w:r>
              <w:rPr>
                <w:rFonts w:eastAsia="Times New Roman"/>
                <w:szCs w:val="20"/>
                <w:lang w:eastAsia="ko-KR"/>
              </w:rPr>
              <w:t>“.</w:t>
            </w:r>
          </w:p>
        </w:tc>
      </w:tr>
      <w:tr w:rsidR="001E34FF" w:rsidRPr="001E34FF" w:rsidTr="004B42F8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34FF" w:rsidRPr="001E34FF" w:rsidRDefault="001E34FF" w:rsidP="004B42F8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34A5" w:rsidRDefault="005D34A5" w:rsidP="005D34A5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PANACR02_refdatum_001_insert_ND.xlsx</w:t>
            </w:r>
          </w:p>
          <w:p w:rsidR="005D34A5" w:rsidRPr="00E57C17" w:rsidRDefault="005D34A5" w:rsidP="005D34A5">
            <w:pPr>
              <w:tabs>
                <w:tab w:val="left" w:pos="378"/>
              </w:tabs>
              <w:spacing w:before="60" w:afterLines="60" w:after="144" w:line="240" w:lineRule="auto"/>
              <w:contextualSpacing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PANACR02_refdatum_001_insert_ND_P.xml</w:t>
            </w:r>
          </w:p>
        </w:tc>
      </w:tr>
    </w:tbl>
    <w:p w:rsidR="00A72581" w:rsidRDefault="00A72581" w:rsidP="004B42F8">
      <w:pPr>
        <w:pStyle w:val="Nadpis3"/>
        <w:numPr>
          <w:ilvl w:val="2"/>
          <w:numId w:val="7"/>
        </w:numPr>
        <w:ind w:left="851" w:hanging="851"/>
      </w:pPr>
      <w:bookmarkStart w:id="99" w:name="_Toc531350830"/>
      <w:r>
        <w:t xml:space="preserve">Oprava - </w:t>
      </w:r>
      <w:r w:rsidR="00A359B2">
        <w:t>všechny záznamy příznak řádku ‚S‘</w:t>
      </w:r>
      <w:bookmarkEnd w:id="99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5559DB" w:rsidRPr="001E34FF" w:rsidTr="0067223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67223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4B42F8" w:rsidP="00401F48">
            <w:pPr>
              <w:spacing w:before="60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TCC002</w:t>
            </w:r>
          </w:p>
        </w:tc>
      </w:tr>
      <w:tr w:rsidR="005559DB" w:rsidRPr="001E34FF" w:rsidTr="0067223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67223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401F48">
            <w:pPr>
              <w:spacing w:before="60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 - K</w:t>
            </w:r>
            <w:r w:rsidRPr="001E34FF">
              <w:rPr>
                <w:rFonts w:eastAsia="Times New Roman"/>
                <w:bCs/>
                <w:szCs w:val="20"/>
                <w:lang w:eastAsia="ko-KR"/>
              </w:rPr>
              <w:t>onsolidace</w:t>
            </w:r>
          </w:p>
        </w:tc>
      </w:tr>
      <w:tr w:rsidR="00E63A80" w:rsidRPr="001E34FF" w:rsidTr="0067223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Pr="001E34FF" w:rsidRDefault="00E63A80" w:rsidP="0067223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Default="002538B4" w:rsidP="00401F48">
            <w:pPr>
              <w:spacing w:before="60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5559DB" w:rsidRPr="001E34FF" w:rsidTr="0067223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67223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lastRenderedPageBreak/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401F48">
            <w:pPr>
              <w:spacing w:before="60" w:afterLines="60" w:after="144" w:line="240" w:lineRule="auto"/>
              <w:jc w:val="both"/>
            </w:pPr>
            <w:r>
              <w:t>Cílem je ověřit správnou kombinaci hodnot v hlavičce zprávy (status zprávy) a atributu „Příznak řádku“ u jednotlivých záznamů.</w:t>
            </w:r>
          </w:p>
        </w:tc>
      </w:tr>
      <w:tr w:rsidR="005559DB" w:rsidRPr="001E34FF" w:rsidTr="0067223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67223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401F48">
            <w:pPr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</w:tr>
      <w:tr w:rsidR="005559DB" w:rsidRPr="001E34FF" w:rsidTr="0067223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67223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401F48">
            <w:pPr>
              <w:tabs>
                <w:tab w:val="left" w:pos="378"/>
              </w:tabs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Status zprávy nabývá hodnoty ‘Oprava‘ a atribut „Příznak řádku“ u všech záznamů nabývá hodnoty ‘S‘.</w:t>
            </w:r>
          </w:p>
        </w:tc>
      </w:tr>
      <w:tr w:rsidR="0067223A" w:rsidRPr="001E34FF" w:rsidTr="0067223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7223A" w:rsidRPr="001E34FF" w:rsidRDefault="0067223A" w:rsidP="0067223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7223A" w:rsidRDefault="00F54A71" w:rsidP="0067223A">
            <w:pPr>
              <w:tabs>
                <w:tab w:val="left" w:pos="378"/>
              </w:tabs>
              <w:spacing w:before="60" w:afterLines="60" w:after="144" w:line="240" w:lineRule="auto"/>
            </w:pPr>
            <w:r>
              <w:t>K danému výskytu existuje předchozí vydání ve stavu „Chybné“ nebo „Platné“. Pokud neexistuje k danému výskytu žádné vydání nebo bylo předchozí vydání stornováno, potom není možné zaslat zprávu typu „Oprava“.</w:t>
            </w:r>
          </w:p>
        </w:tc>
      </w:tr>
      <w:tr w:rsidR="005559DB" w:rsidRPr="001E34FF" w:rsidTr="0067223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67223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D043AD">
            <w:pPr>
              <w:tabs>
                <w:tab w:val="left" w:pos="378"/>
              </w:tabs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Data jsou systémem přijata a vydání je ve stavu „Platné“. Vykazující subjekt má splněnou vykazovací povinnost.</w:t>
            </w:r>
            <w:r w:rsidR="00401F48">
              <w:rPr>
                <w:rFonts w:eastAsia="Times New Roman"/>
                <w:szCs w:val="20"/>
                <w:lang w:eastAsia="ko-KR"/>
              </w:rPr>
              <w:t xml:space="preserve"> V databázi jsou zneplatněny všechny </w:t>
            </w:r>
            <w:r w:rsidR="00D043AD">
              <w:rPr>
                <w:rFonts w:eastAsia="Times New Roman"/>
                <w:szCs w:val="20"/>
                <w:lang w:eastAsia="ko-KR"/>
              </w:rPr>
              <w:t>předchozí</w:t>
            </w:r>
            <w:r w:rsidR="00401F48">
              <w:rPr>
                <w:rFonts w:eastAsia="Times New Roman"/>
                <w:szCs w:val="20"/>
                <w:lang w:eastAsia="ko-KR"/>
              </w:rPr>
              <w:t xml:space="preserve"> záznamy (p</w:t>
            </w:r>
            <w:r w:rsidR="00D043AD">
              <w:rPr>
                <w:rFonts w:eastAsia="Times New Roman"/>
                <w:szCs w:val="20"/>
                <w:lang w:eastAsia="ko-KR"/>
              </w:rPr>
              <w:t>okud existují) k danému výskytu a odeslaná data jsou v databázi platná.</w:t>
            </w:r>
          </w:p>
        </w:tc>
      </w:tr>
      <w:tr w:rsidR="005559DB" w:rsidRPr="001E34FF" w:rsidTr="0067223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59DB" w:rsidRPr="001E34FF" w:rsidRDefault="005559DB" w:rsidP="0067223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5D45" w:rsidRDefault="008C5D45" w:rsidP="008C5D45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5B26EA">
              <w:rPr>
                <w:rFonts w:eastAsia="Times New Roman"/>
                <w:szCs w:val="20"/>
                <w:lang w:eastAsia="ko-KR"/>
              </w:rPr>
              <w:t>PANACR02_refdatum_</w:t>
            </w:r>
            <w:r>
              <w:rPr>
                <w:rFonts w:eastAsia="Times New Roman"/>
                <w:szCs w:val="20"/>
                <w:lang w:eastAsia="ko-KR"/>
              </w:rPr>
              <w:t>00</w:t>
            </w:r>
            <w:r w:rsidRPr="005B26EA">
              <w:rPr>
                <w:rFonts w:eastAsia="Times New Roman"/>
                <w:szCs w:val="20"/>
                <w:lang w:eastAsia="ko-KR"/>
              </w:rPr>
              <w:t>2_oprava_OP.xlsx</w:t>
            </w:r>
          </w:p>
          <w:p w:rsidR="005559DB" w:rsidRPr="00E57C17" w:rsidRDefault="008C5D45" w:rsidP="002538B4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PANACR02_refdatum_002_oprava_OP_P.xml</w:t>
            </w:r>
          </w:p>
        </w:tc>
      </w:tr>
    </w:tbl>
    <w:p w:rsidR="00A72581" w:rsidRDefault="00A72581" w:rsidP="00EF7360">
      <w:pPr>
        <w:pStyle w:val="Nadpis3"/>
        <w:numPr>
          <w:ilvl w:val="2"/>
          <w:numId w:val="7"/>
        </w:numPr>
        <w:ind w:left="851" w:hanging="851"/>
      </w:pPr>
      <w:bookmarkStart w:id="100" w:name="_Toc531350831"/>
      <w:r>
        <w:t xml:space="preserve">Oprava - </w:t>
      </w:r>
      <w:r w:rsidR="00A359B2">
        <w:t>nesplněné kontroly CD0040, CD0050, CD0060</w:t>
      </w:r>
      <w:bookmarkEnd w:id="100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5559DB" w:rsidRPr="001E34FF" w:rsidTr="00A71B2F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A71B2F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317767" w:rsidP="00DE3B71">
            <w:pPr>
              <w:spacing w:before="60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TCC003</w:t>
            </w:r>
          </w:p>
        </w:tc>
      </w:tr>
      <w:tr w:rsidR="005559DB" w:rsidRPr="001E34FF" w:rsidTr="00A71B2F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A71B2F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DE3B71">
            <w:pPr>
              <w:spacing w:before="60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 - K</w:t>
            </w:r>
            <w:r w:rsidRPr="001E34FF">
              <w:rPr>
                <w:rFonts w:eastAsia="Times New Roman"/>
                <w:bCs/>
                <w:szCs w:val="20"/>
                <w:lang w:eastAsia="ko-KR"/>
              </w:rPr>
              <w:t>onsolidace</w:t>
            </w:r>
          </w:p>
        </w:tc>
      </w:tr>
      <w:tr w:rsidR="00E63A80" w:rsidRPr="001E34FF" w:rsidTr="00A71B2F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Pr="001E34FF" w:rsidRDefault="00E63A80" w:rsidP="00A71B2F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Default="002538B4" w:rsidP="00DE3B71">
            <w:pPr>
              <w:spacing w:before="60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5559DB" w:rsidRPr="001E34FF" w:rsidTr="00A71B2F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A71B2F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DE3B71">
            <w:pPr>
              <w:spacing w:before="60" w:afterLines="60" w:after="144" w:line="240" w:lineRule="auto"/>
              <w:jc w:val="both"/>
            </w:pPr>
            <w:r>
              <w:t>Cílem je ověřit věcnou náplň kontrol konsolidace vztahujících se k operacím „Storno řádku“</w:t>
            </w:r>
            <w:r w:rsidR="007578D2">
              <w:t xml:space="preserve"> (X)</w:t>
            </w:r>
            <w:r>
              <w:t>, „Nový řádek“</w:t>
            </w:r>
            <w:r w:rsidR="007578D2">
              <w:t xml:space="preserve"> (N)</w:t>
            </w:r>
            <w:r>
              <w:t xml:space="preserve"> a „Oprava řádku“</w:t>
            </w:r>
            <w:r w:rsidR="007578D2">
              <w:t xml:space="preserve"> (R)</w:t>
            </w:r>
            <w:r>
              <w:t>.</w:t>
            </w:r>
          </w:p>
        </w:tc>
      </w:tr>
      <w:tr w:rsidR="005559DB" w:rsidRPr="001E34FF" w:rsidTr="00A71B2F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A71B2F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DE3B71">
            <w:pPr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</w:tr>
      <w:tr w:rsidR="005559DB" w:rsidRPr="001E34FF" w:rsidTr="00A71B2F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A71B2F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C5E03" w:rsidP="00D043AD">
            <w:pPr>
              <w:tabs>
                <w:tab w:val="left" w:pos="378"/>
              </w:tabs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Status zprávy nabývá hodnoty „Oprava“</w:t>
            </w:r>
            <w:r w:rsidR="005559DB">
              <w:t xml:space="preserve"> a atribut „Příznak řádku“ u </w:t>
            </w:r>
            <w:r w:rsidR="007578D2">
              <w:t>jednotlivých</w:t>
            </w:r>
            <w:r w:rsidR="005559DB">
              <w:t xml:space="preserve"> záznamů nabývá </w:t>
            </w:r>
            <w:r w:rsidR="007578D2">
              <w:t>kombinace hodnot ‘</w:t>
            </w:r>
            <w:r w:rsidR="00D043AD">
              <w:t>R</w:t>
            </w:r>
            <w:r w:rsidR="007578D2">
              <w:t>‘, ‘X‘, nebo ‘N‘. Všechny záznamy s příznakem ‘X‘ a ‘R‘ nesmí existovat v databázi jako platná data k danému výskytu. Záznamy s příznakem ‘N‘ naopak v databázi k danému výskytu existovat musí.</w:t>
            </w:r>
          </w:p>
        </w:tc>
      </w:tr>
      <w:tr w:rsidR="00E13173" w:rsidRPr="001E34FF" w:rsidTr="00A71B2F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3173" w:rsidRPr="001E34FF" w:rsidRDefault="00E13173" w:rsidP="00A71B2F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3173" w:rsidRDefault="00E935EB" w:rsidP="00DE3B71">
            <w:pPr>
              <w:tabs>
                <w:tab w:val="left" w:pos="378"/>
              </w:tabs>
              <w:spacing w:before="60" w:afterLines="60" w:after="144" w:line="240" w:lineRule="auto"/>
              <w:jc w:val="both"/>
            </w:pPr>
            <w:r>
              <w:t>K danému výskytu existuje předchozí vydání ve stavu „Chybné“ nebo „Platné“.</w:t>
            </w:r>
            <w:r w:rsidR="001D0B7F">
              <w:t xml:space="preserve"> Pokud neexistuje k danému výskytu žádné vydání nebo bylo předchozí vydání stornováno, potom není možné zaslat zprávu typu „Oprava“.</w:t>
            </w:r>
          </w:p>
        </w:tc>
      </w:tr>
      <w:tr w:rsidR="005559DB" w:rsidRPr="001E34FF" w:rsidTr="00A71B2F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A71B2F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559DB" w:rsidRPr="001E34FF" w:rsidRDefault="005559DB" w:rsidP="00013EE5">
            <w:pPr>
              <w:tabs>
                <w:tab w:val="left" w:pos="378"/>
              </w:tabs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Data jsou systémem přijata a vydání je ve stavu „Platné“. Vykazující subjekt má splněnou vykazovací povinnost.</w:t>
            </w:r>
            <w:r w:rsidR="009469E6">
              <w:rPr>
                <w:rFonts w:eastAsia="Times New Roman"/>
                <w:szCs w:val="20"/>
                <w:lang w:eastAsia="ko-KR"/>
              </w:rPr>
              <w:t xml:space="preserve"> </w:t>
            </w:r>
            <w:r w:rsidR="007A0273">
              <w:rPr>
                <w:rFonts w:eastAsia="Times New Roman"/>
                <w:szCs w:val="20"/>
                <w:lang w:eastAsia="ko-KR"/>
              </w:rPr>
              <w:t xml:space="preserve">V SDNS a </w:t>
            </w:r>
            <w:r w:rsidR="00013EE5">
              <w:rPr>
                <w:rFonts w:eastAsia="Times New Roman"/>
                <w:szCs w:val="20"/>
                <w:lang w:eastAsia="ko-KR"/>
              </w:rPr>
              <w:t>prostřednictvím připravovaných webových služeb AnaCredit (ANAWS) je</w:t>
            </w:r>
            <w:r w:rsidR="007A0273">
              <w:rPr>
                <w:rFonts w:eastAsia="Times New Roman"/>
                <w:szCs w:val="20"/>
                <w:lang w:eastAsia="ko-KR"/>
              </w:rPr>
              <w:t xml:space="preserve"> vykazujícím subjektům dostupná informace o </w:t>
            </w:r>
            <w:r w:rsidR="007A0273">
              <w:rPr>
                <w:rFonts w:eastAsia="Times New Roman"/>
                <w:szCs w:val="20"/>
                <w:lang w:eastAsia="ko-KR"/>
              </w:rPr>
              <w:lastRenderedPageBreak/>
              <w:t>nesplnění jednotlivých kontrol a přehled všech záznamů nevyhovující kontrolám.</w:t>
            </w:r>
          </w:p>
        </w:tc>
      </w:tr>
      <w:tr w:rsidR="005559DB" w:rsidRPr="001E34FF" w:rsidTr="00A71B2F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59DB" w:rsidRPr="001E34FF" w:rsidRDefault="005559DB" w:rsidP="00A71B2F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lastRenderedPageBreak/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3A04" w:rsidRDefault="008F3A04" w:rsidP="008F3A04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5B26EA">
              <w:rPr>
                <w:rFonts w:eastAsia="Times New Roman"/>
                <w:szCs w:val="20"/>
                <w:lang w:eastAsia="ko-KR"/>
              </w:rPr>
              <w:t>PANACR02_refdatum_</w:t>
            </w:r>
            <w:r>
              <w:rPr>
                <w:rFonts w:eastAsia="Times New Roman"/>
                <w:szCs w:val="20"/>
                <w:lang w:eastAsia="ko-KR"/>
              </w:rPr>
              <w:t>003</w:t>
            </w:r>
            <w:r w:rsidRPr="005B26EA">
              <w:rPr>
                <w:rFonts w:eastAsia="Times New Roman"/>
                <w:szCs w:val="20"/>
                <w:lang w:eastAsia="ko-KR"/>
              </w:rPr>
              <w:t>_oprava_OP.xlsx</w:t>
            </w:r>
          </w:p>
          <w:p w:rsidR="005559DB" w:rsidRPr="00E57C17" w:rsidRDefault="008F3A04" w:rsidP="00E57C17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PANACR02_refdatum_003_oprava_OP_P.xml</w:t>
            </w:r>
          </w:p>
        </w:tc>
      </w:tr>
    </w:tbl>
    <w:p w:rsidR="00A359B2" w:rsidRDefault="005C5E03" w:rsidP="005C5E03">
      <w:pPr>
        <w:pStyle w:val="Nadpis3"/>
        <w:numPr>
          <w:ilvl w:val="2"/>
          <w:numId w:val="7"/>
        </w:numPr>
        <w:ind w:left="851" w:hanging="851"/>
      </w:pPr>
      <w:bookmarkStart w:id="101" w:name="_Toc531350832"/>
      <w:r>
        <w:t>Storno dat</w:t>
      </w:r>
      <w:bookmarkEnd w:id="101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F136F5" w:rsidRPr="001E34FF" w:rsidTr="00FA6EC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A6EC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5C5E03" w:rsidP="00FA6ECA">
            <w:pPr>
              <w:spacing w:before="60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TCC004</w:t>
            </w:r>
          </w:p>
        </w:tc>
      </w:tr>
      <w:tr w:rsidR="00F136F5" w:rsidRPr="001E34FF" w:rsidTr="00FA6EC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A6EC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5C5E03" w:rsidP="00FA6ECA">
            <w:pPr>
              <w:spacing w:before="60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 - Konsolidace</w:t>
            </w:r>
          </w:p>
        </w:tc>
      </w:tr>
      <w:tr w:rsidR="00E63A80" w:rsidRPr="001E34FF" w:rsidTr="00FA6EC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Pr="001E34FF" w:rsidRDefault="00E63A80" w:rsidP="00FA6EC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Default="002538B4" w:rsidP="00FA6ECA">
            <w:pPr>
              <w:spacing w:before="60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F136F5" w:rsidRPr="001E34FF" w:rsidTr="00FA6EC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A6EC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A6ECA">
            <w:pPr>
              <w:spacing w:before="60" w:afterLines="60" w:after="144" w:line="240" w:lineRule="auto"/>
              <w:jc w:val="both"/>
            </w:pPr>
            <w:r>
              <w:t xml:space="preserve">Cílem je </w:t>
            </w:r>
            <w:r w:rsidR="005C5E03">
              <w:t>zneplatnit</w:t>
            </w:r>
            <w:r>
              <w:t xml:space="preserve"> všechna data zaslaná v předchozích vydáních k danému výskytu. </w:t>
            </w:r>
          </w:p>
        </w:tc>
      </w:tr>
      <w:tr w:rsidR="00F136F5" w:rsidRPr="001E34FF" w:rsidTr="00FA6EC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A6EC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A6ECA">
            <w:pPr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</w:tr>
      <w:tr w:rsidR="00F136F5" w:rsidRPr="001E34FF" w:rsidTr="00FA6EC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A6EC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5C5E03" w:rsidP="00FA6ECA">
            <w:pPr>
              <w:tabs>
                <w:tab w:val="left" w:pos="378"/>
              </w:tabs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Status zprávy nabývá hodnoty „Storno“</w:t>
            </w:r>
            <w:r w:rsidR="00F136F5">
              <w:t>. Storno se odkazuje na předchozí vydání.</w:t>
            </w:r>
            <w:r>
              <w:t xml:space="preserve"> Zpráva typu „Storno“ neobsahuje žádná data.</w:t>
            </w:r>
          </w:p>
        </w:tc>
      </w:tr>
      <w:tr w:rsidR="00FA6ECA" w:rsidRPr="001E34FF" w:rsidTr="00FA6EC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6ECA" w:rsidRPr="001E34FF" w:rsidRDefault="00FA6ECA" w:rsidP="00FA6EC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6ECA" w:rsidRDefault="00FB15B5" w:rsidP="00FA6ECA">
            <w:pPr>
              <w:tabs>
                <w:tab w:val="left" w:pos="378"/>
              </w:tabs>
              <w:spacing w:before="60" w:afterLines="60" w:after="144" w:line="240" w:lineRule="auto"/>
              <w:jc w:val="both"/>
            </w:pPr>
            <w:r>
              <w:t>K danému výskytu existuje předchozí vydání ve stavu „Chybné“ nebo „Platné“. Pokud neexistuje k danému výskytu žádné vydání nebo bylo předchozí vydání stornováno, potom není možné zaslat zprávu typu „Storno“.</w:t>
            </w:r>
          </w:p>
        </w:tc>
      </w:tr>
      <w:tr w:rsidR="00F136F5" w:rsidRPr="001E34FF" w:rsidTr="00FA6EC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A6EC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2538B4" w:rsidP="00FA6ECA">
            <w:pPr>
              <w:tabs>
                <w:tab w:val="left" w:pos="378"/>
              </w:tabs>
              <w:spacing w:before="60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Zaslané</w:t>
            </w:r>
            <w:r w:rsidR="005C5E03">
              <w:rPr>
                <w:rFonts w:eastAsia="Times New Roman"/>
                <w:szCs w:val="20"/>
                <w:lang w:eastAsia="ko-KR"/>
              </w:rPr>
              <w:t xml:space="preserve"> vydání je ve stavu „Fiktivní“ a výskyt ve stavu „Plánovaný“. Všechna data uložená v AnaCredit k danému referenčnímu datu jsou zneplatněna.</w:t>
            </w:r>
          </w:p>
        </w:tc>
      </w:tr>
      <w:tr w:rsidR="00F136F5" w:rsidRPr="001E34FF" w:rsidTr="00FA6EC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36F5" w:rsidRPr="001E34FF" w:rsidRDefault="00E57C17" w:rsidP="00FA6ECA">
            <w:pPr>
              <w:spacing w:before="60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>
              <w:rPr>
                <w:rFonts w:eastAsia="Times New Roman"/>
                <w:b/>
                <w:bCs/>
                <w:szCs w:val="20"/>
                <w:lang w:eastAsia="ko-KR"/>
              </w:rPr>
              <w:t>Příklad zprávy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36F5" w:rsidRPr="001E34FF" w:rsidRDefault="008F3A04" w:rsidP="00231E57">
            <w:pPr>
              <w:tabs>
                <w:tab w:val="left" w:pos="378"/>
              </w:tabs>
              <w:spacing w:before="60" w:afterLines="60" w:after="144" w:line="240" w:lineRule="auto"/>
              <w:contextualSpacing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PANACR02_refdatum_004_storno_ST_</w:t>
            </w:r>
            <w:r w:rsidR="00231E57">
              <w:rPr>
                <w:rFonts w:eastAsia="Times New Roman"/>
                <w:szCs w:val="20"/>
                <w:lang w:eastAsia="ko-KR"/>
              </w:rPr>
              <w:t>priklad</w:t>
            </w:r>
            <w:r>
              <w:rPr>
                <w:rFonts w:eastAsia="Times New Roman"/>
                <w:szCs w:val="20"/>
                <w:lang w:eastAsia="ko-KR"/>
              </w:rPr>
              <w:t>.xml</w:t>
            </w:r>
          </w:p>
        </w:tc>
      </w:tr>
    </w:tbl>
    <w:p w:rsidR="0099351C" w:rsidRDefault="0099351C" w:rsidP="00317767">
      <w:pPr>
        <w:pStyle w:val="Nadpis3"/>
        <w:numPr>
          <w:ilvl w:val="2"/>
          <w:numId w:val="7"/>
        </w:numPr>
        <w:ind w:left="851" w:hanging="851"/>
      </w:pPr>
      <w:bookmarkStart w:id="102" w:name="_Toc531350833"/>
      <w:r>
        <w:t xml:space="preserve">Nová data - </w:t>
      </w:r>
      <w:r w:rsidR="00A359B2">
        <w:t>všechny záznamy příznak řádku ‚S‘</w:t>
      </w:r>
      <w:bookmarkEnd w:id="102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E6509B" w:rsidRPr="001E34FF" w:rsidTr="00FB15B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E6509B" w:rsidP="00FB15B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5C5E03" w:rsidP="00F54A7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TCC005</w:t>
            </w:r>
          </w:p>
        </w:tc>
      </w:tr>
      <w:tr w:rsidR="00E6509B" w:rsidRPr="001E34FF" w:rsidTr="00FB15B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E6509B" w:rsidP="00FB15B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E6509B" w:rsidP="00F54A7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  K</w:t>
            </w:r>
            <w:r w:rsidRPr="001E34FF">
              <w:rPr>
                <w:rFonts w:eastAsia="Times New Roman"/>
                <w:bCs/>
                <w:szCs w:val="20"/>
                <w:lang w:eastAsia="ko-KR"/>
              </w:rPr>
              <w:t>onsolidace</w:t>
            </w:r>
          </w:p>
        </w:tc>
      </w:tr>
      <w:tr w:rsidR="00E63A80" w:rsidRPr="001E34FF" w:rsidTr="00FB15B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Pr="001E34FF" w:rsidRDefault="00E63A80" w:rsidP="00FB15B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Default="002538B4" w:rsidP="00F54A71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E6509B" w:rsidRPr="001E34FF" w:rsidTr="00FB15B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E6509B" w:rsidP="00FB15B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E6509B" w:rsidP="00F54A71">
            <w:pPr>
              <w:spacing w:beforeLines="60" w:before="144" w:afterLines="60" w:after="144" w:line="240" w:lineRule="auto"/>
              <w:jc w:val="both"/>
            </w:pPr>
            <w:r>
              <w:t>Cílem je ověřit správnou kombinaci hodnot v</w:t>
            </w:r>
            <w:r w:rsidR="00455799">
              <w:t> </w:t>
            </w:r>
            <w:r>
              <w:t>hlavičce zprávy (status zprávy) a atributu „Příznak řádku“ u jednotlivých záznamů.</w:t>
            </w:r>
          </w:p>
        </w:tc>
      </w:tr>
      <w:tr w:rsidR="00E6509B" w:rsidRPr="001E34FF" w:rsidTr="00FB15B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E6509B" w:rsidP="00FB15B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</w:t>
            </w:r>
            <w:r w:rsidR="00455799">
              <w:rPr>
                <w:rFonts w:eastAsia="Times New Roman"/>
                <w:b/>
                <w:bCs/>
                <w:szCs w:val="22"/>
                <w:lang w:eastAsia="ko-KR"/>
              </w:rPr>
              <w:t> </w:t>
            </w: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E6509B" w:rsidP="00F54A7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</w:tr>
      <w:tr w:rsidR="00E6509B" w:rsidRPr="001E34FF" w:rsidTr="00FB15B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E6509B" w:rsidP="00FB15B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lastRenderedPageBreak/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E6509B" w:rsidP="00F54A7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Status zprávy nabývá hodnoty ‘Nová data‘ a atribut „Příznak řádku“ u všech záznamů nabývá hodnoty ‘S‘.</w:t>
            </w:r>
          </w:p>
        </w:tc>
      </w:tr>
      <w:tr w:rsidR="00FB15B5" w:rsidRPr="001E34FF" w:rsidTr="00FB15B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15B5" w:rsidRPr="001E34FF" w:rsidRDefault="00FB15B5" w:rsidP="00FB15B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15B5" w:rsidRDefault="00F54A71" w:rsidP="00F54A7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K danému výskytu nebylo zatím zasláno žádné vydání, a pokud ano, potom muselo být stornováno. V případě zasílání nových dat nesmí být v AnaCredit databázi uložena žádná platná data k danému referenčnímu období.</w:t>
            </w:r>
          </w:p>
        </w:tc>
      </w:tr>
      <w:tr w:rsidR="00E6509B" w:rsidRPr="001E34FF" w:rsidTr="00FB15B5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E6509B" w:rsidP="00FB15B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509B" w:rsidRPr="001E34FF" w:rsidRDefault="00E6509B" w:rsidP="00F54A7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Data jsou systémem přijata a vydání je ve stavu „Platné“. Vykazující subjekt má splněnou vykazovací povinnost.</w:t>
            </w:r>
          </w:p>
        </w:tc>
      </w:tr>
      <w:tr w:rsidR="00E6509B" w:rsidRPr="001E34FF" w:rsidTr="00FB15B5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509B" w:rsidRPr="001E34FF" w:rsidRDefault="00E6509B" w:rsidP="00FB15B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3A04" w:rsidRDefault="008F3A04" w:rsidP="008F3A04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PANACR02_refdatum_005_insert_ND.xlsx</w:t>
            </w:r>
          </w:p>
          <w:p w:rsidR="00E6509B" w:rsidRPr="00E57C17" w:rsidRDefault="008F3A04" w:rsidP="00F54A7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PANACR02_refdatum_005_insert_ND_P.xml</w:t>
            </w:r>
          </w:p>
        </w:tc>
      </w:tr>
    </w:tbl>
    <w:p w:rsidR="00C20E3C" w:rsidRDefault="00A359B2" w:rsidP="00317767">
      <w:pPr>
        <w:pStyle w:val="Nadpis3"/>
        <w:numPr>
          <w:ilvl w:val="2"/>
          <w:numId w:val="7"/>
        </w:numPr>
        <w:ind w:left="851" w:hanging="851"/>
      </w:pPr>
      <w:bookmarkStart w:id="103" w:name="_Toc531350834"/>
      <w:r>
        <w:t>Oprava - nesprávná kombinace příznaku řádku</w:t>
      </w:r>
      <w:bookmarkEnd w:id="103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F136F5" w:rsidRPr="001E34FF" w:rsidTr="00F54A7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54A7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B15B5" w:rsidP="00F54A7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TCC006</w:t>
            </w:r>
          </w:p>
        </w:tc>
      </w:tr>
      <w:tr w:rsidR="00F136F5" w:rsidRPr="001E34FF" w:rsidTr="00F54A7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54A7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54A7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 - K</w:t>
            </w:r>
            <w:r w:rsidRPr="001E34FF">
              <w:rPr>
                <w:rFonts w:eastAsia="Times New Roman"/>
                <w:bCs/>
                <w:szCs w:val="20"/>
                <w:lang w:eastAsia="ko-KR"/>
              </w:rPr>
              <w:t>onsolidace</w:t>
            </w:r>
          </w:p>
        </w:tc>
      </w:tr>
      <w:tr w:rsidR="00E63A80" w:rsidRPr="001E34FF" w:rsidTr="00F54A7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Pr="001E34FF" w:rsidRDefault="00E63A80" w:rsidP="00F54A7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Default="002538B4" w:rsidP="00F54A71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F136F5" w:rsidRPr="001E34FF" w:rsidTr="00F54A7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54A7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54A71">
            <w:pPr>
              <w:spacing w:beforeLines="60" w:before="144" w:afterLines="60" w:after="144" w:line="240" w:lineRule="auto"/>
              <w:jc w:val="both"/>
            </w:pPr>
            <w:r>
              <w:t>Cílem je ověřit správnou kombinaci hodnot v hlavičce zprávy (status zprávy) a atributu „Příznak řádku“ u jednotlivých záznamů.</w:t>
            </w:r>
          </w:p>
        </w:tc>
      </w:tr>
      <w:tr w:rsidR="00F136F5" w:rsidRPr="001E34FF" w:rsidTr="00F54A7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54A7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54A7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</w:tr>
      <w:tr w:rsidR="00F136F5" w:rsidRPr="001E34FF" w:rsidTr="00F54A7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54A7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54A7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Status zprávy nabývá hodnoty ‘Oprava‘ a atribut „Příznak řádku“ u jednotlivých záznamů nabývá kombinace hodnot ‘S‘, ‘X‘, ‘N‘ a ‘R‘.</w:t>
            </w:r>
          </w:p>
        </w:tc>
      </w:tr>
      <w:tr w:rsidR="00F54A71" w:rsidRPr="001E34FF" w:rsidTr="00F54A7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4A71" w:rsidRPr="001E34FF" w:rsidRDefault="00F54A71" w:rsidP="00F54A7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4A71" w:rsidRDefault="00F54A71" w:rsidP="002538B4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 xml:space="preserve">K danému výskytu existuje předchozí vydání ve stavu „Chybné“ nebo „Platné“. Pokud neexistuje k danému výskytu žádné vydání nebo bylo předchozí vydání stornováno, potom není možné zaslat zprávu </w:t>
            </w:r>
            <w:r w:rsidR="002538B4">
              <w:t>se statusem</w:t>
            </w:r>
            <w:r>
              <w:t xml:space="preserve"> „Oprava“.</w:t>
            </w:r>
          </w:p>
        </w:tc>
      </w:tr>
      <w:tr w:rsidR="00F136F5" w:rsidRPr="001E34FF" w:rsidTr="00F54A7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54A7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F54A7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Data jsou systémem odmítnuta a vydání je ve stavu „Chybné“. Není splněna kontrola CD0020 a v detailu kontroly se vykazujícímu subjektu zobrazí hlášení „Z </w:t>
            </w:r>
            <w:r w:rsidRPr="0082525B">
              <w:rPr>
                <w:rFonts w:eastAsia="Times New Roman"/>
                <w:szCs w:val="20"/>
                <w:lang w:eastAsia="ko-KR"/>
              </w:rPr>
              <w:t>důvodu fatální chyby odmítnuto celé vydání</w:t>
            </w:r>
            <w:r>
              <w:rPr>
                <w:rFonts w:eastAsia="Times New Roman"/>
                <w:szCs w:val="20"/>
                <w:lang w:eastAsia="ko-KR"/>
              </w:rPr>
              <w:t>“.</w:t>
            </w:r>
          </w:p>
        </w:tc>
      </w:tr>
      <w:tr w:rsidR="00F136F5" w:rsidRPr="001E34FF" w:rsidTr="00F54A7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36F5" w:rsidRPr="001E34FF" w:rsidRDefault="00F136F5" w:rsidP="00F54A7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36F5" w:rsidRDefault="008F3A04" w:rsidP="00F54A7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8F3A04">
              <w:rPr>
                <w:rFonts w:eastAsia="Times New Roman"/>
                <w:szCs w:val="20"/>
                <w:lang w:eastAsia="ko-KR"/>
              </w:rPr>
              <w:t>PANACR02_refdatum_006_oprava_OP</w:t>
            </w:r>
            <w:r>
              <w:rPr>
                <w:rFonts w:eastAsia="Times New Roman"/>
                <w:szCs w:val="20"/>
                <w:lang w:eastAsia="ko-KR"/>
              </w:rPr>
              <w:t>.xlsx</w:t>
            </w:r>
          </w:p>
          <w:p w:rsidR="008F3A04" w:rsidRPr="00E57C17" w:rsidRDefault="005079CF" w:rsidP="00F54A7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8F3A04">
              <w:rPr>
                <w:rFonts w:eastAsia="Times New Roman"/>
                <w:szCs w:val="20"/>
                <w:lang w:eastAsia="ko-KR"/>
              </w:rPr>
              <w:t>PANACR02_refdatum_006_oprava_OP</w:t>
            </w:r>
            <w:r>
              <w:rPr>
                <w:rFonts w:eastAsia="Times New Roman"/>
                <w:szCs w:val="20"/>
                <w:lang w:eastAsia="ko-KR"/>
              </w:rPr>
              <w:t>_P.xml</w:t>
            </w:r>
          </w:p>
        </w:tc>
      </w:tr>
    </w:tbl>
    <w:p w:rsidR="00A359B2" w:rsidRDefault="00A359B2" w:rsidP="00317767">
      <w:pPr>
        <w:pStyle w:val="Nadpis3"/>
        <w:numPr>
          <w:ilvl w:val="2"/>
          <w:numId w:val="7"/>
        </w:numPr>
        <w:ind w:left="851" w:hanging="851"/>
      </w:pPr>
      <w:bookmarkStart w:id="104" w:name="_Toc531350835"/>
      <w:r>
        <w:lastRenderedPageBreak/>
        <w:t>Oprava - žádný z příznaků řádků není ‚S‘</w:t>
      </w:r>
      <w:bookmarkEnd w:id="104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F136F5" w:rsidRPr="001E34FF" w:rsidTr="00001112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001112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54A71" w:rsidP="00001112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TCC007</w:t>
            </w:r>
          </w:p>
        </w:tc>
      </w:tr>
      <w:tr w:rsidR="00F136F5" w:rsidRPr="001E34FF" w:rsidTr="00001112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001112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001112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 - K</w:t>
            </w:r>
            <w:r w:rsidRPr="001E34FF">
              <w:rPr>
                <w:rFonts w:eastAsia="Times New Roman"/>
                <w:bCs/>
                <w:szCs w:val="20"/>
                <w:lang w:eastAsia="ko-KR"/>
              </w:rPr>
              <w:t>onsolidace</w:t>
            </w:r>
          </w:p>
        </w:tc>
      </w:tr>
      <w:tr w:rsidR="00E63A80" w:rsidRPr="001E34FF" w:rsidTr="00001112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Pr="001E34FF" w:rsidRDefault="00E63A80" w:rsidP="00001112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Default="002538B4" w:rsidP="00001112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F136F5" w:rsidRPr="001E34FF" w:rsidTr="00001112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001112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7578D2" w:rsidP="00001112">
            <w:pPr>
              <w:spacing w:beforeLines="60" w:before="144" w:afterLines="60" w:after="144" w:line="240" w:lineRule="auto"/>
              <w:jc w:val="both"/>
            </w:pPr>
            <w:r>
              <w:t>Cílem je ověřit provedení správné konsolidace dat do databáze  AnaCredit vztahující se k operacím „Storno řádku“ (X), „Nový řádek“ (N) a „Oprava řádku“ (R).</w:t>
            </w:r>
          </w:p>
        </w:tc>
      </w:tr>
      <w:tr w:rsidR="00F136F5" w:rsidRPr="001E34FF" w:rsidTr="00001112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001112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001112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PANACR02, PANACR03, PANACR04, PANACR05, PANACR06, PANACR07, PANACR08, PANACR09, PANACR10, PANACR21, PANACR22, PANACR23</w:t>
            </w:r>
          </w:p>
        </w:tc>
      </w:tr>
      <w:tr w:rsidR="00F136F5" w:rsidRPr="001E34FF" w:rsidTr="00001112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001112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C95826" w:rsidP="00001112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Status zprávy nabývá hodnoty „Oprava“</w:t>
            </w:r>
            <w:r w:rsidR="007578D2">
              <w:t xml:space="preserve"> a atribut „Příznak řádku“ u jednotlivých zá</w:t>
            </w:r>
            <w:r>
              <w:t>znamů nabývá kombinace hodnot ‘R</w:t>
            </w:r>
            <w:r w:rsidR="007578D2">
              <w:t>‘, ‘X‘, nebo ‘N‘. Všechny záznamy s příznakem ‘X‘ a ‘R‘ musí již existovat v databázi jako platná data k danému výskytu. Záznamy s příznakem ‘N‘ naopak v databázi k danému výskytu existovat nesmí.</w:t>
            </w:r>
          </w:p>
        </w:tc>
      </w:tr>
      <w:tr w:rsidR="00001112" w:rsidRPr="001E34FF" w:rsidTr="00001112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1112" w:rsidRPr="001E34FF" w:rsidRDefault="00001112" w:rsidP="00001112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1112" w:rsidRDefault="00C95826" w:rsidP="002538B4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 xml:space="preserve">K danému výskytu existuje předchozí vydání ve stavu „Chybné“ nebo „Platné“. Pokud neexistuje k danému výskytu žádné vydání nebo bylo předchozí vydání stornováno, potom není možné zaslat zprávu </w:t>
            </w:r>
            <w:r w:rsidR="002538B4">
              <w:t>se statusem</w:t>
            </w:r>
            <w:r>
              <w:t xml:space="preserve"> „Oprava“.</w:t>
            </w:r>
          </w:p>
        </w:tc>
      </w:tr>
      <w:tr w:rsidR="00F136F5" w:rsidRPr="001E34FF" w:rsidTr="00001112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001112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136F5" w:rsidRPr="001E34FF" w:rsidRDefault="00F136F5" w:rsidP="00001112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Data jsou systémem přijata a vydání je ve stavu „Platné“. Vykazující subjekt má splněnou vykazovací povinnost.</w:t>
            </w:r>
          </w:p>
        </w:tc>
      </w:tr>
      <w:tr w:rsidR="00F136F5" w:rsidRPr="001E34FF" w:rsidTr="00001112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36F5" w:rsidRPr="001E34FF" w:rsidRDefault="00F136F5" w:rsidP="00001112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79CF" w:rsidRDefault="005079CF" w:rsidP="00001112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5079CF">
              <w:rPr>
                <w:rFonts w:eastAsia="Times New Roman"/>
                <w:szCs w:val="20"/>
                <w:lang w:eastAsia="ko-KR"/>
              </w:rPr>
              <w:t>P</w:t>
            </w:r>
            <w:r>
              <w:rPr>
                <w:rFonts w:eastAsia="Times New Roman"/>
                <w:szCs w:val="20"/>
                <w:lang w:eastAsia="ko-KR"/>
              </w:rPr>
              <w:t>ANACR02_refdatum_007_oprava_OP.xlsx</w:t>
            </w:r>
          </w:p>
          <w:p w:rsidR="005079CF" w:rsidRPr="00E57C17" w:rsidRDefault="005079CF" w:rsidP="00001112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5079CF">
              <w:rPr>
                <w:rFonts w:eastAsia="Times New Roman"/>
                <w:szCs w:val="20"/>
                <w:lang w:eastAsia="ko-KR"/>
              </w:rPr>
              <w:t>P</w:t>
            </w:r>
            <w:r>
              <w:rPr>
                <w:rFonts w:eastAsia="Times New Roman"/>
                <w:szCs w:val="20"/>
                <w:lang w:eastAsia="ko-KR"/>
              </w:rPr>
              <w:t>ANACR02_refdatum_007_oprava_OP_P.xml</w:t>
            </w:r>
          </w:p>
        </w:tc>
      </w:tr>
    </w:tbl>
    <w:p w:rsidR="001733C3" w:rsidRDefault="001733C3" w:rsidP="00317767">
      <w:pPr>
        <w:pStyle w:val="Nadpis2"/>
        <w:numPr>
          <w:ilvl w:val="1"/>
          <w:numId w:val="7"/>
        </w:numPr>
        <w:ind w:left="851" w:hanging="851"/>
      </w:pPr>
      <w:bookmarkStart w:id="105" w:name="_Toc531350836"/>
      <w:proofErr w:type="spellStart"/>
      <w:r>
        <w:t>Jednovýkazové</w:t>
      </w:r>
      <w:proofErr w:type="spellEnd"/>
      <w:r>
        <w:t xml:space="preserve"> kontroly</w:t>
      </w:r>
      <w:bookmarkEnd w:id="105"/>
    </w:p>
    <w:p w:rsidR="001733C3" w:rsidRDefault="00520C37" w:rsidP="00520C37">
      <w:pPr>
        <w:jc w:val="both"/>
      </w:pPr>
      <w:proofErr w:type="spellStart"/>
      <w:r>
        <w:t>Jednovýkazové</w:t>
      </w:r>
      <w:proofErr w:type="spellEnd"/>
      <w:r>
        <w:t xml:space="preserve"> kontroly ověřují správnost dat v rámci jednoho výkazu v jednom referenčním obd</w:t>
      </w:r>
      <w:r w:rsidR="002538B4">
        <w:t>obí, tj. v jednom výskytu</w:t>
      </w:r>
      <w:r>
        <w:t>.</w:t>
      </w:r>
      <w:r w:rsidR="001C76C2">
        <w:t xml:space="preserve"> Přestože kontroly konsolidace, jedinečnosti primárního klíče nebo některé kontroly na RIAD jsou z technického hlediska považovány za JVK, nejsou testovány v rámci této části testovacích scénářů a jsou jim věnovány samostatné části manuálu. </w:t>
      </w:r>
      <w:r>
        <w:t xml:space="preserve">Kontroly, které ověřují konzistenci stejného atributu z jednoho výkazu napříč několika po sobě jdoucími obdobími, jsou už tak považovány za kontroly </w:t>
      </w:r>
      <w:proofErr w:type="spellStart"/>
      <w:r>
        <w:t>mezivýkazové</w:t>
      </w:r>
      <w:proofErr w:type="spellEnd"/>
      <w:r>
        <w:t>.</w:t>
      </w:r>
      <w:r w:rsidR="00E63A80">
        <w:t xml:space="preserve"> Pomocí následujících testovacích scénářů lze otestovat správné nastavení JVK.</w:t>
      </w:r>
      <w:ins w:id="106" w:author="Kováč Peter" w:date="2019-01-21T10:35:00Z">
        <w:r w:rsidR="003E62F7">
          <w:t xml:space="preserve"> </w:t>
        </w:r>
      </w:ins>
    </w:p>
    <w:p w:rsidR="00520C37" w:rsidRDefault="00F51309" w:rsidP="00F51309">
      <w:pPr>
        <w:pStyle w:val="Nadpis3"/>
        <w:numPr>
          <w:ilvl w:val="2"/>
          <w:numId w:val="7"/>
        </w:numPr>
        <w:ind w:left="851" w:hanging="851"/>
      </w:pPr>
      <w:bookmarkStart w:id="107" w:name="_Toc531350837"/>
      <w:r>
        <w:t>PANACR02</w:t>
      </w:r>
      <w:bookmarkEnd w:id="107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E63A80" w:rsidRPr="001E34FF" w:rsidTr="00DE362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3A80" w:rsidRPr="001E34FF" w:rsidRDefault="00E63A80" w:rsidP="00DE3628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3A80" w:rsidRPr="001E34FF" w:rsidRDefault="00E63A80" w:rsidP="00DE3628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TCJ001</w:t>
            </w:r>
          </w:p>
        </w:tc>
      </w:tr>
      <w:tr w:rsidR="00E63A80" w:rsidRPr="001E34FF" w:rsidTr="00DE362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3A80" w:rsidRPr="001E34FF" w:rsidRDefault="00E63A80" w:rsidP="00DE3628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lastRenderedPageBreak/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3A80" w:rsidRPr="001E34FF" w:rsidRDefault="001C76C2" w:rsidP="001C76C2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E63A80" w:rsidRPr="001E34FF" w:rsidTr="00DE362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Pr="001E34FF" w:rsidRDefault="00E63A80" w:rsidP="00DE3628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Default="002538B4" w:rsidP="00DE3628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E63A80" w:rsidRPr="001E34FF" w:rsidTr="00DE362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3A80" w:rsidRPr="001E34FF" w:rsidRDefault="00E63A80" w:rsidP="00DE3628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3A80" w:rsidRPr="001E34FF" w:rsidRDefault="001C76C2" w:rsidP="00DE3628">
            <w:pPr>
              <w:spacing w:beforeLines="60" w:before="144" w:afterLines="60" w:after="144" w:line="240" w:lineRule="auto"/>
              <w:jc w:val="both"/>
            </w:pPr>
            <w:r>
              <w:t xml:space="preserve">Cílem je ověřit správné nastavení JVK pro datový soubor PANACR02. </w:t>
            </w:r>
          </w:p>
        </w:tc>
      </w:tr>
      <w:tr w:rsidR="00E63A80" w:rsidRPr="001E34FF" w:rsidTr="00DE362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3A80" w:rsidRPr="001E34FF" w:rsidRDefault="00E63A80" w:rsidP="00DE3628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3A80" w:rsidRPr="001E34FF" w:rsidRDefault="00E63A80" w:rsidP="00DE3628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</w:t>
            </w:r>
          </w:p>
        </w:tc>
      </w:tr>
      <w:tr w:rsidR="00781EB8" w:rsidRPr="001E34FF" w:rsidTr="00DE362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81EB8" w:rsidRPr="001E34FF" w:rsidRDefault="00781EB8" w:rsidP="00DE3628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81EB8" w:rsidRDefault="00781EB8" w:rsidP="004D63CB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 xml:space="preserve">I: Záznamy reportované v rámci PANACR02 nesplňují některé z relevantních kontrol. </w:t>
            </w:r>
          </w:p>
          <w:p w:rsidR="00781EB8" w:rsidRPr="001E34FF" w:rsidRDefault="00781EB8" w:rsidP="00DE3628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II: Oprava chybných záznamů identifikovaných v předchozím vydání.</w:t>
            </w:r>
          </w:p>
        </w:tc>
      </w:tr>
      <w:tr w:rsidR="00781EB8" w:rsidRPr="001E34FF" w:rsidTr="00DE3628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1EB8" w:rsidRPr="001E34FF" w:rsidRDefault="00781EB8" w:rsidP="00DE3628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1EB8" w:rsidRDefault="00781EB8" w:rsidP="00DE3628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Výskyt PANACR02 ve stavu „Plánovaný“.</w:t>
            </w:r>
          </w:p>
        </w:tc>
      </w:tr>
      <w:tr w:rsidR="00781EB8" w:rsidRPr="001E34FF" w:rsidTr="00DE3628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81EB8" w:rsidRPr="001E34FF" w:rsidRDefault="00781EB8" w:rsidP="00DE3628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81EB8" w:rsidRDefault="00781EB8" w:rsidP="004D63CB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I: Vydání obsahuje chyby JVK 110, 120, 130, 140, 150, 160, 180, 190, 200, 210, 220,. Výkaz je ve stavu „K opravě“</w:t>
            </w:r>
          </w:p>
          <w:p w:rsidR="00781EB8" w:rsidRPr="001E34FF" w:rsidRDefault="00781EB8" w:rsidP="00DE3628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II: Vydání opravilo identifikované chyby. Výskyt je ve stavu „Platný“.</w:t>
            </w:r>
          </w:p>
        </w:tc>
      </w:tr>
      <w:tr w:rsidR="009F1498" w:rsidRPr="001E34FF" w:rsidTr="00DE3628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1498" w:rsidRPr="001E34FF" w:rsidRDefault="009F1498" w:rsidP="00DE3628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1498" w:rsidRDefault="009F1498" w:rsidP="004D63CB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I:</w:t>
            </w:r>
          </w:p>
          <w:p w:rsidR="009F1498" w:rsidRDefault="009F1498" w:rsidP="004D63CB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PANACR02_refdatum_TCJ001</w:t>
            </w:r>
            <w:r w:rsidRPr="00411134">
              <w:rPr>
                <w:rFonts w:eastAsia="Times New Roman"/>
                <w:szCs w:val="20"/>
                <w:lang w:eastAsia="ko-KR"/>
              </w:rPr>
              <w:t>_chybyJVK_</w:t>
            </w:r>
            <w:r>
              <w:rPr>
                <w:rFonts w:eastAsia="Times New Roman"/>
                <w:szCs w:val="20"/>
                <w:lang w:eastAsia="ko-KR"/>
              </w:rPr>
              <w:t>ND.xlsx</w:t>
            </w:r>
          </w:p>
          <w:p w:rsidR="009F1498" w:rsidRDefault="009F1498" w:rsidP="004D63CB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PANACR02_refdatum_TCJ001_chybyJVK_ND_P.xml</w:t>
            </w:r>
          </w:p>
          <w:p w:rsidR="009F1498" w:rsidRDefault="009F1498" w:rsidP="004D63CB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II:</w:t>
            </w:r>
          </w:p>
          <w:p w:rsidR="009F1498" w:rsidRDefault="009F1498" w:rsidP="004D63CB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</w:t>
            </w:r>
            <w:r w:rsidRPr="00411134">
              <w:rPr>
                <w:rFonts w:eastAsia="Times New Roman"/>
                <w:szCs w:val="20"/>
                <w:lang w:eastAsia="ko-KR"/>
              </w:rPr>
              <w:t>_refdatum_</w:t>
            </w:r>
            <w:r>
              <w:rPr>
                <w:rFonts w:eastAsia="Times New Roman"/>
                <w:szCs w:val="20"/>
                <w:lang w:eastAsia="ko-KR"/>
              </w:rPr>
              <w:t>TCJ001</w:t>
            </w:r>
            <w:r w:rsidRPr="00411134">
              <w:rPr>
                <w:rFonts w:eastAsia="Times New Roman"/>
                <w:szCs w:val="20"/>
                <w:lang w:eastAsia="ko-KR"/>
              </w:rPr>
              <w:t>_chybyJVK_</w:t>
            </w:r>
            <w:r>
              <w:rPr>
                <w:rFonts w:eastAsia="Times New Roman"/>
                <w:szCs w:val="20"/>
                <w:lang w:eastAsia="ko-KR"/>
              </w:rPr>
              <w:t>OP.xlsx</w:t>
            </w:r>
          </w:p>
          <w:p w:rsidR="009F1498" w:rsidRPr="001E34FF" w:rsidRDefault="009F1498" w:rsidP="00DE3628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PANACR02_refdatum_TCJ001</w:t>
            </w:r>
            <w:r w:rsidRPr="00411134">
              <w:rPr>
                <w:rFonts w:eastAsia="Times New Roman"/>
                <w:szCs w:val="20"/>
                <w:lang w:eastAsia="ko-KR"/>
              </w:rPr>
              <w:t>_chybyJVK_</w:t>
            </w:r>
            <w:r w:rsidR="00E57C17">
              <w:rPr>
                <w:rFonts w:eastAsia="Times New Roman"/>
                <w:szCs w:val="20"/>
                <w:lang w:eastAsia="ko-KR"/>
              </w:rPr>
              <w:t>OP_P.xml</w:t>
            </w:r>
          </w:p>
        </w:tc>
      </w:tr>
    </w:tbl>
    <w:p w:rsidR="00F51309" w:rsidRDefault="00F51309" w:rsidP="00F51309"/>
    <w:p w:rsidR="00B655D1" w:rsidRDefault="00B655D1" w:rsidP="00F51309"/>
    <w:p w:rsidR="00B655D1" w:rsidRDefault="00B655D1" w:rsidP="00B655D1">
      <w:pPr>
        <w:pStyle w:val="Nadpis3"/>
        <w:numPr>
          <w:ilvl w:val="2"/>
          <w:numId w:val="7"/>
        </w:numPr>
        <w:ind w:left="851" w:hanging="851"/>
      </w:pPr>
      <w:bookmarkStart w:id="108" w:name="_Toc531350838"/>
      <w:r>
        <w:t>PANACR03</w:t>
      </w:r>
      <w:bookmarkEnd w:id="108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TCJ002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Default="002538B4" w:rsidP="00B655D1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</w:pPr>
            <w:r>
              <w:t xml:space="preserve">Cílem je ověřit správné nastavení JVK pro datový soubor PANACR03. 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PANACR03</w:t>
            </w:r>
          </w:p>
        </w:tc>
      </w:tr>
      <w:tr w:rsidR="00F369F6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369F6" w:rsidRPr="001E34FF" w:rsidRDefault="00F369F6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369F6" w:rsidRDefault="00F369F6" w:rsidP="004D63CB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 xml:space="preserve">I: Záznamy reportované v rámci PANACR03 nesplňují některé </w:t>
            </w:r>
            <w:r>
              <w:lastRenderedPageBreak/>
              <w:t xml:space="preserve">z relevantních kontrol. </w:t>
            </w:r>
          </w:p>
          <w:p w:rsidR="00F369F6" w:rsidRPr="001E34FF" w:rsidRDefault="00F369F6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II: Oprava chybných záznamů identifikovaných v předchozím vydání.</w:t>
            </w:r>
          </w:p>
        </w:tc>
      </w:tr>
      <w:tr w:rsidR="00F369F6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69F6" w:rsidRPr="001E34FF" w:rsidRDefault="00F369F6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lastRenderedPageBreak/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69F6" w:rsidRDefault="00F369F6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Výskyt PANACR03 ve stavu „Plánovaný“.</w:t>
            </w:r>
          </w:p>
        </w:tc>
      </w:tr>
      <w:tr w:rsidR="00F369F6" w:rsidRPr="001E34FF" w:rsidTr="00B655D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369F6" w:rsidRPr="001E34FF" w:rsidRDefault="00F369F6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369F6" w:rsidRDefault="00F369F6" w:rsidP="004D63CB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I: Vydání obsahuje chyby JVK 110, 120, 130, 140, 150, 160, 180,  200. Výkaz je ve stavu „K opravě“</w:t>
            </w:r>
          </w:p>
          <w:p w:rsidR="00F369F6" w:rsidRPr="001E34FF" w:rsidRDefault="00F369F6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II: Vydání opravilo identifikované chyby. Výskyt je ve stavu „Platný“.</w:t>
            </w:r>
          </w:p>
        </w:tc>
      </w:tr>
      <w:tr w:rsidR="00F369F6" w:rsidRPr="001E34FF" w:rsidTr="00B655D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69F6" w:rsidRPr="001E34FF" w:rsidRDefault="00F369F6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69F6" w:rsidRDefault="00F369F6" w:rsidP="004D63CB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I:</w:t>
            </w:r>
          </w:p>
          <w:p w:rsidR="00F369F6" w:rsidRDefault="00F369F6" w:rsidP="004D63CB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PANACR03_refdatum_TCJ002</w:t>
            </w:r>
            <w:r w:rsidRPr="00411134">
              <w:rPr>
                <w:rFonts w:eastAsia="Times New Roman"/>
                <w:szCs w:val="20"/>
                <w:lang w:eastAsia="ko-KR"/>
              </w:rPr>
              <w:t>_chybyJVK_</w:t>
            </w:r>
            <w:r>
              <w:rPr>
                <w:rFonts w:eastAsia="Times New Roman"/>
                <w:szCs w:val="20"/>
                <w:lang w:eastAsia="ko-KR"/>
              </w:rPr>
              <w:t>ND.xlsx</w:t>
            </w:r>
          </w:p>
          <w:p w:rsidR="00F369F6" w:rsidRDefault="00F369F6" w:rsidP="004D63CB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PANACR03_refdatum_TCJ002_chybyJVK_ND_P.xml</w:t>
            </w:r>
          </w:p>
          <w:p w:rsidR="00F369F6" w:rsidRDefault="00F369F6" w:rsidP="004D63CB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II:</w:t>
            </w:r>
          </w:p>
          <w:p w:rsidR="00F369F6" w:rsidRDefault="00F369F6" w:rsidP="004D63CB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PANACR03</w:t>
            </w:r>
            <w:r w:rsidRPr="00411134">
              <w:rPr>
                <w:rFonts w:eastAsia="Times New Roman"/>
                <w:szCs w:val="20"/>
                <w:lang w:eastAsia="ko-KR"/>
              </w:rPr>
              <w:t>_refdatum_</w:t>
            </w:r>
            <w:r>
              <w:rPr>
                <w:rFonts w:eastAsia="Times New Roman"/>
                <w:szCs w:val="20"/>
                <w:lang w:eastAsia="ko-KR"/>
              </w:rPr>
              <w:t>TCJ002</w:t>
            </w:r>
            <w:r w:rsidRPr="00411134">
              <w:rPr>
                <w:rFonts w:eastAsia="Times New Roman"/>
                <w:szCs w:val="20"/>
                <w:lang w:eastAsia="ko-KR"/>
              </w:rPr>
              <w:t>_chybyJVK_</w:t>
            </w:r>
            <w:r>
              <w:rPr>
                <w:rFonts w:eastAsia="Times New Roman"/>
                <w:szCs w:val="20"/>
                <w:lang w:eastAsia="ko-KR"/>
              </w:rPr>
              <w:t>OP.xlsx</w:t>
            </w:r>
          </w:p>
          <w:p w:rsidR="00F369F6" w:rsidRPr="001E34FF" w:rsidRDefault="00F369F6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PANACR03_refdatum_TCJ002</w:t>
            </w:r>
            <w:r w:rsidRPr="00411134">
              <w:rPr>
                <w:rFonts w:eastAsia="Times New Roman"/>
                <w:szCs w:val="20"/>
                <w:lang w:eastAsia="ko-KR"/>
              </w:rPr>
              <w:t>_chybyJVK_</w:t>
            </w:r>
            <w:r w:rsidR="00E57C17">
              <w:rPr>
                <w:rFonts w:eastAsia="Times New Roman"/>
                <w:szCs w:val="20"/>
                <w:lang w:eastAsia="ko-KR"/>
              </w:rPr>
              <w:t>OP_P.xml</w:t>
            </w:r>
          </w:p>
        </w:tc>
      </w:tr>
    </w:tbl>
    <w:p w:rsidR="00B655D1" w:rsidRDefault="00B655D1" w:rsidP="00B655D1">
      <w:pPr>
        <w:pStyle w:val="Nadpis3"/>
        <w:numPr>
          <w:ilvl w:val="2"/>
          <w:numId w:val="7"/>
        </w:numPr>
        <w:ind w:left="851" w:hanging="851"/>
      </w:pPr>
      <w:bookmarkStart w:id="109" w:name="_Toc531350839"/>
      <w:r>
        <w:t>PANACR04</w:t>
      </w:r>
      <w:bookmarkEnd w:id="109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TCJ003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Default="002538B4" w:rsidP="00B655D1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</w:pPr>
            <w:r>
              <w:t xml:space="preserve">Cílem je ověřit správné nastavení JVK pro datový soubor PANACR04. 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PANACR04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Default="00411134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 xml:space="preserve">I: </w:t>
            </w:r>
            <w:r w:rsidR="00B655D1">
              <w:t xml:space="preserve">Záznamy reportované v rámci PANACR04 nesplňují některé z relevantních kontrol. </w:t>
            </w:r>
          </w:p>
          <w:p w:rsidR="00411134" w:rsidRPr="001E34FF" w:rsidRDefault="00411134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II: Oprava chybných záznamů identifikovaných v předchozím vydání.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Default="007400B4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Výskyt PANACR04 ve stavu „Plánovaný“.</w:t>
            </w:r>
          </w:p>
        </w:tc>
      </w:tr>
      <w:tr w:rsidR="00B655D1" w:rsidRPr="001E34FF" w:rsidTr="00B655D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655D1" w:rsidRDefault="00411134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I: Vydání obsahuje chyby JVK 120, 140, 150. Výkaz je ve stavu „K opravě“</w:t>
            </w:r>
          </w:p>
          <w:p w:rsidR="00411134" w:rsidRPr="001E34FF" w:rsidRDefault="00411134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II: Vydání opravilo identifikované chyby.</w:t>
            </w:r>
            <w:r w:rsidR="003778CE">
              <w:rPr>
                <w:rFonts w:eastAsia="Times New Roman"/>
                <w:szCs w:val="20"/>
                <w:lang w:eastAsia="ko-KR"/>
              </w:rPr>
              <w:t xml:space="preserve"> Výskyt je ve stavu „Platný“.</w:t>
            </w:r>
          </w:p>
        </w:tc>
      </w:tr>
      <w:tr w:rsidR="00B655D1" w:rsidRPr="001E34FF" w:rsidTr="00B655D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55D1" w:rsidRDefault="0041113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I:</w:t>
            </w:r>
          </w:p>
          <w:p w:rsidR="00411134" w:rsidRDefault="0041113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411134">
              <w:rPr>
                <w:rFonts w:eastAsia="Times New Roman"/>
                <w:szCs w:val="20"/>
                <w:lang w:eastAsia="ko-KR"/>
              </w:rPr>
              <w:t>PANACR04_refdatum_TCJ003_chybyJVK_</w:t>
            </w:r>
            <w:r>
              <w:rPr>
                <w:rFonts w:eastAsia="Times New Roman"/>
                <w:szCs w:val="20"/>
                <w:lang w:eastAsia="ko-KR"/>
              </w:rPr>
              <w:t>ND.xlsx</w:t>
            </w:r>
          </w:p>
          <w:p w:rsidR="00411134" w:rsidRDefault="0041113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411134">
              <w:rPr>
                <w:rFonts w:eastAsia="Times New Roman"/>
                <w:szCs w:val="20"/>
                <w:lang w:eastAsia="ko-KR"/>
              </w:rPr>
              <w:t>PANACR04</w:t>
            </w:r>
            <w:r>
              <w:rPr>
                <w:rFonts w:eastAsia="Times New Roman"/>
                <w:szCs w:val="20"/>
                <w:lang w:eastAsia="ko-KR"/>
              </w:rPr>
              <w:t>_refdatum_TCJ003_chybyJVK_ND_P.xml</w:t>
            </w:r>
          </w:p>
          <w:p w:rsidR="00411134" w:rsidRDefault="0041113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lastRenderedPageBreak/>
              <w:t>II:</w:t>
            </w:r>
          </w:p>
          <w:p w:rsidR="00411134" w:rsidRDefault="00411134" w:rsidP="00411134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411134">
              <w:rPr>
                <w:rFonts w:eastAsia="Times New Roman"/>
                <w:szCs w:val="20"/>
                <w:lang w:eastAsia="ko-KR"/>
              </w:rPr>
              <w:t>PANACR04_refdatum_TCJ003_chybyJVK_</w:t>
            </w:r>
            <w:r>
              <w:rPr>
                <w:rFonts w:eastAsia="Times New Roman"/>
                <w:szCs w:val="20"/>
                <w:lang w:eastAsia="ko-KR"/>
              </w:rPr>
              <w:t>OP.xlsx</w:t>
            </w:r>
          </w:p>
          <w:p w:rsidR="00B655D1" w:rsidRPr="001E34FF" w:rsidRDefault="00411134" w:rsidP="00E57C17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411134">
              <w:rPr>
                <w:rFonts w:eastAsia="Times New Roman"/>
                <w:szCs w:val="20"/>
                <w:lang w:eastAsia="ko-KR"/>
              </w:rPr>
              <w:t>PANACR04_refdatum_TCJ003_chybyJVK_</w:t>
            </w:r>
            <w:r w:rsidR="00E57C17">
              <w:rPr>
                <w:rFonts w:eastAsia="Times New Roman"/>
                <w:szCs w:val="20"/>
                <w:lang w:eastAsia="ko-KR"/>
              </w:rPr>
              <w:t>OP_P.xml</w:t>
            </w:r>
          </w:p>
        </w:tc>
      </w:tr>
    </w:tbl>
    <w:p w:rsidR="00B655D1" w:rsidRDefault="00B655D1" w:rsidP="00F51309"/>
    <w:p w:rsidR="00B655D1" w:rsidRDefault="00B655D1" w:rsidP="00B655D1">
      <w:pPr>
        <w:pStyle w:val="Nadpis3"/>
        <w:numPr>
          <w:ilvl w:val="2"/>
          <w:numId w:val="7"/>
        </w:numPr>
        <w:ind w:left="851" w:hanging="851"/>
      </w:pPr>
      <w:bookmarkStart w:id="110" w:name="_Toc531350840"/>
      <w:r>
        <w:t>PANACR05</w:t>
      </w:r>
      <w:bookmarkEnd w:id="110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TCJ004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Default="002538B4" w:rsidP="00B655D1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4D209A" w:rsidP="00B655D1">
            <w:pPr>
              <w:spacing w:beforeLines="60" w:before="144" w:afterLines="60" w:after="144" w:line="240" w:lineRule="auto"/>
              <w:jc w:val="both"/>
            </w:pPr>
            <w:r>
              <w:t>Cílem je ověřit odeslání bezchybných dat pro datový soubor PANACR05.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PANACR05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7400B4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Zázna</w:t>
            </w:r>
            <w:r w:rsidR="007400B4">
              <w:t>my reportované v rámci PANACR05 splňující všechny konsolidační kontroly.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Default="007400B4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Výskyt PANACR05 ve stavu „Plánovaný“.</w:t>
            </w:r>
          </w:p>
        </w:tc>
      </w:tr>
      <w:tr w:rsidR="00B655D1" w:rsidRPr="001E34FF" w:rsidTr="00B655D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3778CE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Data vydání se úspěšně zapsala do databáze. Výskyt je ve stavu „Platný“.</w:t>
            </w:r>
          </w:p>
        </w:tc>
      </w:tr>
      <w:tr w:rsidR="00B655D1" w:rsidRPr="001E34FF" w:rsidTr="00B655D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55D1" w:rsidRDefault="007400B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7400B4">
              <w:rPr>
                <w:rFonts w:eastAsia="Times New Roman"/>
                <w:szCs w:val="20"/>
                <w:lang w:eastAsia="ko-KR"/>
              </w:rPr>
              <w:t>PANACR05_refdatum_TCJ004_ND</w:t>
            </w:r>
            <w:r>
              <w:rPr>
                <w:rFonts w:eastAsia="Times New Roman"/>
                <w:szCs w:val="20"/>
                <w:lang w:eastAsia="ko-KR"/>
              </w:rPr>
              <w:t>.xlsx</w:t>
            </w:r>
          </w:p>
          <w:p w:rsidR="007400B4" w:rsidRPr="001E34FF" w:rsidRDefault="007400B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7400B4">
              <w:rPr>
                <w:rFonts w:eastAsia="Times New Roman"/>
                <w:szCs w:val="20"/>
                <w:lang w:eastAsia="ko-KR"/>
              </w:rPr>
              <w:t>PANACR05_refdatum_TCJ004_ND</w:t>
            </w:r>
            <w:r w:rsidR="00E57C17">
              <w:rPr>
                <w:rFonts w:eastAsia="Times New Roman"/>
                <w:szCs w:val="20"/>
                <w:lang w:eastAsia="ko-KR"/>
              </w:rPr>
              <w:t>_P.xml</w:t>
            </w:r>
          </w:p>
        </w:tc>
      </w:tr>
    </w:tbl>
    <w:p w:rsidR="00B655D1" w:rsidRDefault="00B655D1" w:rsidP="00F51309"/>
    <w:p w:rsidR="00B655D1" w:rsidRDefault="00B655D1" w:rsidP="00B655D1">
      <w:pPr>
        <w:pStyle w:val="Nadpis3"/>
        <w:numPr>
          <w:ilvl w:val="2"/>
          <w:numId w:val="7"/>
        </w:numPr>
        <w:ind w:left="851" w:hanging="851"/>
      </w:pPr>
      <w:bookmarkStart w:id="111" w:name="_Toc531350841"/>
      <w:r>
        <w:t>PANACR06</w:t>
      </w:r>
      <w:bookmarkEnd w:id="111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TCJ005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Default="002538B4" w:rsidP="00B655D1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</w:pPr>
            <w:r>
              <w:t xml:space="preserve">Cílem je ověřit správné nastavení JVK pro datový soubor PANACR06. 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PANACR06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312F4" w:rsidRDefault="00A312F4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 xml:space="preserve">I: </w:t>
            </w:r>
            <w:r w:rsidR="00B655D1">
              <w:t xml:space="preserve">Záznamy reportované v rámci PANACR06 nesplňují některé </w:t>
            </w:r>
            <w:r w:rsidR="00B655D1">
              <w:lastRenderedPageBreak/>
              <w:t>z relevantních kontrol.</w:t>
            </w:r>
          </w:p>
          <w:p w:rsidR="00B655D1" w:rsidRPr="00F93AB1" w:rsidRDefault="00A312F4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II: Oprava chybných záznamů identifikovaných v předchozím vydání.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lastRenderedPageBreak/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Default="007400B4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Výskyt PANACR06 ve stavu „Plánovaný“.</w:t>
            </w:r>
          </w:p>
        </w:tc>
      </w:tr>
      <w:tr w:rsidR="00B655D1" w:rsidRPr="001E34FF" w:rsidTr="00B655D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312F4" w:rsidRDefault="00A312F4" w:rsidP="00A312F4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I: Vydání obsahuje chyby JVK 110, 120, 130, , 150, 160, 170, 180, , 210, 220, 230. Výkaz je ve stavu „K opravě“.</w:t>
            </w:r>
          </w:p>
          <w:p w:rsidR="00B655D1" w:rsidRPr="001E34FF" w:rsidRDefault="00A312F4" w:rsidP="00A312F4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II: Vydání opravilo identifikované chyby.</w:t>
            </w:r>
            <w:r w:rsidR="003778CE">
              <w:rPr>
                <w:rFonts w:eastAsia="Times New Roman"/>
                <w:szCs w:val="20"/>
                <w:lang w:eastAsia="ko-KR"/>
              </w:rPr>
              <w:t xml:space="preserve"> Výskyt je ve stavu „Platný“.</w:t>
            </w:r>
          </w:p>
        </w:tc>
      </w:tr>
      <w:tr w:rsidR="00B655D1" w:rsidRPr="001E34FF" w:rsidTr="00B655D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69F6" w:rsidRDefault="008E1AF8" w:rsidP="008E1AF8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 xml:space="preserve">I: </w:t>
            </w:r>
          </w:p>
          <w:p w:rsidR="00B655D1" w:rsidRDefault="008E1AF8" w:rsidP="008E1AF8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F93AB1">
              <w:rPr>
                <w:rFonts w:eastAsia="Times New Roman"/>
                <w:szCs w:val="20"/>
                <w:lang w:eastAsia="ko-KR"/>
              </w:rPr>
              <w:t>PANACR06_refdatum_TCJ005_chybyJVK_ND</w:t>
            </w:r>
            <w:r>
              <w:rPr>
                <w:rFonts w:eastAsia="Times New Roman"/>
                <w:szCs w:val="20"/>
                <w:lang w:eastAsia="ko-KR"/>
              </w:rPr>
              <w:t>.xlsx</w:t>
            </w:r>
          </w:p>
          <w:p w:rsidR="008E1AF8" w:rsidRDefault="008E1AF8" w:rsidP="008E1AF8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8E1AF8">
              <w:rPr>
                <w:rFonts w:eastAsia="Times New Roman"/>
                <w:szCs w:val="20"/>
                <w:lang w:eastAsia="ko-KR"/>
              </w:rPr>
              <w:t>PANACR06_refdatum_TCJ005_chybyJVK_ND</w:t>
            </w:r>
            <w:r>
              <w:rPr>
                <w:rFonts w:eastAsia="Times New Roman"/>
                <w:szCs w:val="20"/>
                <w:lang w:eastAsia="ko-KR"/>
              </w:rPr>
              <w:t>_P.xml</w:t>
            </w:r>
          </w:p>
          <w:p w:rsidR="00F369F6" w:rsidRDefault="00A312F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II:</w:t>
            </w:r>
            <w:r w:rsidR="008E1AF8">
              <w:rPr>
                <w:rFonts w:eastAsia="Times New Roman"/>
                <w:szCs w:val="20"/>
                <w:lang w:eastAsia="ko-KR"/>
              </w:rPr>
              <w:t xml:space="preserve"> </w:t>
            </w:r>
          </w:p>
          <w:p w:rsidR="00A312F4" w:rsidRDefault="008E1AF8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8E1AF8">
              <w:rPr>
                <w:rFonts w:eastAsia="Times New Roman"/>
                <w:szCs w:val="20"/>
                <w:lang w:eastAsia="ko-KR"/>
              </w:rPr>
              <w:t>PANACR06_refdatum_TCJ005_chybyJVK_OP</w:t>
            </w:r>
            <w:r>
              <w:rPr>
                <w:rFonts w:eastAsia="Times New Roman"/>
                <w:szCs w:val="20"/>
                <w:lang w:eastAsia="ko-KR"/>
              </w:rPr>
              <w:t>.xlsx</w:t>
            </w:r>
          </w:p>
          <w:p w:rsidR="008E1AF8" w:rsidRPr="001E34FF" w:rsidRDefault="008E1AF8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8E1AF8">
              <w:rPr>
                <w:rFonts w:eastAsia="Times New Roman"/>
                <w:szCs w:val="20"/>
                <w:lang w:eastAsia="ko-KR"/>
              </w:rPr>
              <w:t>PANACR06_refdatum_TCJ005_chybyJVK_OP</w:t>
            </w:r>
            <w:r w:rsidR="00E57C17">
              <w:rPr>
                <w:rFonts w:eastAsia="Times New Roman"/>
                <w:szCs w:val="20"/>
                <w:lang w:eastAsia="ko-KR"/>
              </w:rPr>
              <w:t>_P.xml</w:t>
            </w:r>
          </w:p>
        </w:tc>
      </w:tr>
    </w:tbl>
    <w:p w:rsidR="00B655D1" w:rsidRDefault="00B655D1" w:rsidP="00F51309"/>
    <w:p w:rsidR="00B655D1" w:rsidRDefault="00B655D1" w:rsidP="00B655D1">
      <w:pPr>
        <w:pStyle w:val="Nadpis3"/>
        <w:numPr>
          <w:ilvl w:val="2"/>
          <w:numId w:val="7"/>
        </w:numPr>
        <w:ind w:left="851" w:hanging="851"/>
      </w:pPr>
      <w:bookmarkStart w:id="112" w:name="_Toc531350842"/>
      <w:r>
        <w:t>PANACR07</w:t>
      </w:r>
      <w:bookmarkEnd w:id="112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TCJ006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55D1" w:rsidRDefault="002538B4" w:rsidP="00B655D1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</w:pPr>
            <w:r>
              <w:t xml:space="preserve">Cílem je ověřit správné nastavení JVK pro datový soubor PANACR07. 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PANACR07</w:t>
            </w:r>
          </w:p>
        </w:tc>
      </w:tr>
      <w:tr w:rsidR="00B655D1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7400B4" w:rsidRDefault="007400B4" w:rsidP="007400B4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I: Záznamy reportované v rámci PANACR06 nesplňují některé z relevantních kontrol.</w:t>
            </w:r>
          </w:p>
          <w:p w:rsidR="00B655D1" w:rsidRPr="001E34FF" w:rsidRDefault="007400B4" w:rsidP="007400B4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II: Oprava chybných záznamů identifikovaných v předchozím vydání.</w:t>
            </w:r>
          </w:p>
        </w:tc>
      </w:tr>
      <w:tr w:rsidR="007400B4" w:rsidRPr="001E34FF" w:rsidTr="00B655D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400B4" w:rsidRPr="001E34FF" w:rsidRDefault="007400B4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400B4" w:rsidRDefault="007400B4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Výskyt PANACR07 ve stavu „Plánovaný“.</w:t>
            </w:r>
          </w:p>
        </w:tc>
      </w:tr>
      <w:tr w:rsidR="007400B4" w:rsidRPr="001E34FF" w:rsidTr="00B655D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400B4" w:rsidRPr="001E34FF" w:rsidRDefault="007400B4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400B4" w:rsidRDefault="00E32D68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I: Vydání obsahuje chyby JVK 110, 120, 130, 150, 160, 170, 180, 190</w:t>
            </w:r>
            <w:r w:rsidR="000C68E4">
              <w:rPr>
                <w:rFonts w:eastAsia="Times New Roman"/>
                <w:szCs w:val="20"/>
                <w:lang w:eastAsia="ko-KR"/>
              </w:rPr>
              <w:t>, 200</w:t>
            </w:r>
            <w:r w:rsidR="007400B4">
              <w:rPr>
                <w:rFonts w:eastAsia="Times New Roman"/>
                <w:szCs w:val="20"/>
                <w:lang w:eastAsia="ko-KR"/>
              </w:rPr>
              <w:t>. Výkaz je ve stavu „K opravě“.</w:t>
            </w:r>
          </w:p>
          <w:p w:rsidR="007400B4" w:rsidRPr="001E34FF" w:rsidRDefault="007400B4" w:rsidP="00B655D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II: Vydání opravilo identifikované chyby.</w:t>
            </w:r>
            <w:r w:rsidR="003778CE">
              <w:rPr>
                <w:rFonts w:eastAsia="Times New Roman"/>
                <w:szCs w:val="20"/>
                <w:lang w:eastAsia="ko-KR"/>
              </w:rPr>
              <w:t xml:space="preserve"> Výskyt je ve stavu „Platný“.</w:t>
            </w:r>
          </w:p>
        </w:tc>
      </w:tr>
      <w:tr w:rsidR="00B655D1" w:rsidRPr="001E34FF" w:rsidTr="00B655D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55D1" w:rsidRPr="001E34FF" w:rsidRDefault="00B655D1" w:rsidP="00B655D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 xml:space="preserve">Soubor s testovacími </w:t>
            </w: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lastRenderedPageBreak/>
              <w:t>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69F6" w:rsidRDefault="000C68E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lastRenderedPageBreak/>
              <w:t xml:space="preserve">I: </w:t>
            </w:r>
          </w:p>
          <w:p w:rsidR="00B655D1" w:rsidRDefault="000C68E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0C68E4">
              <w:rPr>
                <w:rFonts w:eastAsia="Times New Roman"/>
                <w:szCs w:val="20"/>
                <w:lang w:eastAsia="ko-KR"/>
              </w:rPr>
              <w:t>PANACR07_refdatum_TCJ006_chybyJVK_ND</w:t>
            </w:r>
            <w:r>
              <w:rPr>
                <w:rFonts w:eastAsia="Times New Roman"/>
                <w:szCs w:val="20"/>
                <w:lang w:eastAsia="ko-KR"/>
              </w:rPr>
              <w:t>.xlsx</w:t>
            </w:r>
          </w:p>
          <w:p w:rsidR="000C68E4" w:rsidRDefault="000C68E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0C68E4">
              <w:rPr>
                <w:rFonts w:eastAsia="Times New Roman"/>
                <w:szCs w:val="20"/>
                <w:lang w:eastAsia="ko-KR"/>
              </w:rPr>
              <w:lastRenderedPageBreak/>
              <w:t>PANACR07_refdatum_TCJ006_chybyJVK_ND</w:t>
            </w:r>
            <w:r>
              <w:rPr>
                <w:rFonts w:eastAsia="Times New Roman"/>
                <w:szCs w:val="20"/>
                <w:lang w:eastAsia="ko-KR"/>
              </w:rPr>
              <w:t>_P.xml</w:t>
            </w:r>
          </w:p>
          <w:p w:rsidR="00F369F6" w:rsidRDefault="000C68E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 xml:space="preserve">II: </w:t>
            </w:r>
          </w:p>
          <w:p w:rsidR="000C68E4" w:rsidRDefault="000C68E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0C68E4">
              <w:rPr>
                <w:rFonts w:eastAsia="Times New Roman"/>
                <w:szCs w:val="20"/>
                <w:lang w:eastAsia="ko-KR"/>
              </w:rPr>
              <w:t>PANA</w:t>
            </w:r>
            <w:r>
              <w:rPr>
                <w:rFonts w:eastAsia="Times New Roman"/>
                <w:szCs w:val="20"/>
                <w:lang w:eastAsia="ko-KR"/>
              </w:rPr>
              <w:t>CR07_refdatum_TCJ006_chybyJVK_OP.xlsx</w:t>
            </w:r>
          </w:p>
          <w:p w:rsidR="000C68E4" w:rsidRPr="001E34FF" w:rsidRDefault="000C68E4" w:rsidP="00B655D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0C68E4">
              <w:rPr>
                <w:rFonts w:eastAsia="Times New Roman"/>
                <w:szCs w:val="20"/>
                <w:lang w:eastAsia="ko-KR"/>
              </w:rPr>
              <w:t>PANA</w:t>
            </w:r>
            <w:r>
              <w:rPr>
                <w:rFonts w:eastAsia="Times New Roman"/>
                <w:szCs w:val="20"/>
                <w:lang w:eastAsia="ko-KR"/>
              </w:rPr>
              <w:t>CR07_re</w:t>
            </w:r>
            <w:r w:rsidR="00E57C17">
              <w:rPr>
                <w:rFonts w:eastAsia="Times New Roman"/>
                <w:szCs w:val="20"/>
                <w:lang w:eastAsia="ko-KR"/>
              </w:rPr>
              <w:t>fdatum_TCJ006_chybyJVK_OP_P.xml</w:t>
            </w:r>
          </w:p>
        </w:tc>
      </w:tr>
    </w:tbl>
    <w:p w:rsidR="004D209A" w:rsidRDefault="004D209A" w:rsidP="004D209A"/>
    <w:p w:rsidR="004D209A" w:rsidRDefault="004D209A" w:rsidP="004D209A">
      <w:pPr>
        <w:pStyle w:val="Nadpis3"/>
        <w:numPr>
          <w:ilvl w:val="2"/>
          <w:numId w:val="7"/>
        </w:numPr>
        <w:ind w:left="851" w:hanging="851"/>
      </w:pPr>
      <w:bookmarkStart w:id="113" w:name="_Toc531350843"/>
      <w:r>
        <w:t>PANACR08</w:t>
      </w:r>
      <w:bookmarkEnd w:id="113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TCJ007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Default="002538B4" w:rsidP="004D209A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</w:pPr>
            <w:r>
              <w:t xml:space="preserve">Cílem je ověřit odeslání bezchybných dat pro datový soubor PANACR08. 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PANACR08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Záznamy reportované v rámci PANACR08 splňující všechny konsolidační kontroly.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Výskyt PANACR08 ve stavu „Plánovaný“.</w:t>
            </w:r>
          </w:p>
        </w:tc>
      </w:tr>
      <w:tr w:rsidR="004D209A" w:rsidRPr="001E34FF" w:rsidTr="004D209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3778CE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Data vydání se úspěšně zapsala do databáze. Výskyt je ve stavu „Platný“.</w:t>
            </w:r>
          </w:p>
        </w:tc>
      </w:tr>
      <w:tr w:rsidR="004D209A" w:rsidRPr="001E34FF" w:rsidTr="004D209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697" w:rsidRDefault="00AE1697" w:rsidP="00AE1697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PANACR08</w:t>
            </w:r>
            <w:r w:rsidRPr="000C68E4">
              <w:rPr>
                <w:rFonts w:eastAsia="Times New Roman"/>
                <w:szCs w:val="20"/>
                <w:lang w:eastAsia="ko-KR"/>
              </w:rPr>
              <w:t>_refdatu</w:t>
            </w:r>
            <w:r>
              <w:rPr>
                <w:rFonts w:eastAsia="Times New Roman"/>
                <w:szCs w:val="20"/>
                <w:lang w:eastAsia="ko-KR"/>
              </w:rPr>
              <w:t>m_TCJ007</w:t>
            </w:r>
            <w:r w:rsidRPr="000C68E4">
              <w:rPr>
                <w:rFonts w:eastAsia="Times New Roman"/>
                <w:szCs w:val="20"/>
                <w:lang w:eastAsia="ko-KR"/>
              </w:rPr>
              <w:t>_ND</w:t>
            </w:r>
            <w:r>
              <w:rPr>
                <w:rFonts w:eastAsia="Times New Roman"/>
                <w:szCs w:val="20"/>
                <w:lang w:eastAsia="ko-KR"/>
              </w:rPr>
              <w:t>.xlsx</w:t>
            </w:r>
          </w:p>
          <w:p w:rsidR="004D209A" w:rsidRPr="001E34FF" w:rsidRDefault="00AE1697" w:rsidP="00AE1697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PANACR08_refdatum_TCJ007</w:t>
            </w:r>
            <w:r w:rsidRPr="000C68E4">
              <w:rPr>
                <w:rFonts w:eastAsia="Times New Roman"/>
                <w:szCs w:val="20"/>
                <w:lang w:eastAsia="ko-KR"/>
              </w:rPr>
              <w:t>_ND</w:t>
            </w:r>
            <w:r w:rsidR="00E57C17">
              <w:rPr>
                <w:rFonts w:eastAsia="Times New Roman"/>
                <w:szCs w:val="20"/>
                <w:lang w:eastAsia="ko-KR"/>
              </w:rPr>
              <w:t>_P.xml</w:t>
            </w:r>
          </w:p>
        </w:tc>
      </w:tr>
    </w:tbl>
    <w:p w:rsidR="004D209A" w:rsidRDefault="004D209A" w:rsidP="004D209A"/>
    <w:p w:rsidR="004D209A" w:rsidRDefault="004D209A" w:rsidP="004D209A">
      <w:pPr>
        <w:pStyle w:val="Nadpis3"/>
        <w:numPr>
          <w:ilvl w:val="2"/>
          <w:numId w:val="7"/>
        </w:numPr>
        <w:ind w:left="851" w:hanging="851"/>
      </w:pPr>
      <w:bookmarkStart w:id="114" w:name="_Toc531350844"/>
      <w:r>
        <w:t>PANACR09</w:t>
      </w:r>
      <w:bookmarkEnd w:id="114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TCJ008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Default="002538B4" w:rsidP="004D209A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AE1697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E1697" w:rsidRPr="001E34FF" w:rsidRDefault="00AE1697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E1697" w:rsidRPr="001E34FF" w:rsidRDefault="00AE1697" w:rsidP="004D209A">
            <w:pPr>
              <w:spacing w:beforeLines="60" w:before="144" w:afterLines="60" w:after="144" w:line="240" w:lineRule="auto"/>
              <w:jc w:val="both"/>
            </w:pPr>
            <w:r>
              <w:t xml:space="preserve">Cílem je ověřit odeslání bezchybných dat pro datový soubor PANACR09. </w:t>
            </w:r>
          </w:p>
        </w:tc>
      </w:tr>
      <w:tr w:rsidR="00AE1697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E1697" w:rsidRPr="001E34FF" w:rsidRDefault="00AE1697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E1697" w:rsidRPr="001E34FF" w:rsidRDefault="00AE1697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PANACR09</w:t>
            </w:r>
          </w:p>
        </w:tc>
      </w:tr>
      <w:tr w:rsidR="00AE1697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E1697" w:rsidRPr="001E34FF" w:rsidRDefault="00AE1697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lastRenderedPageBreak/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E1697" w:rsidRPr="001E34FF" w:rsidRDefault="00AE1697" w:rsidP="00AE1697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Záznamy reportované v rámci PANACR09 splňující všechny konsolidační kontroly.</w:t>
            </w:r>
          </w:p>
        </w:tc>
      </w:tr>
      <w:tr w:rsidR="00AE1697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1697" w:rsidRPr="001E34FF" w:rsidRDefault="00AE1697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1697" w:rsidRDefault="00AE1697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Výskyt PANACR09 ve stavu „Plánovaný“.</w:t>
            </w:r>
          </w:p>
        </w:tc>
      </w:tr>
      <w:tr w:rsidR="00AE1697" w:rsidRPr="001E34FF" w:rsidTr="004D209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E1697" w:rsidRPr="001E34FF" w:rsidRDefault="00AE1697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E1697" w:rsidRPr="001E34FF" w:rsidRDefault="00AE1697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Data vydání se úspěšně zapsala do databáze.</w:t>
            </w:r>
            <w:r w:rsidR="003778CE">
              <w:rPr>
                <w:rFonts w:eastAsia="Times New Roman"/>
                <w:szCs w:val="20"/>
                <w:lang w:eastAsia="ko-KR"/>
              </w:rPr>
              <w:t xml:space="preserve"> Výskyt je ve stavu „Platný“.</w:t>
            </w:r>
          </w:p>
        </w:tc>
      </w:tr>
      <w:tr w:rsidR="004D209A" w:rsidRPr="001E34FF" w:rsidTr="004D209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697" w:rsidRDefault="00AE1697" w:rsidP="00AE1697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PANACR09</w:t>
            </w:r>
            <w:r w:rsidRPr="000C68E4">
              <w:rPr>
                <w:rFonts w:eastAsia="Times New Roman"/>
                <w:szCs w:val="20"/>
                <w:lang w:eastAsia="ko-KR"/>
              </w:rPr>
              <w:t>_refdatu</w:t>
            </w:r>
            <w:r>
              <w:rPr>
                <w:rFonts w:eastAsia="Times New Roman"/>
                <w:szCs w:val="20"/>
                <w:lang w:eastAsia="ko-KR"/>
              </w:rPr>
              <w:t>m_TCJ008</w:t>
            </w:r>
            <w:r w:rsidRPr="000C68E4">
              <w:rPr>
                <w:rFonts w:eastAsia="Times New Roman"/>
                <w:szCs w:val="20"/>
                <w:lang w:eastAsia="ko-KR"/>
              </w:rPr>
              <w:t>_ND</w:t>
            </w:r>
            <w:r>
              <w:rPr>
                <w:rFonts w:eastAsia="Times New Roman"/>
                <w:szCs w:val="20"/>
                <w:lang w:eastAsia="ko-KR"/>
              </w:rPr>
              <w:t>.xlsx</w:t>
            </w:r>
          </w:p>
          <w:p w:rsidR="004D209A" w:rsidRPr="001E34FF" w:rsidRDefault="00AE1697" w:rsidP="00AE1697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PANACR09_refdatum_TCJ008</w:t>
            </w:r>
            <w:r w:rsidRPr="000C68E4">
              <w:rPr>
                <w:rFonts w:eastAsia="Times New Roman"/>
                <w:szCs w:val="20"/>
                <w:lang w:eastAsia="ko-KR"/>
              </w:rPr>
              <w:t>_ND</w:t>
            </w:r>
            <w:r w:rsidR="00E57C17">
              <w:rPr>
                <w:rFonts w:eastAsia="Times New Roman"/>
                <w:szCs w:val="20"/>
                <w:lang w:eastAsia="ko-KR"/>
              </w:rPr>
              <w:t>_P.xml</w:t>
            </w:r>
          </w:p>
        </w:tc>
      </w:tr>
    </w:tbl>
    <w:p w:rsidR="004D209A" w:rsidRDefault="004D209A" w:rsidP="004D209A"/>
    <w:p w:rsidR="004D209A" w:rsidRDefault="004D209A" w:rsidP="004D209A">
      <w:pPr>
        <w:pStyle w:val="Nadpis3"/>
        <w:numPr>
          <w:ilvl w:val="2"/>
          <w:numId w:val="7"/>
        </w:numPr>
        <w:ind w:left="851" w:hanging="851"/>
      </w:pPr>
      <w:bookmarkStart w:id="115" w:name="_Toc531350845"/>
      <w:r>
        <w:t>PANACR10</w:t>
      </w:r>
      <w:bookmarkEnd w:id="115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TCJ009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Default="002538B4" w:rsidP="004D209A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</w:pPr>
            <w:r>
              <w:t>Cílem je ověřit správné nastaven</w:t>
            </w:r>
            <w:r w:rsidR="003778CE">
              <w:t>í JVK pro datový soubor PANACR10</w:t>
            </w:r>
            <w:r>
              <w:t xml:space="preserve">. 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3778CE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PANACR10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I: Záznamy repo</w:t>
            </w:r>
            <w:r w:rsidR="003778CE">
              <w:t>rtované v rámci PANACR10</w:t>
            </w:r>
            <w:r>
              <w:t xml:space="preserve"> nesplňují některé z relevantních kontrol.</w:t>
            </w:r>
          </w:p>
          <w:p w:rsidR="004D209A" w:rsidRPr="001E34FF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II: Oprava chybných záznamů identifikovaných v předchozím vydání.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Default="003778CE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Výskyt PANACR10</w:t>
            </w:r>
            <w:r w:rsidR="004D209A">
              <w:t xml:space="preserve"> ve stavu „Plánovaný“.</w:t>
            </w:r>
          </w:p>
        </w:tc>
      </w:tr>
      <w:tr w:rsidR="004D209A" w:rsidRPr="001E34FF" w:rsidTr="004D209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D209A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I: Vydání obsahuje chyby JVK 110, 120. Výkaz je ve stavu „K opravě“.</w:t>
            </w:r>
          </w:p>
          <w:p w:rsidR="004D209A" w:rsidRPr="001E34FF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II: Vydání opravilo identifikované chyby.</w:t>
            </w:r>
            <w:r w:rsidR="003778CE">
              <w:rPr>
                <w:rFonts w:eastAsia="Times New Roman"/>
                <w:szCs w:val="20"/>
                <w:lang w:eastAsia="ko-KR"/>
              </w:rPr>
              <w:t xml:space="preserve"> Výskyt je ve stavu „Platný“</w:t>
            </w:r>
          </w:p>
        </w:tc>
      </w:tr>
      <w:tr w:rsidR="004D209A" w:rsidRPr="001E34FF" w:rsidTr="004D209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69F6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 xml:space="preserve">I: </w:t>
            </w:r>
          </w:p>
          <w:p w:rsidR="004D209A" w:rsidRDefault="003778CE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PANACR10_refdatum_TCJ009</w:t>
            </w:r>
            <w:r w:rsidR="004D209A" w:rsidRPr="000C68E4">
              <w:rPr>
                <w:rFonts w:eastAsia="Times New Roman"/>
                <w:szCs w:val="20"/>
                <w:lang w:eastAsia="ko-KR"/>
              </w:rPr>
              <w:t>_chybyJVK_ND</w:t>
            </w:r>
            <w:r w:rsidR="004D209A">
              <w:rPr>
                <w:rFonts w:eastAsia="Times New Roman"/>
                <w:szCs w:val="20"/>
                <w:lang w:eastAsia="ko-KR"/>
              </w:rPr>
              <w:t>.xlsx</w:t>
            </w:r>
          </w:p>
          <w:p w:rsidR="004D209A" w:rsidRDefault="003778CE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PANACR10_refdatum_TCJ009</w:t>
            </w:r>
            <w:r w:rsidR="004D209A" w:rsidRPr="000C68E4">
              <w:rPr>
                <w:rFonts w:eastAsia="Times New Roman"/>
                <w:szCs w:val="20"/>
                <w:lang w:eastAsia="ko-KR"/>
              </w:rPr>
              <w:t>_chybyJVK_ND</w:t>
            </w:r>
            <w:r w:rsidR="004D209A">
              <w:rPr>
                <w:rFonts w:eastAsia="Times New Roman"/>
                <w:szCs w:val="20"/>
                <w:lang w:eastAsia="ko-KR"/>
              </w:rPr>
              <w:t>_P.xml</w:t>
            </w:r>
          </w:p>
          <w:p w:rsidR="00F369F6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 xml:space="preserve">II: </w:t>
            </w:r>
          </w:p>
          <w:p w:rsidR="004D209A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0C68E4">
              <w:rPr>
                <w:rFonts w:eastAsia="Times New Roman"/>
                <w:szCs w:val="20"/>
                <w:lang w:eastAsia="ko-KR"/>
              </w:rPr>
              <w:t>PANA</w:t>
            </w:r>
            <w:r w:rsidR="003778CE">
              <w:rPr>
                <w:rFonts w:eastAsia="Times New Roman"/>
                <w:szCs w:val="20"/>
                <w:lang w:eastAsia="ko-KR"/>
              </w:rPr>
              <w:t>CR10_refdatum_TCJ009</w:t>
            </w:r>
            <w:r>
              <w:rPr>
                <w:rFonts w:eastAsia="Times New Roman"/>
                <w:szCs w:val="20"/>
                <w:lang w:eastAsia="ko-KR"/>
              </w:rPr>
              <w:t>_chybyJVK_OP.xlsx</w:t>
            </w:r>
          </w:p>
          <w:p w:rsidR="004D209A" w:rsidRPr="001E34FF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0C68E4">
              <w:rPr>
                <w:rFonts w:eastAsia="Times New Roman"/>
                <w:szCs w:val="20"/>
                <w:lang w:eastAsia="ko-KR"/>
              </w:rPr>
              <w:t>PANA</w:t>
            </w:r>
            <w:r w:rsidR="003778CE">
              <w:rPr>
                <w:rFonts w:eastAsia="Times New Roman"/>
                <w:szCs w:val="20"/>
                <w:lang w:eastAsia="ko-KR"/>
              </w:rPr>
              <w:t>CR10_refdatum_TCJ009</w:t>
            </w:r>
            <w:r w:rsidR="00E57C17">
              <w:rPr>
                <w:rFonts w:eastAsia="Times New Roman"/>
                <w:szCs w:val="20"/>
                <w:lang w:eastAsia="ko-KR"/>
              </w:rPr>
              <w:t>_chybyJVK_OP_P.xml</w:t>
            </w:r>
          </w:p>
        </w:tc>
      </w:tr>
    </w:tbl>
    <w:p w:rsidR="004D209A" w:rsidRDefault="004D209A" w:rsidP="004D209A"/>
    <w:p w:rsidR="004D209A" w:rsidRDefault="004D209A" w:rsidP="004D209A">
      <w:pPr>
        <w:pStyle w:val="Nadpis3"/>
        <w:numPr>
          <w:ilvl w:val="2"/>
          <w:numId w:val="7"/>
        </w:numPr>
        <w:ind w:left="851" w:hanging="851"/>
      </w:pPr>
      <w:bookmarkStart w:id="116" w:name="_Toc531350846"/>
      <w:r>
        <w:lastRenderedPageBreak/>
        <w:t>PANACR22</w:t>
      </w:r>
      <w:bookmarkEnd w:id="116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TCJ010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Default="002538B4" w:rsidP="004D209A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</w:pPr>
            <w:r>
              <w:t>Cílem je ověřit správné nastaven</w:t>
            </w:r>
            <w:r w:rsidR="00B708EC">
              <w:t>í JVK pro datový soubor PANACR22</w:t>
            </w:r>
            <w:r>
              <w:t xml:space="preserve">. 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B708EC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PANACR22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I: Zázn</w:t>
            </w:r>
            <w:r w:rsidR="00B708EC">
              <w:t>amy reportované v rámci PANACR22</w:t>
            </w:r>
            <w:r>
              <w:t xml:space="preserve"> nesplňují některé z relevantních kontrol.</w:t>
            </w:r>
          </w:p>
          <w:p w:rsidR="004D209A" w:rsidRPr="001E34FF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II: Oprava chybných záznamů identifikovaných v předchozím vydání.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Pr="002538B4" w:rsidRDefault="00B708EC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 w:rsidRPr="002538B4">
              <w:t>Výskyt PANACR22</w:t>
            </w:r>
            <w:r w:rsidR="004D209A" w:rsidRPr="002538B4">
              <w:t xml:space="preserve"> ve stavu „Plánovaný“.</w:t>
            </w:r>
          </w:p>
        </w:tc>
      </w:tr>
      <w:tr w:rsidR="004D209A" w:rsidRPr="001E34FF" w:rsidTr="004D209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D209A" w:rsidRPr="002538B4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2538B4">
              <w:rPr>
                <w:rFonts w:eastAsia="Times New Roman"/>
                <w:szCs w:val="20"/>
                <w:lang w:eastAsia="ko-KR"/>
              </w:rPr>
              <w:t xml:space="preserve">I: Vydání obsahuje chyby JVK 110, 120, 130. Výkaz je ve stavu „K </w:t>
            </w:r>
            <w:r w:rsidR="00C014CF" w:rsidRPr="002538B4">
              <w:rPr>
                <w:rFonts w:eastAsia="Times New Roman"/>
                <w:szCs w:val="20"/>
                <w:lang w:eastAsia="ko-KR"/>
              </w:rPr>
              <w:t>potvrzení</w:t>
            </w:r>
            <w:r w:rsidRPr="002538B4">
              <w:rPr>
                <w:rFonts w:eastAsia="Times New Roman"/>
                <w:szCs w:val="20"/>
                <w:lang w:eastAsia="ko-KR"/>
              </w:rPr>
              <w:t>“.</w:t>
            </w:r>
          </w:p>
          <w:p w:rsidR="004D209A" w:rsidRPr="002538B4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2538B4">
              <w:rPr>
                <w:rFonts w:eastAsia="Times New Roman"/>
                <w:szCs w:val="20"/>
                <w:lang w:eastAsia="ko-KR"/>
              </w:rPr>
              <w:t>II: Vydání opravilo identifikované chyby.</w:t>
            </w:r>
          </w:p>
          <w:p w:rsidR="002538B4" w:rsidRPr="002538B4" w:rsidRDefault="002538B4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2538B4">
              <w:rPr>
                <w:rFonts w:eastAsia="Times New Roman"/>
                <w:szCs w:val="20"/>
                <w:lang w:eastAsia="ko-KR"/>
              </w:rPr>
              <w:t xml:space="preserve">(Pozn.: v případě kontrol typu </w:t>
            </w:r>
            <w:proofErr w:type="spellStart"/>
            <w:r w:rsidRPr="002538B4">
              <w:rPr>
                <w:rFonts w:eastAsia="Times New Roman"/>
                <w:szCs w:val="20"/>
                <w:lang w:eastAsia="ko-KR"/>
              </w:rPr>
              <w:t>warn</w:t>
            </w:r>
            <w:proofErr w:type="spellEnd"/>
            <w:r w:rsidRPr="002538B4">
              <w:rPr>
                <w:rFonts w:eastAsia="Times New Roman"/>
                <w:szCs w:val="20"/>
                <w:lang w:eastAsia="ko-KR"/>
              </w:rPr>
              <w:t xml:space="preserve"> a výkazu se stavem „K potvrzení“ je možné místo opravy zaslat zprávu se stavem „Potvrzení“, čím subjekt potvrdí správnost zaslaných dat)</w:t>
            </w:r>
          </w:p>
        </w:tc>
      </w:tr>
      <w:tr w:rsidR="004D209A" w:rsidRPr="001E34FF" w:rsidTr="004D209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69F6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 xml:space="preserve">I: </w:t>
            </w:r>
          </w:p>
          <w:p w:rsidR="004D209A" w:rsidRDefault="00C014CF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PANACR22_refdatum_TCJ010</w:t>
            </w:r>
            <w:r w:rsidR="004D209A" w:rsidRPr="000C68E4">
              <w:rPr>
                <w:rFonts w:eastAsia="Times New Roman"/>
                <w:szCs w:val="20"/>
                <w:lang w:eastAsia="ko-KR"/>
              </w:rPr>
              <w:t>_chybyJVK_ND</w:t>
            </w:r>
            <w:r w:rsidR="004D209A">
              <w:rPr>
                <w:rFonts w:eastAsia="Times New Roman"/>
                <w:szCs w:val="20"/>
                <w:lang w:eastAsia="ko-KR"/>
              </w:rPr>
              <w:t>.xlsx</w:t>
            </w:r>
          </w:p>
          <w:p w:rsidR="004D209A" w:rsidRDefault="00C014CF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PANACR22_refdatum_TCJ010</w:t>
            </w:r>
            <w:r w:rsidR="004D209A" w:rsidRPr="000C68E4">
              <w:rPr>
                <w:rFonts w:eastAsia="Times New Roman"/>
                <w:szCs w:val="20"/>
                <w:lang w:eastAsia="ko-KR"/>
              </w:rPr>
              <w:t>_chybyJVK_ND</w:t>
            </w:r>
            <w:r w:rsidR="004D209A">
              <w:rPr>
                <w:rFonts w:eastAsia="Times New Roman"/>
                <w:szCs w:val="20"/>
                <w:lang w:eastAsia="ko-KR"/>
              </w:rPr>
              <w:t>_P.xml</w:t>
            </w:r>
          </w:p>
          <w:p w:rsidR="00F369F6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 xml:space="preserve">II: </w:t>
            </w:r>
          </w:p>
          <w:p w:rsidR="004D209A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0C68E4">
              <w:rPr>
                <w:rFonts w:eastAsia="Times New Roman"/>
                <w:szCs w:val="20"/>
                <w:lang w:eastAsia="ko-KR"/>
              </w:rPr>
              <w:t>PANA</w:t>
            </w:r>
            <w:r w:rsidR="00C014CF">
              <w:rPr>
                <w:rFonts w:eastAsia="Times New Roman"/>
                <w:szCs w:val="20"/>
                <w:lang w:eastAsia="ko-KR"/>
              </w:rPr>
              <w:t>CR22_refdatum_TCJ010</w:t>
            </w:r>
            <w:r>
              <w:rPr>
                <w:rFonts w:eastAsia="Times New Roman"/>
                <w:szCs w:val="20"/>
                <w:lang w:eastAsia="ko-KR"/>
              </w:rPr>
              <w:t>_chybyJVK_OP.xlsx</w:t>
            </w:r>
          </w:p>
          <w:p w:rsidR="004D209A" w:rsidRPr="001E34FF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0C68E4">
              <w:rPr>
                <w:rFonts w:eastAsia="Times New Roman"/>
                <w:szCs w:val="20"/>
                <w:lang w:eastAsia="ko-KR"/>
              </w:rPr>
              <w:t>PANA</w:t>
            </w:r>
            <w:r w:rsidR="00C014CF">
              <w:rPr>
                <w:rFonts w:eastAsia="Times New Roman"/>
                <w:szCs w:val="20"/>
                <w:lang w:eastAsia="ko-KR"/>
              </w:rPr>
              <w:t>CR22_refdatum_TCJ010</w:t>
            </w:r>
            <w:r>
              <w:rPr>
                <w:rFonts w:eastAsia="Times New Roman"/>
                <w:szCs w:val="20"/>
                <w:lang w:eastAsia="ko-KR"/>
              </w:rPr>
              <w:t>_chybyJVK_OP_P.</w:t>
            </w:r>
            <w:r w:rsidR="00E57C17">
              <w:rPr>
                <w:rFonts w:eastAsia="Times New Roman"/>
                <w:szCs w:val="20"/>
                <w:lang w:eastAsia="ko-KR"/>
              </w:rPr>
              <w:t>xml</w:t>
            </w:r>
          </w:p>
        </w:tc>
      </w:tr>
    </w:tbl>
    <w:p w:rsidR="004D209A" w:rsidRDefault="004D209A" w:rsidP="004D209A"/>
    <w:p w:rsidR="004D209A" w:rsidRDefault="004D209A" w:rsidP="004D209A">
      <w:pPr>
        <w:pStyle w:val="Nadpis3"/>
        <w:numPr>
          <w:ilvl w:val="2"/>
          <w:numId w:val="7"/>
        </w:numPr>
        <w:ind w:left="851" w:hanging="851"/>
      </w:pPr>
      <w:bookmarkStart w:id="117" w:name="_Toc531350847"/>
      <w:r>
        <w:t>PANACR23</w:t>
      </w:r>
      <w:bookmarkEnd w:id="117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TCJ011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Default="002538B4" w:rsidP="004D209A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jc w:val="both"/>
            </w:pPr>
            <w:r>
              <w:t>Cílem je ověřit správné nastaven</w:t>
            </w:r>
            <w:r w:rsidR="00BD19A5">
              <w:t>í JVK pro datový soubor PANACR23</w:t>
            </w:r>
            <w:r>
              <w:t xml:space="preserve">. 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lastRenderedPageBreak/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BD19A5" w:rsidP="004D209A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PANACR23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D209A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I: Zázn</w:t>
            </w:r>
            <w:r w:rsidR="00BD19A5">
              <w:t>amy reportované v rámci PANACR23</w:t>
            </w:r>
            <w:r>
              <w:t xml:space="preserve"> nesplňují některé z relevantních kontrol.</w:t>
            </w:r>
          </w:p>
          <w:p w:rsidR="004D209A" w:rsidRPr="001E34FF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II: Oprava chybných záznamů identifikovaných v předchozím vydání.</w:t>
            </w:r>
          </w:p>
        </w:tc>
      </w:tr>
      <w:tr w:rsidR="004D209A" w:rsidRPr="001E34FF" w:rsidTr="004D209A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209A" w:rsidRDefault="00BD19A5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Výskyt PANACR23</w:t>
            </w:r>
            <w:r w:rsidR="004D209A">
              <w:t xml:space="preserve"> ve stavu „Plánovaný“.</w:t>
            </w:r>
          </w:p>
        </w:tc>
      </w:tr>
      <w:tr w:rsidR="004D209A" w:rsidRPr="001E34FF" w:rsidTr="004D209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D209A" w:rsidRDefault="00BD19A5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I: Vydání obsahuje chyby</w:t>
            </w:r>
            <w:r w:rsidR="004D209A">
              <w:rPr>
                <w:rFonts w:eastAsia="Times New Roman"/>
                <w:szCs w:val="20"/>
                <w:lang w:eastAsia="ko-KR"/>
              </w:rPr>
              <w:t xml:space="preserve"> JVK 110. Výkaz je ve stavu „K opravě“.</w:t>
            </w:r>
          </w:p>
          <w:p w:rsidR="004D209A" w:rsidRPr="001E34FF" w:rsidRDefault="004D209A" w:rsidP="004D209A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II: Vydání opravilo identifikované chyby.</w:t>
            </w:r>
          </w:p>
        </w:tc>
      </w:tr>
      <w:tr w:rsidR="004D209A" w:rsidRPr="001E34FF" w:rsidTr="004D209A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209A" w:rsidRPr="001E34FF" w:rsidRDefault="004D209A" w:rsidP="004D209A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69F6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 xml:space="preserve">I: </w:t>
            </w:r>
          </w:p>
          <w:p w:rsidR="004D209A" w:rsidRDefault="002A1A20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PANACR23_refdatum_TCJ011</w:t>
            </w:r>
            <w:r w:rsidR="004D209A" w:rsidRPr="000C68E4">
              <w:rPr>
                <w:rFonts w:eastAsia="Times New Roman"/>
                <w:szCs w:val="20"/>
                <w:lang w:eastAsia="ko-KR"/>
              </w:rPr>
              <w:t>_chybyJVK_ND</w:t>
            </w:r>
            <w:r w:rsidR="004D209A">
              <w:rPr>
                <w:rFonts w:eastAsia="Times New Roman"/>
                <w:szCs w:val="20"/>
                <w:lang w:eastAsia="ko-KR"/>
              </w:rPr>
              <w:t>.xlsx</w:t>
            </w:r>
          </w:p>
          <w:p w:rsidR="004D209A" w:rsidRDefault="002A1A20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PANACR23_refdatum_TCJ011</w:t>
            </w:r>
            <w:r w:rsidR="004D209A" w:rsidRPr="000C68E4">
              <w:rPr>
                <w:rFonts w:eastAsia="Times New Roman"/>
                <w:szCs w:val="20"/>
                <w:lang w:eastAsia="ko-KR"/>
              </w:rPr>
              <w:t>_chybyJVK_ND</w:t>
            </w:r>
            <w:r w:rsidR="004D209A">
              <w:rPr>
                <w:rFonts w:eastAsia="Times New Roman"/>
                <w:szCs w:val="20"/>
                <w:lang w:eastAsia="ko-KR"/>
              </w:rPr>
              <w:t>_P.xml</w:t>
            </w:r>
          </w:p>
          <w:p w:rsidR="00F369F6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 xml:space="preserve">II: </w:t>
            </w:r>
          </w:p>
          <w:p w:rsidR="004D209A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0C68E4">
              <w:rPr>
                <w:rFonts w:eastAsia="Times New Roman"/>
                <w:szCs w:val="20"/>
                <w:lang w:eastAsia="ko-KR"/>
              </w:rPr>
              <w:t>PANA</w:t>
            </w:r>
            <w:r w:rsidR="002A1A20">
              <w:rPr>
                <w:rFonts w:eastAsia="Times New Roman"/>
                <w:szCs w:val="20"/>
                <w:lang w:eastAsia="ko-KR"/>
              </w:rPr>
              <w:t>CR23_refdatum_TCJ011</w:t>
            </w:r>
            <w:r>
              <w:rPr>
                <w:rFonts w:eastAsia="Times New Roman"/>
                <w:szCs w:val="20"/>
                <w:lang w:eastAsia="ko-KR"/>
              </w:rPr>
              <w:t>_chybyJVK_OP.xlsx</w:t>
            </w:r>
          </w:p>
          <w:p w:rsidR="004D209A" w:rsidRPr="001E34FF" w:rsidRDefault="004D209A" w:rsidP="004D209A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0C68E4">
              <w:rPr>
                <w:rFonts w:eastAsia="Times New Roman"/>
                <w:szCs w:val="20"/>
                <w:lang w:eastAsia="ko-KR"/>
              </w:rPr>
              <w:t>PANA</w:t>
            </w:r>
            <w:r w:rsidR="002A1A20">
              <w:rPr>
                <w:rFonts w:eastAsia="Times New Roman"/>
                <w:szCs w:val="20"/>
                <w:lang w:eastAsia="ko-KR"/>
              </w:rPr>
              <w:t>CR23</w:t>
            </w:r>
            <w:r>
              <w:rPr>
                <w:rFonts w:eastAsia="Times New Roman"/>
                <w:szCs w:val="20"/>
                <w:lang w:eastAsia="ko-KR"/>
              </w:rPr>
              <w:t>_refdatum_T</w:t>
            </w:r>
            <w:r w:rsidR="002A1A20">
              <w:rPr>
                <w:rFonts w:eastAsia="Times New Roman"/>
                <w:szCs w:val="20"/>
                <w:lang w:eastAsia="ko-KR"/>
              </w:rPr>
              <w:t>CJ011</w:t>
            </w:r>
            <w:r w:rsidR="00E57C17">
              <w:rPr>
                <w:rFonts w:eastAsia="Times New Roman"/>
                <w:szCs w:val="20"/>
                <w:lang w:eastAsia="ko-KR"/>
              </w:rPr>
              <w:t>_chybyJVK_OP_P.xml</w:t>
            </w:r>
          </w:p>
        </w:tc>
      </w:tr>
    </w:tbl>
    <w:p w:rsidR="00BD19A5" w:rsidRDefault="00BD19A5" w:rsidP="00BD19A5"/>
    <w:p w:rsidR="00BD19A5" w:rsidRDefault="00BD19A5" w:rsidP="00BD19A5">
      <w:pPr>
        <w:pStyle w:val="Nadpis3"/>
        <w:numPr>
          <w:ilvl w:val="2"/>
          <w:numId w:val="7"/>
        </w:numPr>
        <w:ind w:left="851" w:hanging="851"/>
      </w:pPr>
      <w:bookmarkStart w:id="118" w:name="_Toc531350848"/>
      <w:r>
        <w:t>PANACR21</w:t>
      </w:r>
      <w:bookmarkEnd w:id="118"/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BD19A5" w:rsidRPr="001E34FF" w:rsidTr="00BD19A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19A5" w:rsidRPr="001E34FF" w:rsidRDefault="00BD19A5" w:rsidP="00BD19A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19A5" w:rsidRPr="001E34FF" w:rsidRDefault="00BD19A5" w:rsidP="00BD19A5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TCJ012</w:t>
            </w:r>
          </w:p>
        </w:tc>
      </w:tr>
      <w:tr w:rsidR="00BD19A5" w:rsidRPr="001E34FF" w:rsidTr="00BD19A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19A5" w:rsidRPr="001E34FF" w:rsidRDefault="00BD19A5" w:rsidP="00BD19A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D19A5" w:rsidRPr="001E34FF" w:rsidRDefault="00BD19A5" w:rsidP="00BD19A5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JVK</w:t>
            </w:r>
          </w:p>
        </w:tc>
      </w:tr>
      <w:tr w:rsidR="00BD19A5" w:rsidRPr="001E34FF" w:rsidTr="00BD19A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19A5" w:rsidRPr="001E34FF" w:rsidRDefault="00BD19A5" w:rsidP="00BD19A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19A5" w:rsidRDefault="002538B4" w:rsidP="00BD19A5">
            <w:pPr>
              <w:spacing w:beforeLines="60" w:before="144" w:afterLines="60" w:after="144" w:line="240" w:lineRule="auto"/>
              <w:jc w:val="both"/>
            </w:pPr>
            <w:r>
              <w:t>30.09.2018/31.10.2018/30.11.2018/31.12.2018</w:t>
            </w:r>
          </w:p>
        </w:tc>
      </w:tr>
      <w:tr w:rsidR="002A1A20" w:rsidRPr="001E34FF" w:rsidTr="00BD19A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A1A20" w:rsidRPr="001E34FF" w:rsidRDefault="002A1A20" w:rsidP="00BD19A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A1A20" w:rsidRPr="001E34FF" w:rsidRDefault="002A1A20" w:rsidP="00BD19A5">
            <w:pPr>
              <w:spacing w:beforeLines="60" w:before="144" w:afterLines="60" w:after="144" w:line="240" w:lineRule="auto"/>
              <w:jc w:val="both"/>
            </w:pPr>
            <w:r>
              <w:t xml:space="preserve">Cílem je ověřit odeslání bezchybných dat pro datový soubor PANACR21. </w:t>
            </w:r>
          </w:p>
        </w:tc>
      </w:tr>
      <w:tr w:rsidR="002A1A20" w:rsidRPr="001E34FF" w:rsidTr="00BD19A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A1A20" w:rsidRPr="001E34FF" w:rsidRDefault="002A1A20" w:rsidP="00BD19A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A1A20" w:rsidRPr="001E34FF" w:rsidRDefault="002A1A20" w:rsidP="00BD19A5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PANACR21</w:t>
            </w:r>
          </w:p>
        </w:tc>
      </w:tr>
      <w:tr w:rsidR="002A1A20" w:rsidRPr="001E34FF" w:rsidTr="00BD19A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A1A20" w:rsidRPr="001E34FF" w:rsidRDefault="002A1A20" w:rsidP="00BD19A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A1A20" w:rsidRPr="001E34FF" w:rsidRDefault="002A1A20" w:rsidP="00BD19A5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Záznamy reportované v rámci PANACR21 splňující všechny konsolidační kontroly.</w:t>
            </w:r>
          </w:p>
        </w:tc>
      </w:tr>
      <w:tr w:rsidR="002A1A20" w:rsidRPr="001E34FF" w:rsidTr="00BD19A5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1A20" w:rsidRPr="001E34FF" w:rsidRDefault="002A1A20" w:rsidP="00BD19A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1A20" w:rsidRDefault="002A1A20" w:rsidP="00BD19A5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Výskyt PANACR21 ve stavu „Plánovaný“.</w:t>
            </w:r>
          </w:p>
        </w:tc>
      </w:tr>
      <w:tr w:rsidR="002A1A20" w:rsidRPr="001E34FF" w:rsidTr="00BD19A5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A1A20" w:rsidRPr="001E34FF" w:rsidRDefault="002A1A20" w:rsidP="00BD19A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A1A20" w:rsidRPr="001E34FF" w:rsidRDefault="002A1A20" w:rsidP="00BD19A5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Data vydání se úspěšně zapsala do databáze. Výskyt je ve stavu „Platný“.</w:t>
            </w:r>
          </w:p>
        </w:tc>
      </w:tr>
      <w:tr w:rsidR="002A1A20" w:rsidRPr="001E34FF" w:rsidTr="00BD19A5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1A20" w:rsidRPr="001E34FF" w:rsidRDefault="002A1A20" w:rsidP="00BD19A5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1A20" w:rsidRDefault="002A1A20" w:rsidP="004D63CB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PANACR21</w:t>
            </w:r>
            <w:r w:rsidRPr="000C68E4">
              <w:rPr>
                <w:rFonts w:eastAsia="Times New Roman"/>
                <w:szCs w:val="20"/>
                <w:lang w:eastAsia="ko-KR"/>
              </w:rPr>
              <w:t>_refdatu</w:t>
            </w:r>
            <w:r>
              <w:rPr>
                <w:rFonts w:eastAsia="Times New Roman"/>
                <w:szCs w:val="20"/>
                <w:lang w:eastAsia="ko-KR"/>
              </w:rPr>
              <w:t>m_TCJ012</w:t>
            </w:r>
            <w:r w:rsidRPr="000C68E4">
              <w:rPr>
                <w:rFonts w:eastAsia="Times New Roman"/>
                <w:szCs w:val="20"/>
                <w:lang w:eastAsia="ko-KR"/>
              </w:rPr>
              <w:t>_ND</w:t>
            </w:r>
            <w:r>
              <w:rPr>
                <w:rFonts w:eastAsia="Times New Roman"/>
                <w:szCs w:val="20"/>
                <w:lang w:eastAsia="ko-KR"/>
              </w:rPr>
              <w:t>.xlsx</w:t>
            </w:r>
          </w:p>
          <w:p w:rsidR="002A1A20" w:rsidRPr="001E34FF" w:rsidRDefault="002A1A20" w:rsidP="00BD19A5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PANACR21_refdatum_TCJ012</w:t>
            </w:r>
            <w:r w:rsidRPr="000C68E4">
              <w:rPr>
                <w:rFonts w:eastAsia="Times New Roman"/>
                <w:szCs w:val="20"/>
                <w:lang w:eastAsia="ko-KR"/>
              </w:rPr>
              <w:t>_ND</w:t>
            </w:r>
            <w:r w:rsidR="00E57C17">
              <w:rPr>
                <w:rFonts w:eastAsia="Times New Roman"/>
                <w:szCs w:val="20"/>
                <w:lang w:eastAsia="ko-KR"/>
              </w:rPr>
              <w:t>_P.xml</w:t>
            </w:r>
          </w:p>
        </w:tc>
      </w:tr>
    </w:tbl>
    <w:p w:rsidR="004D209A" w:rsidRPr="00F51309" w:rsidRDefault="004D209A" w:rsidP="00F51309"/>
    <w:p w:rsidR="00A359B2" w:rsidRDefault="00317767" w:rsidP="00317767">
      <w:pPr>
        <w:pStyle w:val="Nadpis2"/>
        <w:numPr>
          <w:ilvl w:val="1"/>
          <w:numId w:val="7"/>
        </w:numPr>
        <w:ind w:left="851" w:hanging="851"/>
      </w:pPr>
      <w:bookmarkStart w:id="119" w:name="_Toc531350849"/>
      <w:r>
        <w:lastRenderedPageBreak/>
        <w:t>Jedinečnost</w:t>
      </w:r>
      <w:r w:rsidR="00520744">
        <w:t xml:space="preserve"> primárního klíče</w:t>
      </w:r>
      <w:bookmarkEnd w:id="119"/>
    </w:p>
    <w:p w:rsidR="00317767" w:rsidRPr="00317767" w:rsidRDefault="00520744" w:rsidP="00520744">
      <w:pPr>
        <w:spacing w:after="240"/>
        <w:jc w:val="both"/>
      </w:pPr>
      <w:r>
        <w:t>Jedinečnost primárního klíče se týká pouze výkazu PANACR02 a zajišťuje, že primární klíč složený z atributů „Identifikátor sledovaného subjektu“ (R0033), „Identifikátor kontraktu“ (R0030) a „Identifikátor instrumentu“ (R0031) je jedinečný nejen v rámci daného vydání, ale i</w:t>
      </w:r>
      <w:r w:rsidR="002538B4">
        <w:t xml:space="preserve"> na úrovni celého výskytu</w:t>
      </w:r>
      <w:r>
        <w:t>, tj. pro dané referenční datum, a zároveň také ve všech</w:t>
      </w:r>
      <w:r w:rsidR="002F6AE1">
        <w:t xml:space="preserve"> ostatních</w:t>
      </w:r>
      <w:r>
        <w:t xml:space="preserve"> referenčních obdobích, tj. v celé historii</w:t>
      </w:r>
      <w:r w:rsidR="002F6AE1">
        <w:t xml:space="preserve"> nebo budoucnosti (v případě zasílání revizí k minulým obdobím).</w:t>
      </w:r>
    </w:p>
    <w:tbl>
      <w:tblPr>
        <w:tblW w:w="8730" w:type="dxa"/>
        <w:jc w:val="center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349"/>
      </w:tblGrid>
      <w:tr w:rsidR="006C528D" w:rsidRPr="001E34FF" w:rsidTr="002F6AE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6C528D" w:rsidP="002F6AE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ID Scénáře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850DC4" w:rsidP="002F6AE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TCU001</w:t>
            </w:r>
          </w:p>
        </w:tc>
      </w:tr>
      <w:tr w:rsidR="006C528D" w:rsidRPr="001E34FF" w:rsidTr="002F6AE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6C528D" w:rsidP="002F6AE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Kategorie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6C528D" w:rsidP="002F6AE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bCs/>
                <w:szCs w:val="20"/>
                <w:lang w:eastAsia="ko-KR"/>
              </w:rPr>
            </w:pPr>
            <w:r>
              <w:rPr>
                <w:rFonts w:eastAsia="Times New Roman"/>
                <w:bCs/>
                <w:szCs w:val="20"/>
                <w:lang w:eastAsia="ko-KR"/>
              </w:rPr>
              <w:t>Jedinečnost</w:t>
            </w:r>
            <w:r w:rsidR="001C76C2">
              <w:rPr>
                <w:rFonts w:eastAsia="Times New Roman"/>
                <w:bCs/>
                <w:szCs w:val="20"/>
                <w:lang w:eastAsia="ko-KR"/>
              </w:rPr>
              <w:t xml:space="preserve"> primárního klíče</w:t>
            </w:r>
          </w:p>
        </w:tc>
      </w:tr>
      <w:tr w:rsidR="00E63A80" w:rsidRPr="001E34FF" w:rsidTr="002F6AE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Pr="001E34FF" w:rsidRDefault="00E63A80" w:rsidP="002F6AE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Referenční období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3A80" w:rsidRDefault="000E4F95" w:rsidP="002F6AE1">
            <w:pPr>
              <w:spacing w:beforeLines="60" w:before="144" w:afterLines="60" w:after="144" w:line="240" w:lineRule="auto"/>
              <w:jc w:val="both"/>
            </w:pPr>
            <w:r>
              <w:t>Referenční období TCJ001 + 1 měsíc</w:t>
            </w:r>
          </w:p>
        </w:tc>
      </w:tr>
      <w:tr w:rsidR="006C528D" w:rsidRPr="001E34FF" w:rsidTr="002F6AE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6C528D" w:rsidP="002F6AE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Cíl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6C528D" w:rsidP="002F6AE1">
            <w:pPr>
              <w:spacing w:beforeLines="60" w:before="144" w:afterLines="60" w:after="144" w:line="240" w:lineRule="auto"/>
              <w:jc w:val="both"/>
            </w:pPr>
            <w:r>
              <w:t xml:space="preserve">Cílem je ověřit unikátní existenci </w:t>
            </w:r>
            <w:r w:rsidR="000976FB">
              <w:t xml:space="preserve">složeného </w:t>
            </w:r>
            <w:r>
              <w:t>primárního klíče</w:t>
            </w:r>
            <w:r w:rsidR="00412AEF">
              <w:t xml:space="preserve"> (R0033, R0030, R0031)</w:t>
            </w:r>
            <w:r>
              <w:t xml:space="preserve"> </w:t>
            </w:r>
            <w:r w:rsidR="000976FB">
              <w:t xml:space="preserve">pro nově vzniklé instrumenty, u kterých atribut „Stav instrumentu nabývá hodnot ‘Nová pohledávka vzniklá v bance‘ nebo ‘Nová pohledávka vzniklá převodem od jiné banky‘. </w:t>
            </w:r>
          </w:p>
        </w:tc>
      </w:tr>
      <w:tr w:rsidR="006C528D" w:rsidRPr="001E34FF" w:rsidTr="002F6AE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6C528D" w:rsidP="002F6AE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Výkazy vztahující se k této kontrole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6C528D" w:rsidP="002F6AE1">
            <w:pPr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 w:rsidRPr="001E34FF">
              <w:rPr>
                <w:rFonts w:eastAsia="Times New Roman"/>
                <w:szCs w:val="20"/>
                <w:lang w:eastAsia="ko-KR"/>
              </w:rPr>
              <w:t>PANACR02</w:t>
            </w:r>
          </w:p>
        </w:tc>
      </w:tr>
      <w:tr w:rsidR="006C528D" w:rsidRPr="001E34FF" w:rsidTr="002F6AE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6C528D" w:rsidP="002F6AE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2"/>
                <w:lang w:eastAsia="ko-KR"/>
              </w:rPr>
              <w:t>Popis testu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412AEF" w:rsidP="00CD6A48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t>Pokud má nově vznikl</w:t>
            </w:r>
            <w:r w:rsidR="009A40CD">
              <w:t>ý instrument složený primární klíč stejný jako instrument vykázaný v minulosti n</w:t>
            </w:r>
            <w:r w:rsidR="00CD6A48">
              <w:t>ebo budoucnosti (v případě revizí</w:t>
            </w:r>
            <w:r w:rsidR="009A40CD">
              <w:t xml:space="preserve">), </w:t>
            </w:r>
            <w:r w:rsidR="00CD6A48">
              <w:t>nesmí atribut</w:t>
            </w:r>
            <w:r w:rsidR="009A40CD">
              <w:t xml:space="preserve"> „Stav instrumentu“ </w:t>
            </w:r>
            <w:r w:rsidR="00CD6A48">
              <w:t xml:space="preserve">nabývat hodnot </w:t>
            </w:r>
            <w:r w:rsidR="000976FB">
              <w:t xml:space="preserve">‘11‘ (Nová pohledávka vzniklá v bance) nebo kód ‘12‘ (Nová pohledávka vzniklá převodem od jiné banky). </w:t>
            </w:r>
          </w:p>
        </w:tc>
      </w:tr>
      <w:tr w:rsidR="002F6AE1" w:rsidRPr="001E34FF" w:rsidTr="002F6AE1">
        <w:trPr>
          <w:jc w:val="center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F6AE1" w:rsidRPr="001E34FF" w:rsidRDefault="002F6AE1" w:rsidP="002F6AE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2"/>
                <w:lang w:eastAsia="ko-KR"/>
              </w:rPr>
            </w:pPr>
            <w:r>
              <w:rPr>
                <w:rFonts w:eastAsia="Times New Roman"/>
                <w:b/>
                <w:bCs/>
                <w:szCs w:val="22"/>
                <w:lang w:eastAsia="ko-KR"/>
              </w:rPr>
              <w:t>Nezbytné předpoklady</w:t>
            </w:r>
          </w:p>
        </w:tc>
        <w:tc>
          <w:tcPr>
            <w:tcW w:w="63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F6AE1" w:rsidRDefault="00F369F6" w:rsidP="002F6AE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Je nutné mít výkaz v období předcházejícím referenčnímu období ve stavu „Platný“</w:t>
            </w:r>
            <w:r w:rsidR="000E4F95">
              <w:t>, tj. úspěšně vykázaná data v předchozím výskytu.</w:t>
            </w:r>
          </w:p>
          <w:p w:rsidR="000E4F95" w:rsidRDefault="000E4F95" w:rsidP="002F6AE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</w:pPr>
            <w:r>
              <w:t>Předpokladem pro úspěšné provedení testu je úspěšné vykonání testu TCJ001</w:t>
            </w:r>
          </w:p>
        </w:tc>
      </w:tr>
      <w:tr w:rsidR="006C528D" w:rsidRPr="001E34FF" w:rsidTr="002F6AE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6C528D" w:rsidP="002F6AE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Očekávaný výsledek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C528D" w:rsidRPr="001E34FF" w:rsidRDefault="009A40CD" w:rsidP="002F6AE1">
            <w:pPr>
              <w:tabs>
                <w:tab w:val="left" w:pos="378"/>
              </w:tabs>
              <w:spacing w:beforeLines="60" w:before="144" w:afterLines="60" w:after="144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Nově vzniklý instrument s unikátním složeným primárním klíčem se uložil a vydání je ve stavu „Platné“. Vykazující subjekt má splněnou vykazovací povinnost.</w:t>
            </w:r>
          </w:p>
        </w:tc>
      </w:tr>
      <w:tr w:rsidR="006C528D" w:rsidRPr="001E34FF" w:rsidTr="002F6AE1">
        <w:trPr>
          <w:trHeight w:val="622"/>
          <w:jc w:val="center"/>
        </w:trPr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C528D" w:rsidRPr="001E34FF" w:rsidRDefault="006C528D" w:rsidP="002F6AE1">
            <w:pPr>
              <w:spacing w:beforeLines="60" w:before="144" w:afterLines="60" w:after="144" w:line="240" w:lineRule="auto"/>
              <w:rPr>
                <w:rFonts w:eastAsia="Times New Roman"/>
                <w:b/>
                <w:bCs/>
                <w:szCs w:val="20"/>
                <w:lang w:eastAsia="ko-KR"/>
              </w:rPr>
            </w:pPr>
            <w:r w:rsidRPr="001E34FF">
              <w:rPr>
                <w:rFonts w:eastAsia="Times New Roman"/>
                <w:b/>
                <w:bCs/>
                <w:szCs w:val="20"/>
                <w:lang w:eastAsia="ko-KR"/>
              </w:rPr>
              <w:t>Soubor s testovacími daty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C528D" w:rsidRDefault="00E33739" w:rsidP="002F6AE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PANACR02_refdatum_TCU001_ND.xlsx</w:t>
            </w:r>
          </w:p>
          <w:p w:rsidR="00E33739" w:rsidRPr="00E57C17" w:rsidRDefault="00E33739" w:rsidP="002F6AE1">
            <w:pPr>
              <w:tabs>
                <w:tab w:val="left" w:pos="378"/>
              </w:tabs>
              <w:spacing w:before="60" w:after="60" w:line="240" w:lineRule="auto"/>
              <w:jc w:val="both"/>
              <w:rPr>
                <w:rFonts w:eastAsia="Times New Roman"/>
                <w:szCs w:val="20"/>
                <w:lang w:eastAsia="ko-KR"/>
              </w:rPr>
            </w:pPr>
            <w:r>
              <w:rPr>
                <w:rFonts w:eastAsia="Times New Roman"/>
                <w:szCs w:val="20"/>
                <w:lang w:eastAsia="ko-KR"/>
              </w:rPr>
              <w:t>PANACR02_refdatum_TCU001_ND_P.xml</w:t>
            </w:r>
          </w:p>
        </w:tc>
      </w:tr>
    </w:tbl>
    <w:p w:rsidR="00231E57" w:rsidRDefault="00231E57" w:rsidP="00293C7A">
      <w:pPr>
        <w:pStyle w:val="Nadpis2"/>
        <w:numPr>
          <w:ilvl w:val="1"/>
          <w:numId w:val="7"/>
        </w:numPr>
        <w:ind w:left="851" w:hanging="851"/>
      </w:pPr>
      <w:bookmarkStart w:id="120" w:name="_Toc531350850"/>
      <w:r>
        <w:t>JVK kontroly na RIAD</w:t>
      </w:r>
      <w:bookmarkEnd w:id="120"/>
    </w:p>
    <w:p w:rsidR="00231E57" w:rsidRDefault="00231E57" w:rsidP="00231E57">
      <w:r>
        <w:t>Bude upřesněno v další fázi testování.</w:t>
      </w:r>
    </w:p>
    <w:p w:rsidR="009553FB" w:rsidRDefault="00293C7A" w:rsidP="00293C7A">
      <w:pPr>
        <w:pStyle w:val="Nadpis2"/>
        <w:numPr>
          <w:ilvl w:val="1"/>
          <w:numId w:val="7"/>
        </w:numPr>
        <w:ind w:left="851" w:hanging="851"/>
      </w:pPr>
      <w:bookmarkStart w:id="121" w:name="_Toc531350851"/>
      <w:proofErr w:type="spellStart"/>
      <w:r>
        <w:lastRenderedPageBreak/>
        <w:t>Mezivýkazové</w:t>
      </w:r>
      <w:proofErr w:type="spellEnd"/>
      <w:r>
        <w:t xml:space="preserve"> kontroly</w:t>
      </w:r>
      <w:bookmarkEnd w:id="121"/>
    </w:p>
    <w:p w:rsidR="00B369CC" w:rsidRDefault="00190901" w:rsidP="00190901">
      <w:pPr>
        <w:jc w:val="both"/>
        <w:rPr>
          <w:ins w:id="122" w:author="Kováč Peter" w:date="2019-01-21T10:22:00Z"/>
        </w:rPr>
      </w:pPr>
      <w:proofErr w:type="spellStart"/>
      <w:ins w:id="123" w:author="Kováč Peter" w:date="2019-01-21T10:14:00Z">
        <w:r>
          <w:t>Mezivýkazové</w:t>
        </w:r>
        <w:proofErr w:type="spellEnd"/>
        <w:r>
          <w:t xml:space="preserve"> kontroly ověřují správnost dat v rámci jednoho výkazu </w:t>
        </w:r>
      </w:ins>
      <w:ins w:id="124" w:author="Kováč Peter" w:date="2019-01-21T10:15:00Z">
        <w:r>
          <w:t>napříč několika po sobě jdoucími obdobími nebo správnost dat mezi několika výkazy, a p</w:t>
        </w:r>
      </w:ins>
      <w:ins w:id="125" w:author="Kováč Peter" w:date="2019-01-21T10:16:00Z">
        <w:r>
          <w:t>řípadně i obdobími</w:t>
        </w:r>
      </w:ins>
      <w:ins w:id="126" w:author="Kováč Peter" w:date="2019-01-21T10:14:00Z">
        <w:r>
          <w:t xml:space="preserve">. </w:t>
        </w:r>
      </w:ins>
      <w:ins w:id="127" w:author="Kováč Peter" w:date="2019-01-21T10:16:00Z">
        <w:r w:rsidR="003E62F7">
          <w:t>Sp</w:t>
        </w:r>
        <w:r>
          <w:t>uštění a vyhodnocování MVK kontrol probíhá vždy až po spln</w:t>
        </w:r>
      </w:ins>
      <w:ins w:id="128" w:author="Kováč Peter" w:date="2019-01-21T10:17:00Z">
        <w:r>
          <w:t>ění všech JVK kontrol pro daný výkaz. Pokud existuji i jen jedna nesplněná JVK kontrola</w:t>
        </w:r>
      </w:ins>
      <w:ins w:id="129" w:author="Slouka Martin" w:date="2019-01-28T09:24:00Z">
        <w:r w:rsidR="00404B04">
          <w:t xml:space="preserve"> pro daný výkaz</w:t>
        </w:r>
      </w:ins>
      <w:ins w:id="130" w:author="Kováč Peter" w:date="2019-01-21T10:17:00Z">
        <w:r>
          <w:t xml:space="preserve">, systém </w:t>
        </w:r>
        <w:proofErr w:type="spellStart"/>
        <w:r>
          <w:t>MtS</w:t>
        </w:r>
        <w:proofErr w:type="spellEnd"/>
        <w:r>
          <w:t xml:space="preserve"> nezačn</w:t>
        </w:r>
      </w:ins>
      <w:ins w:id="131" w:author="Kováč Peter" w:date="2019-01-21T10:18:00Z">
        <w:r>
          <w:t>e s vyhodnocováním MVK kontrol</w:t>
        </w:r>
      </w:ins>
      <w:ins w:id="132" w:author="Slouka Martin" w:date="2019-01-28T09:24:00Z">
        <w:r w:rsidR="00404B04">
          <w:t>, kterých se daný výkaz účastní</w:t>
        </w:r>
      </w:ins>
      <w:ins w:id="133" w:author="Kováč Peter" w:date="2019-01-21T10:18:00Z">
        <w:r>
          <w:t>. MVK kontroly je také možné rozdělit do n</w:t>
        </w:r>
        <w:r w:rsidR="00B369CC">
          <w:t xml:space="preserve">ěkolika skupin </w:t>
        </w:r>
      </w:ins>
      <w:ins w:id="134" w:author="Kováč Peter" w:date="2019-01-21T10:19:00Z">
        <w:r w:rsidR="00B369CC">
          <w:t>–</w:t>
        </w:r>
      </w:ins>
      <w:ins w:id="135" w:author="Kováč Peter" w:date="2019-01-21T10:18:00Z">
        <w:r w:rsidR="00B369CC">
          <w:t xml:space="preserve"> MVK </w:t>
        </w:r>
      </w:ins>
      <w:ins w:id="136" w:author="Kováč Peter" w:date="2019-01-21T10:19:00Z">
        <w:r w:rsidR="00B369CC">
          <w:t>kontroly úplnosti (kontrolují vyplněnost datových atributů a oprávněnost použití hodnoty „NTRQ“</w:t>
        </w:r>
      </w:ins>
      <w:ins w:id="137" w:author="Kováč Peter" w:date="2019-01-21T10:20:00Z">
        <w:r w:rsidR="00B369CC">
          <w:t>), MVK kontroly na RIAD (kontroly na referenční data RIAD) a ostatní MVK (všechny MVK vztahující se ke kontrolám datových atributů nap</w:t>
        </w:r>
      </w:ins>
      <w:ins w:id="138" w:author="Kováč Peter" w:date="2019-01-21T10:21:00Z">
        <w:r w:rsidR="00B369CC">
          <w:t>říč několika obdobími a napříč různými výkazy).</w:t>
        </w:r>
      </w:ins>
      <w:ins w:id="139" w:author="Kováč Peter" w:date="2019-01-21T10:20:00Z">
        <w:r w:rsidR="00B369CC">
          <w:t xml:space="preserve"> </w:t>
        </w:r>
      </w:ins>
      <w:ins w:id="140" w:author="Kováč Peter" w:date="2019-01-21T10:21:00Z">
        <w:r w:rsidR="00B369CC">
          <w:t>Tato kapitola manuálu se věnuje ostatním MVK.</w:t>
        </w:r>
      </w:ins>
    </w:p>
    <w:p w:rsidR="00B369CC" w:rsidRDefault="00B369CC" w:rsidP="00190901">
      <w:pPr>
        <w:jc w:val="both"/>
        <w:rPr>
          <w:ins w:id="141" w:author="Kováč Peter" w:date="2019-01-21T10:22:00Z"/>
        </w:rPr>
      </w:pPr>
      <w:ins w:id="142" w:author="Kováč Peter" w:date="2019-01-21T10:22:00Z">
        <w:r>
          <w:t>V rámci testování MVK je aktuálně možné v metodice ANA20180902 testovat následující MVK kontroly:</w:t>
        </w:r>
      </w:ins>
    </w:p>
    <w:tbl>
      <w:tblPr>
        <w:tblStyle w:val="Svtlstnovn"/>
        <w:tblW w:w="8364" w:type="dxa"/>
        <w:tblLook w:val="04A0" w:firstRow="1" w:lastRow="0" w:firstColumn="1" w:lastColumn="0" w:noHBand="0" w:noVBand="1"/>
        <w:tblPrChange w:id="143" w:author="Kováč Peter" w:date="2019-01-24T10:03:00Z">
          <w:tblPr>
            <w:tblW w:w="8364" w:type="dxa"/>
            <w:tblInd w:w="7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2127"/>
        <w:gridCol w:w="3685"/>
        <w:gridCol w:w="2552"/>
        <w:tblGridChange w:id="144">
          <w:tblGrid>
            <w:gridCol w:w="2127"/>
            <w:gridCol w:w="3685"/>
            <w:gridCol w:w="2552"/>
          </w:tblGrid>
        </w:tblGridChange>
      </w:tblGrid>
      <w:tr w:rsidR="00B369CC" w:rsidRPr="00B369CC" w:rsidTr="00226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rPrChange w:id="145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146" w:author="Kováč Peter" w:date="2019-01-24T10:03:00Z">
              <w:tcPr>
                <w:tcW w:w="2127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 w:val="0"/>
                <w:color w:val="000000"/>
                <w:szCs w:val="22"/>
                <w:lang w:eastAsia="cs-CZ"/>
              </w:rPr>
            </w:pPr>
            <w:proofErr w:type="spellStart"/>
            <w:r w:rsidRPr="00B369CC">
              <w:rPr>
                <w:rFonts w:ascii="Calibri" w:eastAsia="Times New Roman" w:hAnsi="Calibri"/>
                <w:b/>
                <w:color w:val="000000"/>
                <w:szCs w:val="22"/>
                <w:lang w:eastAsia="cs-CZ"/>
              </w:rPr>
              <w:t>Dataset</w:t>
            </w:r>
            <w:proofErr w:type="spellEnd"/>
          </w:p>
        </w:tc>
        <w:tc>
          <w:tcPr>
            <w:tcW w:w="3685" w:type="dxa"/>
            <w:noWrap/>
            <w:hideMark/>
            <w:tcPrChange w:id="147" w:author="Kováč Peter" w:date="2019-01-24T10:03:00Z">
              <w:tcPr>
                <w:tcW w:w="3685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 w:val="0"/>
                <w:color w:val="000000"/>
                <w:szCs w:val="22"/>
                <w:lang w:eastAsia="cs-CZ"/>
              </w:rPr>
            </w:pPr>
            <w:proofErr w:type="spellStart"/>
            <w:r w:rsidRPr="00B369CC">
              <w:rPr>
                <w:rFonts w:ascii="Calibri" w:eastAsia="Times New Roman" w:hAnsi="Calibri"/>
                <w:b/>
                <w:color w:val="000000"/>
                <w:szCs w:val="22"/>
                <w:lang w:eastAsia="cs-CZ"/>
              </w:rPr>
              <w:t>Procedure</w:t>
            </w:r>
            <w:proofErr w:type="spellEnd"/>
          </w:p>
        </w:tc>
        <w:tc>
          <w:tcPr>
            <w:tcW w:w="2552" w:type="dxa"/>
            <w:noWrap/>
            <w:hideMark/>
            <w:tcPrChange w:id="148" w:author="Kováč Peter" w:date="2019-01-24T10:03:00Z">
              <w:tcPr>
                <w:tcW w:w="2552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 w:val="0"/>
                <w:color w:val="000000"/>
                <w:szCs w:val="22"/>
                <w:lang w:eastAsia="cs-CZ"/>
              </w:rPr>
            </w:pPr>
            <w:proofErr w:type="spellStart"/>
            <w:r w:rsidRPr="00B369CC">
              <w:rPr>
                <w:rFonts w:ascii="Calibri" w:eastAsia="Times New Roman" w:hAnsi="Calibri"/>
                <w:b/>
                <w:color w:val="000000"/>
                <w:szCs w:val="22"/>
                <w:lang w:eastAsia="cs-CZ"/>
              </w:rPr>
              <w:t>Identifier</w:t>
            </w:r>
            <w:proofErr w:type="spellEnd"/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149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150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685" w:type="dxa"/>
            <w:noWrap/>
            <w:hideMark/>
            <w:tcPrChange w:id="151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PANACR02_PANA02_10_110</w:t>
            </w:r>
          </w:p>
        </w:tc>
        <w:tc>
          <w:tcPr>
            <w:tcW w:w="2552" w:type="dxa"/>
            <w:noWrap/>
            <w:hideMark/>
            <w:tcPrChange w:id="152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CN0804</w:t>
            </w:r>
          </w:p>
        </w:tc>
      </w:tr>
      <w:tr w:rsidR="00B369CC" w:rsidRPr="00B369CC" w:rsidTr="002264E2">
        <w:trPr>
          <w:trHeight w:val="300"/>
          <w:trPrChange w:id="153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154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685" w:type="dxa"/>
            <w:noWrap/>
            <w:hideMark/>
            <w:tcPrChange w:id="155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PANACR02_PANA02_10_120</w:t>
            </w:r>
          </w:p>
        </w:tc>
        <w:tc>
          <w:tcPr>
            <w:tcW w:w="2552" w:type="dxa"/>
            <w:noWrap/>
            <w:hideMark/>
            <w:tcPrChange w:id="156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CN0810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157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158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685" w:type="dxa"/>
            <w:noWrap/>
            <w:hideMark/>
            <w:tcPrChange w:id="159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PANACR02_PANA02_10_130</w:t>
            </w:r>
          </w:p>
        </w:tc>
        <w:tc>
          <w:tcPr>
            <w:tcW w:w="2552" w:type="dxa"/>
            <w:noWrap/>
            <w:hideMark/>
            <w:tcPrChange w:id="160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CN8010</w:t>
            </w:r>
          </w:p>
        </w:tc>
      </w:tr>
      <w:tr w:rsidR="00B369CC" w:rsidRPr="00B369CC" w:rsidTr="002264E2">
        <w:trPr>
          <w:trHeight w:val="300"/>
          <w:trPrChange w:id="161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162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685" w:type="dxa"/>
            <w:noWrap/>
            <w:hideMark/>
            <w:tcPrChange w:id="163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PANACR02_PANA02_30_10</w:t>
            </w:r>
          </w:p>
        </w:tc>
        <w:tc>
          <w:tcPr>
            <w:tcW w:w="2552" w:type="dxa"/>
            <w:noWrap/>
            <w:hideMark/>
            <w:tcPrChange w:id="164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RI0090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165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166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685" w:type="dxa"/>
            <w:noWrap/>
            <w:hideMark/>
            <w:tcPrChange w:id="167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PANACR02_PANA02_30_120</w:t>
            </w:r>
          </w:p>
        </w:tc>
        <w:tc>
          <w:tcPr>
            <w:tcW w:w="2552" w:type="dxa"/>
            <w:noWrap/>
            <w:hideMark/>
            <w:tcPrChange w:id="168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CN0080</w:t>
            </w:r>
          </w:p>
        </w:tc>
      </w:tr>
      <w:tr w:rsidR="00B369CC" w:rsidRPr="00B369CC" w:rsidTr="00311F75">
        <w:trPr>
          <w:trHeight w:val="300"/>
          <w:trPrChange w:id="169" w:author="Kováč Peter" w:date="2019-02-08T15:14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tcPrChange w:id="170" w:author="Kováč Peter" w:date="2019-02-08T15:14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commentRangeStart w:id="171"/>
            <w:del w:id="172" w:author="Kováč Peter" w:date="2019-02-08T15:14:00Z">
              <w:r w:rsidRPr="00B369CC" w:rsidDel="00311F75">
                <w:rPr>
                  <w:rFonts w:ascii="Calibri" w:eastAsia="Times New Roman" w:hAnsi="Calibri"/>
                  <w:color w:val="000000"/>
                  <w:szCs w:val="22"/>
                  <w:lang w:eastAsia="cs-CZ"/>
                </w:rPr>
                <w:delText>PANACR02</w:delText>
              </w:r>
            </w:del>
          </w:p>
        </w:tc>
        <w:tc>
          <w:tcPr>
            <w:tcW w:w="3685" w:type="dxa"/>
            <w:noWrap/>
            <w:tcPrChange w:id="173" w:author="Kováč Peter" w:date="2019-02-08T15:14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del w:id="174" w:author="Kováč Peter" w:date="2019-02-08T15:14:00Z">
              <w:r w:rsidRPr="00B369CC" w:rsidDel="00311F75">
                <w:rPr>
                  <w:rFonts w:ascii="Calibri" w:eastAsia="Times New Roman" w:hAnsi="Calibri"/>
                  <w:color w:val="000000"/>
                  <w:szCs w:val="22"/>
                  <w:lang w:eastAsia="cs-CZ"/>
                </w:rPr>
                <w:delText>PANACR02_PANA02_30_130</w:delText>
              </w:r>
            </w:del>
          </w:p>
        </w:tc>
        <w:tc>
          <w:tcPr>
            <w:tcW w:w="2552" w:type="dxa"/>
            <w:noWrap/>
            <w:tcPrChange w:id="175" w:author="Kováč Peter" w:date="2019-02-08T15:14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del w:id="176" w:author="Kováč Peter" w:date="2019-02-08T15:14:00Z">
              <w:r w:rsidRPr="00B369CC" w:rsidDel="00311F75">
                <w:rPr>
                  <w:rFonts w:ascii="Calibri" w:eastAsia="Times New Roman" w:hAnsi="Calibri"/>
                  <w:color w:val="000000"/>
                  <w:szCs w:val="22"/>
                  <w:lang w:eastAsia="cs-CZ"/>
                </w:rPr>
                <w:delText>CN0914</w:delText>
              </w:r>
            </w:del>
            <w:commentRangeEnd w:id="171"/>
            <w:r w:rsidR="00311F75">
              <w:rPr>
                <w:rStyle w:val="Odkaznakoment"/>
              </w:rPr>
              <w:commentReference w:id="171"/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177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178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685" w:type="dxa"/>
            <w:noWrap/>
            <w:hideMark/>
            <w:tcPrChange w:id="179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PANACR02_PANA02_40_10</w:t>
            </w:r>
          </w:p>
        </w:tc>
        <w:tc>
          <w:tcPr>
            <w:tcW w:w="2552" w:type="dxa"/>
            <w:noWrap/>
            <w:hideMark/>
            <w:tcPrChange w:id="180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RI7110</w:t>
            </w:r>
          </w:p>
        </w:tc>
      </w:tr>
      <w:tr w:rsidR="00B369CC" w:rsidRPr="00B369CC" w:rsidTr="002264E2">
        <w:trPr>
          <w:trHeight w:val="300"/>
          <w:trPrChange w:id="181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182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685" w:type="dxa"/>
            <w:noWrap/>
            <w:hideMark/>
            <w:tcPrChange w:id="183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PANACR02_PANA02_40_20</w:t>
            </w:r>
          </w:p>
        </w:tc>
        <w:tc>
          <w:tcPr>
            <w:tcW w:w="2552" w:type="dxa"/>
            <w:noWrap/>
            <w:hideMark/>
            <w:tcPrChange w:id="184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RI7120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185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186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685" w:type="dxa"/>
            <w:noWrap/>
            <w:hideMark/>
            <w:tcPrChange w:id="187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PANACR02_PANA02_40_30</w:t>
            </w:r>
          </w:p>
        </w:tc>
        <w:tc>
          <w:tcPr>
            <w:tcW w:w="2552" w:type="dxa"/>
            <w:noWrap/>
            <w:hideMark/>
            <w:tcPrChange w:id="188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RI7130</w:t>
            </w:r>
          </w:p>
        </w:tc>
      </w:tr>
      <w:tr w:rsidR="00B369CC" w:rsidRPr="00B369CC" w:rsidTr="002264E2">
        <w:trPr>
          <w:trHeight w:val="300"/>
          <w:trPrChange w:id="189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190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685" w:type="dxa"/>
            <w:noWrap/>
            <w:hideMark/>
            <w:tcPrChange w:id="191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PANACR02_PANA02_60_10</w:t>
            </w:r>
          </w:p>
        </w:tc>
        <w:tc>
          <w:tcPr>
            <w:tcW w:w="2552" w:type="dxa"/>
            <w:noWrap/>
            <w:hideMark/>
            <w:tcPrChange w:id="192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RI7020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193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194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685" w:type="dxa"/>
            <w:noWrap/>
            <w:hideMark/>
            <w:tcPrChange w:id="195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PANACR02_PANA02_70_10</w:t>
            </w:r>
          </w:p>
        </w:tc>
        <w:tc>
          <w:tcPr>
            <w:tcW w:w="2552" w:type="dxa"/>
            <w:noWrap/>
            <w:hideMark/>
            <w:tcPrChange w:id="196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RI7050</w:t>
            </w:r>
          </w:p>
        </w:tc>
      </w:tr>
      <w:tr w:rsidR="00B369CC" w:rsidRPr="00B369CC" w:rsidTr="00311F75">
        <w:trPr>
          <w:trHeight w:val="300"/>
          <w:trPrChange w:id="197" w:author="Kováč Peter" w:date="2019-02-08T15:14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tcPrChange w:id="198" w:author="Kováč Peter" w:date="2019-02-08T15:14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del w:id="199" w:author="Kováč Peter" w:date="2019-02-08T15:14:00Z">
              <w:r w:rsidRPr="00B369CC" w:rsidDel="00311F75">
                <w:rPr>
                  <w:rFonts w:ascii="Calibri" w:eastAsia="Times New Roman" w:hAnsi="Calibri"/>
                  <w:color w:val="000000"/>
                  <w:szCs w:val="22"/>
                  <w:lang w:eastAsia="cs-CZ"/>
                </w:rPr>
                <w:delText>PANACR02</w:delText>
              </w:r>
            </w:del>
          </w:p>
        </w:tc>
        <w:tc>
          <w:tcPr>
            <w:tcW w:w="3685" w:type="dxa"/>
            <w:noWrap/>
            <w:tcPrChange w:id="200" w:author="Kováč Peter" w:date="2019-02-08T15:14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del w:id="201" w:author="Kováč Peter" w:date="2019-02-08T15:14:00Z">
              <w:r w:rsidRPr="00B369CC" w:rsidDel="00311F75">
                <w:rPr>
                  <w:rFonts w:ascii="Calibri" w:eastAsia="Times New Roman" w:hAnsi="Calibri"/>
                  <w:color w:val="000000"/>
                  <w:szCs w:val="22"/>
                  <w:lang w:eastAsia="cs-CZ"/>
                </w:rPr>
                <w:delText>PANACR02_PANA02_80_110</w:delText>
              </w:r>
            </w:del>
          </w:p>
        </w:tc>
        <w:tc>
          <w:tcPr>
            <w:tcW w:w="2552" w:type="dxa"/>
            <w:noWrap/>
            <w:tcPrChange w:id="202" w:author="Kováč Peter" w:date="2019-02-08T15:14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del w:id="203" w:author="Kováč Peter" w:date="2019-02-08T15:14:00Z">
              <w:r w:rsidRPr="00B369CC" w:rsidDel="00311F75">
                <w:rPr>
                  <w:rFonts w:ascii="Calibri" w:eastAsia="Times New Roman" w:hAnsi="Calibri"/>
                  <w:color w:val="000000"/>
                  <w:szCs w:val="22"/>
                  <w:lang w:eastAsia="cs-CZ"/>
                </w:rPr>
                <w:delText>CN0808</w:delText>
              </w:r>
            </w:del>
          </w:p>
        </w:tc>
      </w:tr>
      <w:tr w:rsidR="00B369CC" w:rsidRPr="00B369CC" w:rsidTr="00311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04" w:author="Kováč Peter" w:date="2019-02-08T15:14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tcPrChange w:id="205" w:author="Kováč Peter" w:date="2019-02-08T15:14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commentRangeStart w:id="206"/>
            <w:del w:id="207" w:author="Kováč Peter" w:date="2019-02-08T15:14:00Z">
              <w:r w:rsidRPr="00B369CC" w:rsidDel="00311F75">
                <w:rPr>
                  <w:rFonts w:ascii="Calibri" w:eastAsia="Times New Roman" w:hAnsi="Calibri"/>
                  <w:color w:val="000000"/>
                  <w:szCs w:val="22"/>
                  <w:lang w:eastAsia="cs-CZ"/>
                </w:rPr>
                <w:delText>PANACR02</w:delText>
              </w:r>
            </w:del>
          </w:p>
        </w:tc>
        <w:tc>
          <w:tcPr>
            <w:tcW w:w="3685" w:type="dxa"/>
            <w:noWrap/>
            <w:tcPrChange w:id="208" w:author="Kováč Peter" w:date="2019-02-08T15:14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del w:id="209" w:author="Kováč Peter" w:date="2019-02-08T15:14:00Z">
              <w:r w:rsidRPr="00B369CC" w:rsidDel="00311F75">
                <w:rPr>
                  <w:rFonts w:ascii="Calibri" w:eastAsia="Times New Roman" w:hAnsi="Calibri"/>
                  <w:color w:val="000000"/>
                  <w:szCs w:val="22"/>
                  <w:lang w:eastAsia="cs-CZ"/>
                </w:rPr>
                <w:delText>PANACR02_PANA02_80_120</w:delText>
              </w:r>
            </w:del>
          </w:p>
        </w:tc>
        <w:tc>
          <w:tcPr>
            <w:tcW w:w="2552" w:type="dxa"/>
            <w:noWrap/>
            <w:tcPrChange w:id="210" w:author="Kováč Peter" w:date="2019-02-08T15:14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del w:id="211" w:author="Kováč Peter" w:date="2019-02-08T15:14:00Z">
              <w:r w:rsidRPr="00B369CC" w:rsidDel="00311F75">
                <w:rPr>
                  <w:rFonts w:ascii="Calibri" w:eastAsia="Times New Roman" w:hAnsi="Calibri"/>
                  <w:color w:val="000000"/>
                  <w:szCs w:val="22"/>
                  <w:lang w:eastAsia="cs-CZ"/>
                </w:rPr>
                <w:delText>CN0802</w:delText>
              </w:r>
            </w:del>
            <w:commentRangeEnd w:id="206"/>
            <w:r w:rsidR="00311F75">
              <w:rPr>
                <w:rStyle w:val="Odkaznakoment"/>
              </w:rPr>
              <w:commentReference w:id="206"/>
            </w:r>
          </w:p>
        </w:tc>
      </w:tr>
      <w:tr w:rsidR="00B369CC" w:rsidRPr="00B369CC" w:rsidTr="002264E2">
        <w:trPr>
          <w:trHeight w:val="300"/>
          <w:trPrChange w:id="212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13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14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PANACR03_PANA03_10_110</w:t>
            </w:r>
          </w:p>
        </w:tc>
        <w:tc>
          <w:tcPr>
            <w:tcW w:w="2552" w:type="dxa"/>
            <w:noWrap/>
            <w:hideMark/>
            <w:tcPrChange w:id="215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CN0290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16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17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18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PANACR03_PANA03_20_10</w:t>
            </w:r>
          </w:p>
        </w:tc>
        <w:tc>
          <w:tcPr>
            <w:tcW w:w="2552" w:type="dxa"/>
            <w:noWrap/>
            <w:hideMark/>
            <w:tcPrChange w:id="219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RI0030</w:t>
            </w:r>
          </w:p>
        </w:tc>
      </w:tr>
      <w:tr w:rsidR="00B369CC" w:rsidRPr="00B369CC" w:rsidTr="002264E2">
        <w:trPr>
          <w:trHeight w:val="300"/>
          <w:trPrChange w:id="220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21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22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PANACR03_PANA03_20_120</w:t>
            </w:r>
          </w:p>
        </w:tc>
        <w:tc>
          <w:tcPr>
            <w:tcW w:w="2552" w:type="dxa"/>
            <w:noWrap/>
            <w:hideMark/>
            <w:tcPrChange w:id="223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CN0150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24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25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26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PANACR03_PANA03_20_130</w:t>
            </w:r>
          </w:p>
        </w:tc>
        <w:tc>
          <w:tcPr>
            <w:tcW w:w="2552" w:type="dxa"/>
            <w:noWrap/>
            <w:hideMark/>
            <w:tcPrChange w:id="227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CN0160</w:t>
            </w:r>
          </w:p>
        </w:tc>
      </w:tr>
      <w:tr w:rsidR="00B369CC" w:rsidRPr="00B369CC" w:rsidTr="002264E2">
        <w:trPr>
          <w:trHeight w:val="300"/>
          <w:trPrChange w:id="228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29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30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PANACR03_PANA03_20_140</w:t>
            </w:r>
          </w:p>
        </w:tc>
        <w:tc>
          <w:tcPr>
            <w:tcW w:w="2552" w:type="dxa"/>
            <w:noWrap/>
            <w:hideMark/>
            <w:tcPrChange w:id="231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CN0170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32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33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34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PANACR03_PANA03_20_150</w:t>
            </w:r>
          </w:p>
        </w:tc>
        <w:tc>
          <w:tcPr>
            <w:tcW w:w="2552" w:type="dxa"/>
            <w:noWrap/>
            <w:hideMark/>
            <w:tcPrChange w:id="235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CN0180</w:t>
            </w:r>
          </w:p>
        </w:tc>
      </w:tr>
      <w:tr w:rsidR="00B369CC" w:rsidRPr="00B369CC" w:rsidTr="002264E2">
        <w:trPr>
          <w:trHeight w:val="300"/>
          <w:trPrChange w:id="236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37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38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PANACR03_PANA03_20_160</w:t>
            </w:r>
          </w:p>
        </w:tc>
        <w:tc>
          <w:tcPr>
            <w:tcW w:w="2552" w:type="dxa"/>
            <w:noWrap/>
            <w:hideMark/>
            <w:tcPrChange w:id="239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CN0200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40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41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42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PANACR03_PANA03_20_190</w:t>
            </w:r>
          </w:p>
        </w:tc>
        <w:tc>
          <w:tcPr>
            <w:tcW w:w="2552" w:type="dxa"/>
            <w:noWrap/>
            <w:hideMark/>
            <w:tcPrChange w:id="243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CN0814</w:t>
            </w:r>
          </w:p>
        </w:tc>
      </w:tr>
      <w:tr w:rsidR="00B369CC" w:rsidRPr="00B369CC" w:rsidTr="002264E2">
        <w:trPr>
          <w:trHeight w:val="300"/>
          <w:trPrChange w:id="244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45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46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PANACR03_PANA03_20_200</w:t>
            </w:r>
          </w:p>
        </w:tc>
        <w:tc>
          <w:tcPr>
            <w:tcW w:w="2552" w:type="dxa"/>
            <w:noWrap/>
            <w:hideMark/>
            <w:tcPrChange w:id="247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CN0815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48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49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50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PANACR03_PANA03_20_210</w:t>
            </w:r>
          </w:p>
        </w:tc>
        <w:tc>
          <w:tcPr>
            <w:tcW w:w="2552" w:type="dxa"/>
            <w:noWrap/>
            <w:hideMark/>
            <w:tcPrChange w:id="251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CN0821</w:t>
            </w:r>
          </w:p>
        </w:tc>
      </w:tr>
      <w:tr w:rsidR="00B369CC" w:rsidRPr="00B369CC" w:rsidTr="002264E2">
        <w:trPr>
          <w:trHeight w:val="300"/>
          <w:trPrChange w:id="252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53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54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PANACR03_PANA03_40_120</w:t>
            </w:r>
          </w:p>
        </w:tc>
        <w:tc>
          <w:tcPr>
            <w:tcW w:w="2552" w:type="dxa"/>
            <w:noWrap/>
            <w:hideMark/>
            <w:tcPrChange w:id="255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CN0703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56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57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58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PANACR03_PANA03_40_130</w:t>
            </w:r>
          </w:p>
        </w:tc>
        <w:tc>
          <w:tcPr>
            <w:tcW w:w="2552" w:type="dxa"/>
            <w:noWrap/>
            <w:hideMark/>
            <w:tcPrChange w:id="259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CN0310</w:t>
            </w:r>
          </w:p>
        </w:tc>
      </w:tr>
      <w:tr w:rsidR="00B369CC" w:rsidRPr="00B369CC" w:rsidTr="002264E2">
        <w:trPr>
          <w:trHeight w:val="300"/>
          <w:trPrChange w:id="260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61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62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PANACR03_PANA03_40_140</w:t>
            </w:r>
          </w:p>
        </w:tc>
        <w:tc>
          <w:tcPr>
            <w:tcW w:w="2552" w:type="dxa"/>
            <w:noWrap/>
            <w:hideMark/>
            <w:tcPrChange w:id="263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CN0510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64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65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66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PANACR03_PANA03_80_110</w:t>
            </w:r>
          </w:p>
        </w:tc>
        <w:tc>
          <w:tcPr>
            <w:tcW w:w="2552" w:type="dxa"/>
            <w:noWrap/>
            <w:hideMark/>
            <w:tcPrChange w:id="267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CN0230</w:t>
            </w:r>
          </w:p>
        </w:tc>
      </w:tr>
      <w:tr w:rsidR="00B369CC" w:rsidRPr="00B369CC" w:rsidTr="002264E2">
        <w:trPr>
          <w:trHeight w:val="300"/>
          <w:trPrChange w:id="268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69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</w:t>
            </w:r>
          </w:p>
        </w:tc>
        <w:tc>
          <w:tcPr>
            <w:tcW w:w="3685" w:type="dxa"/>
            <w:noWrap/>
            <w:hideMark/>
            <w:tcPrChange w:id="270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PANACR03_PANA03_90_110</w:t>
            </w:r>
          </w:p>
        </w:tc>
        <w:tc>
          <w:tcPr>
            <w:tcW w:w="2552" w:type="dxa"/>
            <w:noWrap/>
            <w:hideMark/>
            <w:tcPrChange w:id="271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CN0700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72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73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PANACR04</w:t>
            </w:r>
          </w:p>
        </w:tc>
        <w:tc>
          <w:tcPr>
            <w:tcW w:w="3685" w:type="dxa"/>
            <w:noWrap/>
            <w:hideMark/>
            <w:tcPrChange w:id="274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PANACR04_PANA04_10_10</w:t>
            </w:r>
          </w:p>
        </w:tc>
        <w:tc>
          <w:tcPr>
            <w:tcW w:w="2552" w:type="dxa"/>
            <w:noWrap/>
            <w:hideMark/>
            <w:tcPrChange w:id="275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RI7090</w:t>
            </w:r>
          </w:p>
        </w:tc>
      </w:tr>
      <w:tr w:rsidR="00B369CC" w:rsidRPr="00B369CC" w:rsidTr="002264E2">
        <w:trPr>
          <w:trHeight w:val="300"/>
          <w:trPrChange w:id="276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77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PANACR04</w:t>
            </w:r>
          </w:p>
        </w:tc>
        <w:tc>
          <w:tcPr>
            <w:tcW w:w="3685" w:type="dxa"/>
            <w:noWrap/>
            <w:hideMark/>
            <w:tcPrChange w:id="278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PANACR04_PANA04_10_20</w:t>
            </w:r>
          </w:p>
        </w:tc>
        <w:tc>
          <w:tcPr>
            <w:tcW w:w="2552" w:type="dxa"/>
            <w:noWrap/>
            <w:hideMark/>
            <w:tcPrChange w:id="279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RI7040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80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81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lastRenderedPageBreak/>
              <w:t>PANACR04</w:t>
            </w:r>
          </w:p>
        </w:tc>
        <w:tc>
          <w:tcPr>
            <w:tcW w:w="3685" w:type="dxa"/>
            <w:noWrap/>
            <w:hideMark/>
            <w:tcPrChange w:id="282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PANACR04_PANA04_10_30</w:t>
            </w:r>
          </w:p>
        </w:tc>
        <w:tc>
          <w:tcPr>
            <w:tcW w:w="2552" w:type="dxa"/>
            <w:noWrap/>
            <w:hideMark/>
            <w:tcPrChange w:id="283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RI7100</w:t>
            </w:r>
          </w:p>
        </w:tc>
      </w:tr>
      <w:tr w:rsidR="00B369CC" w:rsidRPr="00B369CC" w:rsidTr="002264E2">
        <w:trPr>
          <w:trHeight w:val="300"/>
          <w:trPrChange w:id="284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85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PANACR04</w:t>
            </w:r>
          </w:p>
        </w:tc>
        <w:tc>
          <w:tcPr>
            <w:tcW w:w="3685" w:type="dxa"/>
            <w:noWrap/>
            <w:hideMark/>
            <w:tcPrChange w:id="286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PANACR04_PANA04_20_10</w:t>
            </w:r>
          </w:p>
        </w:tc>
        <w:tc>
          <w:tcPr>
            <w:tcW w:w="2552" w:type="dxa"/>
            <w:noWrap/>
            <w:hideMark/>
            <w:tcPrChange w:id="287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RI0260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88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89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PANACR05</w:t>
            </w:r>
          </w:p>
        </w:tc>
        <w:tc>
          <w:tcPr>
            <w:tcW w:w="3685" w:type="dxa"/>
            <w:noWrap/>
            <w:hideMark/>
            <w:tcPrChange w:id="290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PANACR05_PANA05_10_110</w:t>
            </w:r>
          </w:p>
        </w:tc>
        <w:tc>
          <w:tcPr>
            <w:tcW w:w="2552" w:type="dxa"/>
            <w:noWrap/>
            <w:hideMark/>
            <w:tcPrChange w:id="291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CN0330</w:t>
            </w:r>
          </w:p>
        </w:tc>
      </w:tr>
      <w:tr w:rsidR="00B369CC" w:rsidRPr="00B369CC" w:rsidTr="002264E2">
        <w:trPr>
          <w:trHeight w:val="300"/>
          <w:trPrChange w:id="292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93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PANACR05</w:t>
            </w:r>
          </w:p>
        </w:tc>
        <w:tc>
          <w:tcPr>
            <w:tcW w:w="3685" w:type="dxa"/>
            <w:noWrap/>
            <w:hideMark/>
            <w:tcPrChange w:id="294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PANACR05_PANA05_20_10</w:t>
            </w:r>
          </w:p>
        </w:tc>
        <w:tc>
          <w:tcPr>
            <w:tcW w:w="2552" w:type="dxa"/>
            <w:noWrap/>
            <w:hideMark/>
            <w:tcPrChange w:id="295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RI0290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296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297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</w:t>
            </w:r>
          </w:p>
        </w:tc>
        <w:tc>
          <w:tcPr>
            <w:tcW w:w="3685" w:type="dxa"/>
            <w:noWrap/>
            <w:hideMark/>
            <w:tcPrChange w:id="298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PANACR06_PANA06_10_110</w:t>
            </w:r>
          </w:p>
        </w:tc>
        <w:tc>
          <w:tcPr>
            <w:tcW w:w="2552" w:type="dxa"/>
            <w:noWrap/>
            <w:hideMark/>
            <w:tcPrChange w:id="299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CN0520</w:t>
            </w:r>
          </w:p>
        </w:tc>
      </w:tr>
      <w:tr w:rsidR="00B369CC" w:rsidRPr="00B369CC" w:rsidTr="002264E2">
        <w:trPr>
          <w:trHeight w:val="300"/>
          <w:trPrChange w:id="300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01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</w:t>
            </w:r>
          </w:p>
        </w:tc>
        <w:tc>
          <w:tcPr>
            <w:tcW w:w="3685" w:type="dxa"/>
            <w:noWrap/>
            <w:hideMark/>
            <w:tcPrChange w:id="302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PANACR06_PANA06_10_120</w:t>
            </w:r>
          </w:p>
        </w:tc>
        <w:tc>
          <w:tcPr>
            <w:tcW w:w="2552" w:type="dxa"/>
            <w:noWrap/>
            <w:hideMark/>
            <w:tcPrChange w:id="303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CN0530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04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05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</w:t>
            </w:r>
          </w:p>
        </w:tc>
        <w:tc>
          <w:tcPr>
            <w:tcW w:w="3685" w:type="dxa"/>
            <w:noWrap/>
            <w:hideMark/>
            <w:tcPrChange w:id="306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PANACR06_PANA06_20_10</w:t>
            </w:r>
          </w:p>
        </w:tc>
        <w:tc>
          <w:tcPr>
            <w:tcW w:w="2552" w:type="dxa"/>
            <w:noWrap/>
            <w:hideMark/>
            <w:tcPrChange w:id="307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RI7010</w:t>
            </w:r>
          </w:p>
        </w:tc>
      </w:tr>
      <w:tr w:rsidR="00B369CC" w:rsidRPr="00B369CC" w:rsidTr="002264E2">
        <w:trPr>
          <w:trHeight w:val="300"/>
          <w:trPrChange w:id="308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09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</w:t>
            </w:r>
          </w:p>
        </w:tc>
        <w:tc>
          <w:tcPr>
            <w:tcW w:w="3685" w:type="dxa"/>
            <w:noWrap/>
            <w:hideMark/>
            <w:tcPrChange w:id="310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PANACR06_PANA06_20_110</w:t>
            </w:r>
          </w:p>
        </w:tc>
        <w:tc>
          <w:tcPr>
            <w:tcW w:w="2552" w:type="dxa"/>
            <w:noWrap/>
            <w:hideMark/>
            <w:tcPrChange w:id="311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CN0360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12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13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</w:t>
            </w:r>
          </w:p>
        </w:tc>
        <w:tc>
          <w:tcPr>
            <w:tcW w:w="3685" w:type="dxa"/>
            <w:noWrap/>
            <w:hideMark/>
            <w:tcPrChange w:id="314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PANACR06_PANA06_20_120</w:t>
            </w:r>
          </w:p>
        </w:tc>
        <w:tc>
          <w:tcPr>
            <w:tcW w:w="2552" w:type="dxa"/>
            <w:noWrap/>
            <w:hideMark/>
            <w:tcPrChange w:id="315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CN0370</w:t>
            </w:r>
          </w:p>
        </w:tc>
      </w:tr>
      <w:tr w:rsidR="00B369CC" w:rsidRPr="00B369CC" w:rsidTr="002264E2">
        <w:trPr>
          <w:trHeight w:val="300"/>
          <w:trPrChange w:id="316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17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</w:t>
            </w:r>
          </w:p>
        </w:tc>
        <w:tc>
          <w:tcPr>
            <w:tcW w:w="3685" w:type="dxa"/>
            <w:noWrap/>
            <w:hideMark/>
            <w:tcPrChange w:id="318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PANACR06_PANA06_30_130</w:t>
            </w:r>
          </w:p>
        </w:tc>
        <w:tc>
          <w:tcPr>
            <w:tcW w:w="2552" w:type="dxa"/>
            <w:noWrap/>
            <w:hideMark/>
            <w:tcPrChange w:id="319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CN0876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20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21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</w:t>
            </w:r>
          </w:p>
        </w:tc>
        <w:tc>
          <w:tcPr>
            <w:tcW w:w="3685" w:type="dxa"/>
            <w:noWrap/>
            <w:hideMark/>
            <w:tcPrChange w:id="322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PANACR06_PANA06_60_110</w:t>
            </w:r>
          </w:p>
        </w:tc>
        <w:tc>
          <w:tcPr>
            <w:tcW w:w="2552" w:type="dxa"/>
            <w:noWrap/>
            <w:hideMark/>
            <w:tcPrChange w:id="323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CN0845</w:t>
            </w:r>
          </w:p>
        </w:tc>
      </w:tr>
      <w:tr w:rsidR="00B369CC" w:rsidRPr="00B369CC" w:rsidTr="002264E2">
        <w:trPr>
          <w:trHeight w:val="300"/>
          <w:trPrChange w:id="324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25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</w:t>
            </w:r>
          </w:p>
        </w:tc>
        <w:tc>
          <w:tcPr>
            <w:tcW w:w="3685" w:type="dxa"/>
            <w:noWrap/>
            <w:hideMark/>
            <w:tcPrChange w:id="326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PANACR07_PANA07_10_110</w:t>
            </w:r>
          </w:p>
        </w:tc>
        <w:tc>
          <w:tcPr>
            <w:tcW w:w="2552" w:type="dxa"/>
            <w:noWrap/>
            <w:hideMark/>
            <w:tcPrChange w:id="327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CN0661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28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29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</w:t>
            </w:r>
          </w:p>
        </w:tc>
        <w:tc>
          <w:tcPr>
            <w:tcW w:w="3685" w:type="dxa"/>
            <w:noWrap/>
            <w:hideMark/>
            <w:tcPrChange w:id="330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PANACR07_PANA07_10_120</w:t>
            </w:r>
          </w:p>
        </w:tc>
        <w:tc>
          <w:tcPr>
            <w:tcW w:w="2552" w:type="dxa"/>
            <w:noWrap/>
            <w:hideMark/>
            <w:tcPrChange w:id="331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CN0670</w:t>
            </w:r>
          </w:p>
        </w:tc>
      </w:tr>
      <w:tr w:rsidR="00B369CC" w:rsidRPr="00B369CC" w:rsidTr="002264E2">
        <w:trPr>
          <w:trHeight w:val="300"/>
          <w:trPrChange w:id="332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33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</w:t>
            </w:r>
          </w:p>
        </w:tc>
        <w:tc>
          <w:tcPr>
            <w:tcW w:w="3685" w:type="dxa"/>
            <w:noWrap/>
            <w:hideMark/>
            <w:tcPrChange w:id="334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PANACR07_PANA07_10_130</w:t>
            </w:r>
          </w:p>
        </w:tc>
        <w:tc>
          <w:tcPr>
            <w:tcW w:w="2552" w:type="dxa"/>
            <w:noWrap/>
            <w:hideMark/>
            <w:tcPrChange w:id="335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CN0811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36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37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</w:t>
            </w:r>
          </w:p>
        </w:tc>
        <w:tc>
          <w:tcPr>
            <w:tcW w:w="3685" w:type="dxa"/>
            <w:noWrap/>
            <w:hideMark/>
            <w:tcPrChange w:id="338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PANACR07_PANA07_10_160</w:t>
            </w:r>
          </w:p>
        </w:tc>
        <w:tc>
          <w:tcPr>
            <w:tcW w:w="2552" w:type="dxa"/>
            <w:noWrap/>
            <w:hideMark/>
            <w:tcPrChange w:id="339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CN8040</w:t>
            </w:r>
          </w:p>
        </w:tc>
      </w:tr>
      <w:tr w:rsidR="00B369CC" w:rsidRPr="00B369CC" w:rsidTr="002264E2">
        <w:trPr>
          <w:trHeight w:val="300"/>
          <w:trPrChange w:id="340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41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</w:t>
            </w:r>
          </w:p>
        </w:tc>
        <w:tc>
          <w:tcPr>
            <w:tcW w:w="3685" w:type="dxa"/>
            <w:noWrap/>
            <w:hideMark/>
            <w:tcPrChange w:id="342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PANACR07_PANA07_10_170</w:t>
            </w:r>
          </w:p>
        </w:tc>
        <w:tc>
          <w:tcPr>
            <w:tcW w:w="2552" w:type="dxa"/>
            <w:noWrap/>
            <w:hideMark/>
            <w:tcPrChange w:id="343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CN8030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44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45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</w:t>
            </w:r>
          </w:p>
        </w:tc>
        <w:tc>
          <w:tcPr>
            <w:tcW w:w="3685" w:type="dxa"/>
            <w:noWrap/>
            <w:hideMark/>
            <w:tcPrChange w:id="346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PANACR07_PANA07_20_110</w:t>
            </w:r>
          </w:p>
        </w:tc>
        <w:tc>
          <w:tcPr>
            <w:tcW w:w="2552" w:type="dxa"/>
            <w:noWrap/>
            <w:hideMark/>
            <w:tcPrChange w:id="347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CN0650</w:t>
            </w:r>
          </w:p>
        </w:tc>
      </w:tr>
      <w:tr w:rsidR="00B369CC" w:rsidRPr="00B369CC" w:rsidTr="002264E2">
        <w:trPr>
          <w:trHeight w:val="300"/>
          <w:trPrChange w:id="348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49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</w:t>
            </w:r>
          </w:p>
        </w:tc>
        <w:tc>
          <w:tcPr>
            <w:tcW w:w="3685" w:type="dxa"/>
            <w:noWrap/>
            <w:hideMark/>
            <w:tcPrChange w:id="350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PANACR07_PANA07_30_10</w:t>
            </w:r>
          </w:p>
        </w:tc>
        <w:tc>
          <w:tcPr>
            <w:tcW w:w="2552" w:type="dxa"/>
            <w:noWrap/>
            <w:hideMark/>
            <w:tcPrChange w:id="351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RI0220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52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53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</w:t>
            </w:r>
          </w:p>
        </w:tc>
        <w:tc>
          <w:tcPr>
            <w:tcW w:w="3685" w:type="dxa"/>
            <w:noWrap/>
            <w:hideMark/>
            <w:tcPrChange w:id="354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PANACR07_PANA07_30_110</w:t>
            </w:r>
          </w:p>
        </w:tc>
        <w:tc>
          <w:tcPr>
            <w:tcW w:w="2552" w:type="dxa"/>
            <w:noWrap/>
            <w:hideMark/>
            <w:tcPrChange w:id="355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CN8020</w:t>
            </w:r>
          </w:p>
        </w:tc>
      </w:tr>
      <w:tr w:rsidR="00B369CC" w:rsidRPr="00B369CC" w:rsidTr="002264E2">
        <w:trPr>
          <w:trHeight w:val="300"/>
          <w:trPrChange w:id="356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57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</w:t>
            </w:r>
          </w:p>
        </w:tc>
        <w:tc>
          <w:tcPr>
            <w:tcW w:w="3685" w:type="dxa"/>
            <w:noWrap/>
            <w:hideMark/>
            <w:tcPrChange w:id="358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PANACR07_PANA07_40_110</w:t>
            </w:r>
          </w:p>
        </w:tc>
        <w:tc>
          <w:tcPr>
            <w:tcW w:w="2552" w:type="dxa"/>
            <w:noWrap/>
            <w:hideMark/>
            <w:tcPrChange w:id="359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CN0622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60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61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</w:t>
            </w:r>
          </w:p>
        </w:tc>
        <w:tc>
          <w:tcPr>
            <w:tcW w:w="3685" w:type="dxa"/>
            <w:noWrap/>
            <w:hideMark/>
            <w:tcPrChange w:id="362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PANACR07_PANA07_60_110</w:t>
            </w:r>
          </w:p>
        </w:tc>
        <w:tc>
          <w:tcPr>
            <w:tcW w:w="2552" w:type="dxa"/>
            <w:noWrap/>
            <w:hideMark/>
            <w:tcPrChange w:id="363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CN0812</w:t>
            </w:r>
          </w:p>
        </w:tc>
      </w:tr>
      <w:tr w:rsidR="00B369CC" w:rsidRPr="00B369CC" w:rsidTr="002264E2">
        <w:trPr>
          <w:trHeight w:val="300"/>
          <w:trPrChange w:id="364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65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</w:t>
            </w:r>
          </w:p>
        </w:tc>
        <w:tc>
          <w:tcPr>
            <w:tcW w:w="3685" w:type="dxa"/>
            <w:noWrap/>
            <w:hideMark/>
            <w:tcPrChange w:id="366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PANACR07_PANA07_60_120</w:t>
            </w:r>
          </w:p>
        </w:tc>
        <w:tc>
          <w:tcPr>
            <w:tcW w:w="2552" w:type="dxa"/>
            <w:noWrap/>
            <w:hideMark/>
            <w:tcPrChange w:id="367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CN0813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68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69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PANACR08</w:t>
            </w:r>
          </w:p>
        </w:tc>
        <w:tc>
          <w:tcPr>
            <w:tcW w:w="3685" w:type="dxa"/>
            <w:noWrap/>
            <w:hideMark/>
            <w:tcPrChange w:id="370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PANACR08_PANA08_10_10</w:t>
            </w:r>
          </w:p>
        </w:tc>
        <w:tc>
          <w:tcPr>
            <w:tcW w:w="2552" w:type="dxa"/>
            <w:noWrap/>
            <w:hideMark/>
            <w:tcPrChange w:id="371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RI7030</w:t>
            </w:r>
          </w:p>
        </w:tc>
      </w:tr>
      <w:tr w:rsidR="00B369CC" w:rsidRPr="00B369CC" w:rsidTr="002264E2">
        <w:trPr>
          <w:trHeight w:val="300"/>
          <w:trPrChange w:id="372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73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PANACR08</w:t>
            </w:r>
          </w:p>
        </w:tc>
        <w:tc>
          <w:tcPr>
            <w:tcW w:w="3685" w:type="dxa"/>
            <w:noWrap/>
            <w:hideMark/>
            <w:tcPrChange w:id="374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PANACR08_PANA08_20_10</w:t>
            </w:r>
          </w:p>
        </w:tc>
        <w:tc>
          <w:tcPr>
            <w:tcW w:w="2552" w:type="dxa"/>
            <w:noWrap/>
            <w:hideMark/>
            <w:tcPrChange w:id="375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RI0250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76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77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PANACR08</w:t>
            </w:r>
          </w:p>
        </w:tc>
        <w:tc>
          <w:tcPr>
            <w:tcW w:w="3685" w:type="dxa"/>
            <w:noWrap/>
            <w:hideMark/>
            <w:tcPrChange w:id="378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PANACR08_PANA08_20_110</w:t>
            </w:r>
          </w:p>
        </w:tc>
        <w:tc>
          <w:tcPr>
            <w:tcW w:w="2552" w:type="dxa"/>
            <w:noWrap/>
            <w:hideMark/>
            <w:tcPrChange w:id="379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CN0868</w:t>
            </w:r>
          </w:p>
        </w:tc>
      </w:tr>
      <w:tr w:rsidR="00B369CC" w:rsidRPr="00B369CC" w:rsidTr="002264E2">
        <w:trPr>
          <w:trHeight w:val="300"/>
          <w:trPrChange w:id="380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81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PANACR09</w:t>
            </w:r>
          </w:p>
        </w:tc>
        <w:tc>
          <w:tcPr>
            <w:tcW w:w="3685" w:type="dxa"/>
            <w:noWrap/>
            <w:hideMark/>
            <w:tcPrChange w:id="382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PANACR09_PANA09_10_10</w:t>
            </w:r>
          </w:p>
        </w:tc>
        <w:tc>
          <w:tcPr>
            <w:tcW w:w="2552" w:type="dxa"/>
            <w:noWrap/>
            <w:hideMark/>
            <w:tcPrChange w:id="383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RI0201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84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85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PANACR10</w:t>
            </w:r>
          </w:p>
        </w:tc>
        <w:tc>
          <w:tcPr>
            <w:tcW w:w="3685" w:type="dxa"/>
            <w:noWrap/>
            <w:hideMark/>
            <w:tcPrChange w:id="386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PANACR10_PANA10_10_110</w:t>
            </w:r>
          </w:p>
        </w:tc>
        <w:tc>
          <w:tcPr>
            <w:tcW w:w="2552" w:type="dxa"/>
            <w:noWrap/>
            <w:hideMark/>
            <w:tcPrChange w:id="387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CN0640</w:t>
            </w:r>
          </w:p>
        </w:tc>
      </w:tr>
      <w:tr w:rsidR="00B369CC" w:rsidRPr="00B369CC" w:rsidTr="002264E2">
        <w:trPr>
          <w:trHeight w:val="300"/>
          <w:trPrChange w:id="388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89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PANACR10</w:t>
            </w:r>
          </w:p>
        </w:tc>
        <w:tc>
          <w:tcPr>
            <w:tcW w:w="3685" w:type="dxa"/>
            <w:noWrap/>
            <w:hideMark/>
            <w:tcPrChange w:id="390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PANACR10_PANA10_20_10</w:t>
            </w:r>
          </w:p>
        </w:tc>
        <w:tc>
          <w:tcPr>
            <w:tcW w:w="2552" w:type="dxa"/>
            <w:noWrap/>
            <w:hideMark/>
            <w:tcPrChange w:id="391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RI0191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392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93" w:author="Kováč Peter" w:date="2019-01-24T10:03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PANACR21</w:t>
            </w:r>
          </w:p>
        </w:tc>
        <w:tc>
          <w:tcPr>
            <w:tcW w:w="3685" w:type="dxa"/>
            <w:noWrap/>
            <w:hideMark/>
            <w:tcPrChange w:id="394" w:author="Kováč Peter" w:date="2019-01-24T10:03:00Z">
              <w:tcPr>
                <w:tcW w:w="3685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PANACR21_PANA21_10_10</w:t>
            </w:r>
          </w:p>
        </w:tc>
        <w:tc>
          <w:tcPr>
            <w:tcW w:w="2552" w:type="dxa"/>
            <w:noWrap/>
            <w:hideMark/>
            <w:tcPrChange w:id="395" w:author="Kováč Peter" w:date="2019-01-24T10:03:00Z">
              <w:tcPr>
                <w:tcW w:w="2552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RI7070</w:t>
            </w:r>
          </w:p>
        </w:tc>
      </w:tr>
      <w:tr w:rsidR="00B369CC" w:rsidRPr="00B369CC" w:rsidTr="002264E2">
        <w:trPr>
          <w:trHeight w:val="300"/>
          <w:trPrChange w:id="396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397" w:author="Kováč Peter" w:date="2019-01-24T10:03:00Z">
              <w:tcPr>
                <w:tcW w:w="212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PANACR21</w:t>
            </w:r>
          </w:p>
        </w:tc>
        <w:tc>
          <w:tcPr>
            <w:tcW w:w="3685" w:type="dxa"/>
            <w:noWrap/>
            <w:hideMark/>
            <w:tcPrChange w:id="398" w:author="Kováč Peter" w:date="2019-01-24T10:03:00Z">
              <w:tcPr>
                <w:tcW w:w="36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PANACR21_PANA21_10_20</w:t>
            </w:r>
          </w:p>
        </w:tc>
        <w:tc>
          <w:tcPr>
            <w:tcW w:w="2552" w:type="dxa"/>
            <w:noWrap/>
            <w:hideMark/>
            <w:tcPrChange w:id="399" w:author="Kováč Peter" w:date="2019-01-24T10:03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D9D9D9" w:fill="D9D9D9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RI7071</w:t>
            </w:r>
          </w:p>
        </w:tc>
      </w:tr>
      <w:tr w:rsidR="00B369CC" w:rsidRPr="00B369CC" w:rsidTr="0022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400" w:author="Kováč Peter" w:date="2019-01-24T10:03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  <w:tcPrChange w:id="401" w:author="Kováč Peter" w:date="2019-01-24T10:03:00Z">
              <w:tcPr>
                <w:tcW w:w="2127" w:type="dxa"/>
                <w:tcBorders>
                  <w:top w:val="nil"/>
                  <w:bottom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PANACR22</w:t>
            </w:r>
          </w:p>
        </w:tc>
        <w:tc>
          <w:tcPr>
            <w:tcW w:w="3685" w:type="dxa"/>
            <w:noWrap/>
            <w:hideMark/>
            <w:tcPrChange w:id="402" w:author="Kováč Peter" w:date="2019-01-24T10:03:00Z">
              <w:tcPr>
                <w:tcW w:w="3685" w:type="dxa"/>
                <w:tcBorders>
                  <w:top w:val="nil"/>
                  <w:bottom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PANACR22_PANA22_10_10</w:t>
            </w:r>
          </w:p>
        </w:tc>
        <w:tc>
          <w:tcPr>
            <w:tcW w:w="2552" w:type="dxa"/>
            <w:noWrap/>
            <w:hideMark/>
            <w:tcPrChange w:id="403" w:author="Kováč Peter" w:date="2019-01-24T10:03:00Z">
              <w:tcPr>
                <w:tcW w:w="2552" w:type="dxa"/>
                <w:tcBorders>
                  <w:top w:val="nil"/>
                  <w:bottom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B369CC" w:rsidRPr="00B369CC" w:rsidRDefault="00B369CC" w:rsidP="00B369C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B369CC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RI7060</w:t>
            </w:r>
          </w:p>
        </w:tc>
      </w:tr>
    </w:tbl>
    <w:p w:rsidR="00B369CC" w:rsidRDefault="00B369CC" w:rsidP="00190901">
      <w:pPr>
        <w:jc w:val="both"/>
        <w:rPr>
          <w:ins w:id="404" w:author="Kováč Peter" w:date="2019-01-24T10:46:00Z"/>
        </w:rPr>
      </w:pPr>
    </w:p>
    <w:p w:rsidR="004B3281" w:rsidRDefault="004B3281" w:rsidP="00190901">
      <w:pPr>
        <w:jc w:val="both"/>
        <w:rPr>
          <w:ins w:id="405" w:author="Kováč Peter" w:date="2019-01-24T10:47:00Z"/>
        </w:rPr>
      </w:pPr>
      <w:ins w:id="406" w:author="Kováč Peter" w:date="2019-01-24T10:48:00Z">
        <w:r>
          <w:t xml:space="preserve">Z důvodu nesprávného zadání v systému </w:t>
        </w:r>
        <w:proofErr w:type="spellStart"/>
        <w:r>
          <w:t>MtS</w:t>
        </w:r>
        <w:proofErr w:type="spellEnd"/>
        <w:r>
          <w:t xml:space="preserve"> nebude možné v</w:t>
        </w:r>
      </w:ins>
      <w:ins w:id="407" w:author="Kováč Peter" w:date="2019-01-24T10:46:00Z">
        <w:r>
          <w:t xml:space="preserve"> současné metodice ANA20180902 otestovat </w:t>
        </w:r>
      </w:ins>
      <w:ins w:id="408" w:author="Kováč Peter" w:date="2019-01-24T10:47:00Z">
        <w:r>
          <w:t>následující kontroly:</w:t>
        </w:r>
      </w:ins>
    </w:p>
    <w:tbl>
      <w:tblPr>
        <w:tblStyle w:val="Svtlstnovn"/>
        <w:tblW w:w="8330" w:type="dxa"/>
        <w:tblLook w:val="04A0" w:firstRow="1" w:lastRow="0" w:firstColumn="1" w:lastColumn="0" w:noHBand="0" w:noVBand="1"/>
        <w:tblPrChange w:id="409" w:author="Kováč Peter" w:date="2019-01-24T12:14:00Z">
          <w:tblPr>
            <w:tblW w:w="6528" w:type="dxa"/>
            <w:tblInd w:w="7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2235"/>
        <w:gridCol w:w="3543"/>
        <w:gridCol w:w="2552"/>
        <w:tblGridChange w:id="410">
          <w:tblGrid>
            <w:gridCol w:w="108"/>
            <w:gridCol w:w="1408"/>
            <w:gridCol w:w="108"/>
            <w:gridCol w:w="2976"/>
            <w:gridCol w:w="1178"/>
            <w:gridCol w:w="858"/>
            <w:gridCol w:w="1694"/>
          </w:tblGrid>
        </w:tblGridChange>
      </w:tblGrid>
      <w:tr w:rsidR="004B3281" w:rsidRPr="004B3281" w:rsidTr="00596F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rPrChange w:id="411" w:author="Kováč Peter" w:date="2019-01-24T12:14:00Z">
            <w:trPr>
              <w:gridBefore w:val="1"/>
              <w:gridAfter w:val="0"/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  <w:tcPrChange w:id="412" w:author="Kováč Peter" w:date="2019-01-24T12:14:00Z">
              <w:tcPr>
                <w:tcW w:w="1516" w:type="dxa"/>
                <w:gridSpan w:val="2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/>
                <w:szCs w:val="22"/>
                <w:lang w:eastAsia="cs-CZ"/>
              </w:rPr>
            </w:pPr>
            <w:proofErr w:type="spellStart"/>
            <w:r w:rsidRPr="004B3281">
              <w:rPr>
                <w:rFonts w:ascii="Calibri" w:eastAsia="Times New Roman" w:hAnsi="Calibri"/>
                <w:b/>
                <w:color w:val="000000"/>
                <w:szCs w:val="22"/>
                <w:lang w:eastAsia="cs-CZ"/>
              </w:rPr>
              <w:t>Dataset</w:t>
            </w:r>
            <w:proofErr w:type="spellEnd"/>
          </w:p>
        </w:tc>
        <w:tc>
          <w:tcPr>
            <w:tcW w:w="3543" w:type="dxa"/>
            <w:noWrap/>
            <w:hideMark/>
            <w:tcPrChange w:id="413" w:author="Kováč Peter" w:date="2019-01-24T12:14:00Z">
              <w:tcPr>
                <w:tcW w:w="2976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/>
                <w:szCs w:val="22"/>
                <w:lang w:eastAsia="cs-CZ"/>
              </w:rPr>
            </w:pPr>
            <w:proofErr w:type="spellStart"/>
            <w:r w:rsidRPr="004B3281">
              <w:rPr>
                <w:rFonts w:ascii="Calibri" w:eastAsia="Times New Roman" w:hAnsi="Calibri"/>
                <w:b/>
                <w:color w:val="000000"/>
                <w:szCs w:val="22"/>
                <w:lang w:eastAsia="cs-CZ"/>
              </w:rPr>
              <w:t>Procedure</w:t>
            </w:r>
            <w:proofErr w:type="spellEnd"/>
          </w:p>
        </w:tc>
        <w:tc>
          <w:tcPr>
            <w:tcW w:w="2552" w:type="dxa"/>
            <w:noWrap/>
            <w:hideMark/>
            <w:tcPrChange w:id="414" w:author="Kováč Peter" w:date="2019-01-24T12:14:00Z">
              <w:tcPr>
                <w:tcW w:w="2036" w:type="dxa"/>
                <w:gridSpan w:val="2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/>
                <w:szCs w:val="22"/>
                <w:lang w:eastAsia="cs-CZ"/>
              </w:rPr>
            </w:pPr>
            <w:proofErr w:type="spellStart"/>
            <w:r w:rsidRPr="004B3281">
              <w:rPr>
                <w:rFonts w:ascii="Calibri" w:eastAsia="Times New Roman" w:hAnsi="Calibri"/>
                <w:b/>
                <w:color w:val="000000"/>
                <w:szCs w:val="22"/>
                <w:lang w:eastAsia="cs-CZ"/>
              </w:rPr>
              <w:t>Identifier</w:t>
            </w:r>
            <w:proofErr w:type="spellEnd"/>
          </w:p>
        </w:tc>
      </w:tr>
      <w:tr w:rsidR="00596F5A" w:rsidRPr="004B3281" w:rsidTr="00596F5A">
        <w:tblPrEx>
          <w:tblPrExChange w:id="415" w:author="Kováč Peter" w:date="2019-01-24T12:14:00Z">
            <w:tblPrEx>
              <w:tblW w:w="8330" w:type="dxa"/>
              <w:tblInd w:w="0" w:type="dxa"/>
              <w:tblBorders>
                <w:top w:val="single" w:sz="8" w:space="0" w:color="000000" w:themeColor="text1"/>
                <w:bottom w:val="single" w:sz="8" w:space="0" w:color="000000" w:themeColor="text1"/>
              </w:tblBorders>
              <w:tblCellMar>
                <w:left w:w="108" w:type="dxa"/>
                <w:right w:w="108" w:type="dxa"/>
              </w:tblCellMar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416" w:author="Kováč Peter" w:date="2019-01-24T12:14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  <w:tcPrChange w:id="417" w:author="Kováč Peter" w:date="2019-01-24T12:14:00Z">
              <w:tcPr>
                <w:tcW w:w="1516" w:type="dxa"/>
                <w:gridSpan w:val="2"/>
                <w:noWrap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543" w:type="dxa"/>
            <w:noWrap/>
            <w:hideMark/>
            <w:tcPrChange w:id="418" w:author="Kováč Peter" w:date="2019-01-24T12:14:00Z">
              <w:tcPr>
                <w:tcW w:w="4262" w:type="dxa"/>
                <w:gridSpan w:val="3"/>
                <w:noWrap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PANACR02_PANA02_20_110</w:t>
            </w:r>
          </w:p>
        </w:tc>
        <w:tc>
          <w:tcPr>
            <w:tcW w:w="2552" w:type="dxa"/>
            <w:noWrap/>
            <w:hideMark/>
            <w:tcPrChange w:id="419" w:author="Kováč Peter" w:date="2019-01-24T12:14:00Z">
              <w:tcPr>
                <w:tcW w:w="2552" w:type="dxa"/>
                <w:gridSpan w:val="2"/>
                <w:noWrap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CN0801</w:t>
            </w:r>
          </w:p>
        </w:tc>
      </w:tr>
      <w:tr w:rsidR="004B3281" w:rsidRPr="004B3281" w:rsidTr="00596F5A">
        <w:trPr>
          <w:trHeight w:val="300"/>
          <w:trPrChange w:id="420" w:author="Kováč Peter" w:date="2019-01-24T12:14:00Z">
            <w:trPr>
              <w:gridBefore w:val="1"/>
              <w:gridAfter w:val="0"/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  <w:tcPrChange w:id="421" w:author="Kováč Peter" w:date="2019-01-24T12:14:00Z">
              <w:tcPr>
                <w:tcW w:w="151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543" w:type="dxa"/>
            <w:noWrap/>
            <w:hideMark/>
            <w:tcPrChange w:id="422" w:author="Kováč Peter" w:date="2019-01-24T12:14:00Z">
              <w:tcPr>
                <w:tcW w:w="29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PANACR02_PANA02_20_120</w:t>
            </w:r>
          </w:p>
        </w:tc>
        <w:tc>
          <w:tcPr>
            <w:tcW w:w="2552" w:type="dxa"/>
            <w:noWrap/>
            <w:hideMark/>
            <w:tcPrChange w:id="423" w:author="Kováč Peter" w:date="2019-01-24T12:14:00Z">
              <w:tcPr>
                <w:tcW w:w="203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CN0805</w:t>
            </w:r>
          </w:p>
        </w:tc>
      </w:tr>
      <w:tr w:rsidR="00596F5A" w:rsidRPr="004B3281" w:rsidTr="00596F5A">
        <w:tblPrEx>
          <w:tblPrExChange w:id="424" w:author="Kováč Peter" w:date="2019-01-24T12:14:00Z">
            <w:tblPrEx>
              <w:tblW w:w="8330" w:type="dxa"/>
              <w:tblInd w:w="0" w:type="dxa"/>
              <w:tblBorders>
                <w:top w:val="single" w:sz="8" w:space="0" w:color="000000" w:themeColor="text1"/>
                <w:bottom w:val="single" w:sz="8" w:space="0" w:color="000000" w:themeColor="text1"/>
              </w:tblBorders>
              <w:tblCellMar>
                <w:left w:w="108" w:type="dxa"/>
                <w:right w:w="108" w:type="dxa"/>
              </w:tblCellMar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425" w:author="Kováč Peter" w:date="2019-01-24T12:14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  <w:tcPrChange w:id="426" w:author="Kováč Peter" w:date="2019-01-24T12:14:00Z">
              <w:tcPr>
                <w:tcW w:w="1516" w:type="dxa"/>
                <w:gridSpan w:val="2"/>
                <w:noWrap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543" w:type="dxa"/>
            <w:noWrap/>
            <w:hideMark/>
            <w:tcPrChange w:id="427" w:author="Kováč Peter" w:date="2019-01-24T12:14:00Z">
              <w:tcPr>
                <w:tcW w:w="4262" w:type="dxa"/>
                <w:gridSpan w:val="3"/>
                <w:noWrap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PANACR02_PANA02_20_130</w:t>
            </w:r>
          </w:p>
        </w:tc>
        <w:tc>
          <w:tcPr>
            <w:tcW w:w="2552" w:type="dxa"/>
            <w:noWrap/>
            <w:hideMark/>
            <w:tcPrChange w:id="428" w:author="Kováč Peter" w:date="2019-01-24T12:14:00Z">
              <w:tcPr>
                <w:tcW w:w="2552" w:type="dxa"/>
                <w:gridSpan w:val="2"/>
                <w:noWrap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CN0806</w:t>
            </w:r>
          </w:p>
        </w:tc>
      </w:tr>
      <w:tr w:rsidR="004B3281" w:rsidRPr="004B3281" w:rsidTr="00596F5A">
        <w:trPr>
          <w:trHeight w:val="300"/>
          <w:trPrChange w:id="429" w:author="Kováč Peter" w:date="2019-01-24T12:14:00Z">
            <w:trPr>
              <w:gridBefore w:val="1"/>
              <w:gridAfter w:val="0"/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  <w:tcPrChange w:id="430" w:author="Kováč Peter" w:date="2019-01-24T12:14:00Z">
              <w:tcPr>
                <w:tcW w:w="151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543" w:type="dxa"/>
            <w:noWrap/>
            <w:hideMark/>
            <w:tcPrChange w:id="431" w:author="Kováč Peter" w:date="2019-01-24T12:14:00Z">
              <w:tcPr>
                <w:tcW w:w="29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PANACR02_PANA02_20_140</w:t>
            </w:r>
          </w:p>
        </w:tc>
        <w:tc>
          <w:tcPr>
            <w:tcW w:w="2552" w:type="dxa"/>
            <w:noWrap/>
            <w:hideMark/>
            <w:tcPrChange w:id="432" w:author="Kováč Peter" w:date="2019-01-24T12:14:00Z">
              <w:tcPr>
                <w:tcW w:w="203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CN0807</w:t>
            </w:r>
          </w:p>
        </w:tc>
      </w:tr>
      <w:tr w:rsidR="00596F5A" w:rsidRPr="004B3281" w:rsidTr="00596F5A">
        <w:tblPrEx>
          <w:tblPrExChange w:id="433" w:author="Kováč Peter" w:date="2019-01-24T12:14:00Z">
            <w:tblPrEx>
              <w:tblW w:w="8330" w:type="dxa"/>
              <w:tblInd w:w="0" w:type="dxa"/>
              <w:tblBorders>
                <w:top w:val="single" w:sz="8" w:space="0" w:color="000000" w:themeColor="text1"/>
                <w:bottom w:val="single" w:sz="8" w:space="0" w:color="000000" w:themeColor="text1"/>
              </w:tblBorders>
              <w:tblCellMar>
                <w:left w:w="108" w:type="dxa"/>
                <w:right w:w="108" w:type="dxa"/>
              </w:tblCellMar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trPrChange w:id="434" w:author="Kováč Peter" w:date="2019-01-24T12:14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  <w:tcPrChange w:id="435" w:author="Kováč Peter" w:date="2019-01-24T12:14:00Z">
              <w:tcPr>
                <w:tcW w:w="1516" w:type="dxa"/>
                <w:gridSpan w:val="2"/>
                <w:noWrap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</w:t>
            </w:r>
          </w:p>
        </w:tc>
        <w:tc>
          <w:tcPr>
            <w:tcW w:w="3543" w:type="dxa"/>
            <w:noWrap/>
            <w:hideMark/>
            <w:tcPrChange w:id="436" w:author="Kováč Peter" w:date="2019-01-24T12:14:00Z">
              <w:tcPr>
                <w:tcW w:w="4262" w:type="dxa"/>
                <w:gridSpan w:val="3"/>
                <w:noWrap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PANACR02_PANA02_20_150</w:t>
            </w:r>
          </w:p>
        </w:tc>
        <w:tc>
          <w:tcPr>
            <w:tcW w:w="2552" w:type="dxa"/>
            <w:noWrap/>
            <w:hideMark/>
            <w:tcPrChange w:id="437" w:author="Kováč Peter" w:date="2019-01-24T12:14:00Z">
              <w:tcPr>
                <w:tcW w:w="2552" w:type="dxa"/>
                <w:gridSpan w:val="2"/>
                <w:noWrap/>
                <w:hideMark/>
              </w:tcPr>
            </w:tcPrChange>
          </w:tcPr>
          <w:p w:rsidR="004B3281" w:rsidRPr="004B3281" w:rsidRDefault="004B3281" w:rsidP="004B328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Cs w:val="22"/>
                <w:lang w:eastAsia="cs-CZ"/>
              </w:rPr>
            </w:pPr>
            <w:r w:rsidRPr="004B3281">
              <w:rPr>
                <w:rFonts w:ascii="Calibri" w:eastAsia="Times New Roman" w:hAnsi="Calibri"/>
                <w:color w:val="000000"/>
                <w:szCs w:val="22"/>
                <w:lang w:eastAsia="cs-CZ"/>
              </w:rPr>
              <w:t>CN0809</w:t>
            </w:r>
          </w:p>
        </w:tc>
      </w:tr>
    </w:tbl>
    <w:p w:rsidR="004B3281" w:rsidRDefault="004B3281" w:rsidP="00190901">
      <w:pPr>
        <w:jc w:val="both"/>
        <w:rPr>
          <w:ins w:id="438" w:author="Kováč Peter" w:date="2019-01-24T10:02:00Z"/>
        </w:rPr>
      </w:pPr>
      <w:ins w:id="439" w:author="Kováč Peter" w:date="2019-01-24T10:48:00Z">
        <w:r>
          <w:t>Původn</w:t>
        </w:r>
      </w:ins>
      <w:ins w:id="440" w:author="Kováč Peter" w:date="2019-01-24T10:49:00Z">
        <w:r>
          <w:t>í zadání se vztahovalo na kontrolu PANACR02 v čase T a v čase T-1 a PANACR06 v</w:t>
        </w:r>
      </w:ins>
      <w:ins w:id="441" w:author="Kováč Peter" w:date="2019-01-24T10:50:00Z">
        <w:r>
          <w:t> </w:t>
        </w:r>
      </w:ins>
      <w:ins w:id="442" w:author="Kováč Peter" w:date="2019-01-24T10:49:00Z">
        <w:r>
          <w:t xml:space="preserve">čase </w:t>
        </w:r>
      </w:ins>
      <w:ins w:id="443" w:author="Kováč Peter" w:date="2019-01-24T10:50:00Z">
        <w:r>
          <w:t xml:space="preserve">T a v čase T-3 (předchozí čtvrtletí). </w:t>
        </w:r>
      </w:ins>
      <w:ins w:id="444" w:author="Kováč Peter" w:date="2019-01-24T10:51:00Z">
        <w:r>
          <w:t>Ve skutečnosti se kontrola musí vztahovat na PANACR02 v čase T, T-1 a T-2 a na PANACR06 v</w:t>
        </w:r>
      </w:ins>
      <w:ins w:id="445" w:author="Kováč Peter" w:date="2019-01-24T10:52:00Z">
        <w:r>
          <w:t> </w:t>
        </w:r>
      </w:ins>
      <w:ins w:id="446" w:author="Kováč Peter" w:date="2019-01-24T10:51:00Z">
        <w:r>
          <w:t xml:space="preserve">čase </w:t>
        </w:r>
      </w:ins>
      <w:ins w:id="447" w:author="Kováč Peter" w:date="2019-01-24T10:52:00Z">
        <w:r>
          <w:t>T versus porovnání předchozího referenčního dat</w:t>
        </w:r>
      </w:ins>
      <w:ins w:id="448" w:author="Kováč Peter" w:date="2019-01-24T12:15:00Z">
        <w:r w:rsidR="00596F5A">
          <w:t>a</w:t>
        </w:r>
        <w:r w:rsidR="00E1419C">
          <w:t xml:space="preserve"> kontrolovaného </w:t>
        </w:r>
        <w:r w:rsidR="00E1419C">
          <w:lastRenderedPageBreak/>
          <w:t>výkazu PANACR02</w:t>
        </w:r>
      </w:ins>
      <w:ins w:id="449" w:author="Kováč Peter" w:date="2019-01-24T12:24:00Z">
        <w:r w:rsidR="00E1419C">
          <w:t xml:space="preserve">. </w:t>
        </w:r>
      </w:ins>
      <w:ins w:id="450" w:author="Kováč Peter" w:date="2019-01-28T15:19:00Z">
        <w:r w:rsidR="009A1723">
          <w:t>Přesné zadání kontrol najdete v souboru Kontroly na webových stránkách ČNB věnovaných projektu AnaCredit.</w:t>
        </w:r>
      </w:ins>
    </w:p>
    <w:p w:rsidR="002264E2" w:rsidRDefault="002264E2" w:rsidP="00190901">
      <w:pPr>
        <w:jc w:val="both"/>
        <w:rPr>
          <w:ins w:id="451" w:author="Kováč Peter" w:date="2019-01-21T10:21:00Z"/>
        </w:rPr>
      </w:pPr>
    </w:p>
    <w:p w:rsidR="00293C7A" w:rsidDel="00190901" w:rsidRDefault="00293C7A" w:rsidP="00293C7A">
      <w:pPr>
        <w:rPr>
          <w:del w:id="452" w:author="Kováč Peter" w:date="2019-01-21T10:14:00Z"/>
        </w:rPr>
      </w:pPr>
      <w:del w:id="453" w:author="Kováč Peter" w:date="2019-01-21T10:14:00Z">
        <w:r w:rsidDel="00190901">
          <w:delText>Bude upřesněno v další fázi testování.</w:delText>
        </w:r>
      </w:del>
    </w:p>
    <w:p w:rsidR="00293C7A" w:rsidRDefault="00231E57" w:rsidP="00293C7A">
      <w:pPr>
        <w:pStyle w:val="Nadpis2"/>
        <w:numPr>
          <w:ilvl w:val="1"/>
          <w:numId w:val="7"/>
        </w:numPr>
        <w:ind w:left="851" w:hanging="851"/>
      </w:pPr>
      <w:bookmarkStart w:id="454" w:name="_Toc531350852"/>
      <w:r>
        <w:t>MV</w:t>
      </w:r>
      <w:r w:rsidR="00293C7A">
        <w:t>K</w:t>
      </w:r>
      <w:r>
        <w:t xml:space="preserve"> k</w:t>
      </w:r>
      <w:r w:rsidR="00293C7A">
        <w:t>ontroly na RIAD</w:t>
      </w:r>
      <w:bookmarkEnd w:id="454"/>
    </w:p>
    <w:p w:rsidR="00293C7A" w:rsidRDefault="00293C7A" w:rsidP="00293C7A">
      <w:r>
        <w:t>Bude upřesněno v další fázi testování.</w:t>
      </w:r>
    </w:p>
    <w:p w:rsidR="00293C7A" w:rsidRDefault="00293C7A" w:rsidP="00293C7A">
      <w:pPr>
        <w:pStyle w:val="Nadpis2"/>
        <w:numPr>
          <w:ilvl w:val="1"/>
          <w:numId w:val="7"/>
        </w:numPr>
        <w:ind w:left="851" w:hanging="851"/>
      </w:pPr>
      <w:bookmarkStart w:id="455" w:name="_Toc531350853"/>
      <w:r>
        <w:t>Kontroly úplnosti</w:t>
      </w:r>
      <w:bookmarkEnd w:id="455"/>
    </w:p>
    <w:p w:rsidR="00293C7A" w:rsidRPr="00293C7A" w:rsidRDefault="00293C7A" w:rsidP="00293C7A">
      <w:r>
        <w:t>Bude upřesněno v další fázi testování.</w:t>
      </w:r>
    </w:p>
    <w:sectPr w:rsidR="00293C7A" w:rsidRPr="00293C7A" w:rsidSect="00C02F58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9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71" w:author="Kováč Peter" w:date="2019-02-08T15:15:00Z" w:initials="KP">
    <w:p w:rsidR="00311F75" w:rsidRDefault="00311F75">
      <w:pPr>
        <w:pStyle w:val="Textkomente"/>
      </w:pPr>
      <w:r>
        <w:rPr>
          <w:rStyle w:val="Odkaznakoment"/>
        </w:rPr>
        <w:annotationRef/>
      </w:r>
      <w:r>
        <w:rPr>
          <w:rStyle w:val="Odkaznakoment"/>
        </w:rPr>
        <w:t xml:space="preserve">Kontrola vypnuta </w:t>
      </w:r>
      <w:r>
        <w:t xml:space="preserve"> z důvodu aktualizace dokumentu Kontroly v3.3</w:t>
      </w:r>
    </w:p>
  </w:comment>
  <w:comment w:id="206" w:author="Kováč Peter" w:date="2019-02-08T15:15:00Z" w:initials="KP">
    <w:p w:rsidR="00311F75" w:rsidRDefault="00311F75">
      <w:pPr>
        <w:pStyle w:val="Textkomente"/>
      </w:pPr>
      <w:r>
        <w:rPr>
          <w:rStyle w:val="Odkaznakoment"/>
        </w:rPr>
        <w:annotationRef/>
      </w:r>
      <w:r>
        <w:t>Kontroly vypnuty z důvodu aktualizace dokumentu Kontroly v3.3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4E2" w:rsidRDefault="002264E2" w:rsidP="00C02F58">
      <w:pPr>
        <w:spacing w:after="0" w:line="240" w:lineRule="auto"/>
      </w:pPr>
      <w:r>
        <w:separator/>
      </w:r>
    </w:p>
  </w:endnote>
  <w:endnote w:type="continuationSeparator" w:id="0">
    <w:p w:rsidR="002264E2" w:rsidRDefault="002264E2" w:rsidP="00C02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8825677"/>
      <w:docPartObj>
        <w:docPartGallery w:val="Page Numbers (Bottom of Page)"/>
        <w:docPartUnique/>
      </w:docPartObj>
    </w:sdtPr>
    <w:sdtEndPr/>
    <w:sdtContent>
      <w:p w:rsidR="002264E2" w:rsidRDefault="002264E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F75">
          <w:rPr>
            <w:noProof/>
          </w:rPr>
          <w:t>2</w:t>
        </w:r>
        <w:r>
          <w:fldChar w:fldCharType="end"/>
        </w:r>
      </w:p>
    </w:sdtContent>
  </w:sdt>
  <w:p w:rsidR="002264E2" w:rsidRDefault="002264E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073032"/>
      <w:docPartObj>
        <w:docPartGallery w:val="Page Numbers (Bottom of Page)"/>
        <w:docPartUnique/>
      </w:docPartObj>
    </w:sdtPr>
    <w:sdtEndPr/>
    <w:sdtContent>
      <w:p w:rsidR="002264E2" w:rsidRDefault="002264E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F75">
          <w:rPr>
            <w:noProof/>
          </w:rPr>
          <w:t>1</w:t>
        </w:r>
        <w:r>
          <w:fldChar w:fldCharType="end"/>
        </w:r>
      </w:p>
    </w:sdtContent>
  </w:sdt>
  <w:p w:rsidR="002264E2" w:rsidRDefault="002264E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4E2" w:rsidRDefault="002264E2" w:rsidP="00C02F58">
      <w:pPr>
        <w:spacing w:after="0" w:line="240" w:lineRule="auto"/>
      </w:pPr>
      <w:r>
        <w:separator/>
      </w:r>
    </w:p>
  </w:footnote>
  <w:footnote w:type="continuationSeparator" w:id="0">
    <w:p w:rsidR="002264E2" w:rsidRDefault="002264E2" w:rsidP="00C02F58">
      <w:pPr>
        <w:spacing w:after="0" w:line="240" w:lineRule="auto"/>
      </w:pPr>
      <w:r>
        <w:continuationSeparator/>
      </w:r>
    </w:p>
  </w:footnote>
  <w:footnote w:id="1">
    <w:p w:rsidR="002264E2" w:rsidRDefault="002264E2">
      <w:pPr>
        <w:pStyle w:val="Textpoznpodarou"/>
      </w:pPr>
      <w:r>
        <w:rPr>
          <w:rStyle w:val="Znakapoznpodarou"/>
        </w:rPr>
        <w:footnoteRef/>
      </w:r>
      <w:r>
        <w:t xml:space="preserve"> Kontroly na RIAD jsou kontroly související s referenčními daty subjektů v systému RIAD.</w:t>
      </w:r>
    </w:p>
  </w:footnote>
  <w:footnote w:id="2">
    <w:p w:rsidR="002264E2" w:rsidRDefault="002264E2" w:rsidP="004D63CB">
      <w:pPr>
        <w:pStyle w:val="Textpoznpodarou"/>
      </w:pPr>
      <w:r>
        <w:rPr>
          <w:rStyle w:val="Znakapoznpodarou"/>
        </w:rPr>
        <w:footnoteRef/>
      </w:r>
      <w:r>
        <w:t xml:space="preserve"> Program pro vytváření XML souborů z dat strukturovaných </w:t>
      </w:r>
      <w:proofErr w:type="spellStart"/>
      <w:r>
        <w:t>xls</w:t>
      </w:r>
      <w:proofErr w:type="spellEnd"/>
      <w:r>
        <w:t>/</w:t>
      </w:r>
      <w:proofErr w:type="spellStart"/>
      <w:r>
        <w:t>xlsx</w:t>
      </w:r>
      <w:proofErr w:type="spellEnd"/>
      <w:r>
        <w:t xml:space="preserve"> souborů je dostupný na  webových stránkách ČNB; konkrétně program </w:t>
      </w:r>
      <w:proofErr w:type="spellStart"/>
      <w:r>
        <w:t>ExcelToXML</w:t>
      </w:r>
      <w:proofErr w:type="spellEnd"/>
      <w:r>
        <w:t xml:space="preserve">: </w:t>
      </w:r>
      <w:r w:rsidRPr="00F93AB1">
        <w:t>http://www.cnb.cz/cs/statistika/vykaznictvi_sber_dat/</w:t>
      </w:r>
      <w:r>
        <w:t xml:space="preserve"> </w:t>
      </w:r>
    </w:p>
  </w:footnote>
  <w:footnote w:id="3">
    <w:p w:rsidR="002264E2" w:rsidRDefault="002264E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Xml</w:t>
      </w:r>
      <w:proofErr w:type="spellEnd"/>
      <w:r>
        <w:t xml:space="preserve"> soubor se stavem R je v balíku syntetických dat uveden jen jako příklad finální storno zprávy a finální potvrzující zprávy odesílané do SDNS. Neslouží pro testování.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4E2" w:rsidRDefault="002264E2" w:rsidP="00C02F58">
    <w:pPr>
      <w:pStyle w:val="Zhlav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4E2" w:rsidRDefault="002264E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95D412D" wp14:editId="699A48F7">
          <wp:simplePos x="0" y="0"/>
          <wp:positionH relativeFrom="column">
            <wp:posOffset>-323850</wp:posOffset>
          </wp:positionH>
          <wp:positionV relativeFrom="paragraph">
            <wp:posOffset>154305</wp:posOffset>
          </wp:positionV>
          <wp:extent cx="1706880" cy="721995"/>
          <wp:effectExtent l="0" t="0" r="7620" b="1905"/>
          <wp:wrapNone/>
          <wp:docPr id="18" name="Picture 7" descr="CNB_logo_CZ_2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7" descr="CNB_logo_CZ_2r_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7828"/>
    <w:multiLevelType w:val="hybridMultilevel"/>
    <w:tmpl w:val="2AC4E926"/>
    <w:lvl w:ilvl="0" w:tplc="2124D2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13834"/>
    <w:multiLevelType w:val="hybridMultilevel"/>
    <w:tmpl w:val="7D8286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77C56"/>
    <w:multiLevelType w:val="hybridMultilevel"/>
    <w:tmpl w:val="73ACE9A2"/>
    <w:lvl w:ilvl="0" w:tplc="0E38C0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7554E"/>
    <w:multiLevelType w:val="hybridMultilevel"/>
    <w:tmpl w:val="BD34EF44"/>
    <w:lvl w:ilvl="0" w:tplc="0DB2E1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C18B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2103A59"/>
    <w:multiLevelType w:val="multilevel"/>
    <w:tmpl w:val="A1ACD8A6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2B87331"/>
    <w:multiLevelType w:val="hybridMultilevel"/>
    <w:tmpl w:val="0B9A4DA6"/>
    <w:lvl w:ilvl="0" w:tplc="0DB2E13C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40663E0F"/>
    <w:multiLevelType w:val="hybridMultilevel"/>
    <w:tmpl w:val="7D828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492330"/>
    <w:multiLevelType w:val="hybridMultilevel"/>
    <w:tmpl w:val="F8C0A2BE"/>
    <w:lvl w:ilvl="0" w:tplc="CE16BC2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5A5B1B"/>
    <w:multiLevelType w:val="hybridMultilevel"/>
    <w:tmpl w:val="604C9BC4"/>
    <w:lvl w:ilvl="0" w:tplc="644C2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EED"/>
    <w:rsid w:val="00001112"/>
    <w:rsid w:val="00010526"/>
    <w:rsid w:val="00013EE5"/>
    <w:rsid w:val="00022400"/>
    <w:rsid w:val="0002291D"/>
    <w:rsid w:val="000258DD"/>
    <w:rsid w:val="000541F0"/>
    <w:rsid w:val="0007617A"/>
    <w:rsid w:val="00076C81"/>
    <w:rsid w:val="00085983"/>
    <w:rsid w:val="0009129E"/>
    <w:rsid w:val="00095C2C"/>
    <w:rsid w:val="000976FB"/>
    <w:rsid w:val="000A365F"/>
    <w:rsid w:val="000C68E4"/>
    <w:rsid w:val="000D3081"/>
    <w:rsid w:val="000D5625"/>
    <w:rsid w:val="000E4F95"/>
    <w:rsid w:val="00104EAB"/>
    <w:rsid w:val="001136B9"/>
    <w:rsid w:val="00116907"/>
    <w:rsid w:val="0012542A"/>
    <w:rsid w:val="0014047C"/>
    <w:rsid w:val="00144C9D"/>
    <w:rsid w:val="0014793B"/>
    <w:rsid w:val="001539E4"/>
    <w:rsid w:val="001733C3"/>
    <w:rsid w:val="0018065E"/>
    <w:rsid w:val="00184AC7"/>
    <w:rsid w:val="00184F2A"/>
    <w:rsid w:val="00186711"/>
    <w:rsid w:val="00190901"/>
    <w:rsid w:val="00191446"/>
    <w:rsid w:val="001A1471"/>
    <w:rsid w:val="001B0E50"/>
    <w:rsid w:val="001B24CA"/>
    <w:rsid w:val="001C76C2"/>
    <w:rsid w:val="001C7810"/>
    <w:rsid w:val="001D0B7F"/>
    <w:rsid w:val="001E34FF"/>
    <w:rsid w:val="001E3570"/>
    <w:rsid w:val="001E6E4E"/>
    <w:rsid w:val="00216A65"/>
    <w:rsid w:val="00222D04"/>
    <w:rsid w:val="00224D17"/>
    <w:rsid w:val="002264E2"/>
    <w:rsid w:val="00231E57"/>
    <w:rsid w:val="00232F7C"/>
    <w:rsid w:val="00233E44"/>
    <w:rsid w:val="00242EA6"/>
    <w:rsid w:val="0024581A"/>
    <w:rsid w:val="00250602"/>
    <w:rsid w:val="002538B4"/>
    <w:rsid w:val="002565DB"/>
    <w:rsid w:val="002609F9"/>
    <w:rsid w:val="00262874"/>
    <w:rsid w:val="002661DA"/>
    <w:rsid w:val="00267723"/>
    <w:rsid w:val="002719A6"/>
    <w:rsid w:val="002831E9"/>
    <w:rsid w:val="00293C7A"/>
    <w:rsid w:val="002A1A20"/>
    <w:rsid w:val="002B0A30"/>
    <w:rsid w:val="002C36D7"/>
    <w:rsid w:val="002D393A"/>
    <w:rsid w:val="002E19EA"/>
    <w:rsid w:val="002F6AE1"/>
    <w:rsid w:val="003048C3"/>
    <w:rsid w:val="00304F61"/>
    <w:rsid w:val="00311F75"/>
    <w:rsid w:val="00317767"/>
    <w:rsid w:val="003778CE"/>
    <w:rsid w:val="00381974"/>
    <w:rsid w:val="00382D47"/>
    <w:rsid w:val="00387E48"/>
    <w:rsid w:val="00397FD0"/>
    <w:rsid w:val="003A4250"/>
    <w:rsid w:val="003B4083"/>
    <w:rsid w:val="003C359E"/>
    <w:rsid w:val="003E62F7"/>
    <w:rsid w:val="004003EE"/>
    <w:rsid w:val="00401F48"/>
    <w:rsid w:val="00404B04"/>
    <w:rsid w:val="004102CE"/>
    <w:rsid w:val="00411134"/>
    <w:rsid w:val="00412AEF"/>
    <w:rsid w:val="00416CF9"/>
    <w:rsid w:val="00427E36"/>
    <w:rsid w:val="0045418B"/>
    <w:rsid w:val="00455799"/>
    <w:rsid w:val="00462EF2"/>
    <w:rsid w:val="004747DB"/>
    <w:rsid w:val="00484061"/>
    <w:rsid w:val="004B3281"/>
    <w:rsid w:val="004B42F8"/>
    <w:rsid w:val="004D209A"/>
    <w:rsid w:val="004D63CB"/>
    <w:rsid w:val="004E588D"/>
    <w:rsid w:val="004E63EA"/>
    <w:rsid w:val="005079CF"/>
    <w:rsid w:val="00520744"/>
    <w:rsid w:val="00520C37"/>
    <w:rsid w:val="00531DE5"/>
    <w:rsid w:val="005458E5"/>
    <w:rsid w:val="005559DB"/>
    <w:rsid w:val="00567DAD"/>
    <w:rsid w:val="00574739"/>
    <w:rsid w:val="00591D19"/>
    <w:rsid w:val="00596937"/>
    <w:rsid w:val="00596F5A"/>
    <w:rsid w:val="005A3870"/>
    <w:rsid w:val="005C24AB"/>
    <w:rsid w:val="005C2F2A"/>
    <w:rsid w:val="005C5E03"/>
    <w:rsid w:val="005D1069"/>
    <w:rsid w:val="005D34A5"/>
    <w:rsid w:val="005F1EA1"/>
    <w:rsid w:val="005F3758"/>
    <w:rsid w:val="006053FD"/>
    <w:rsid w:val="006060BD"/>
    <w:rsid w:val="00616E61"/>
    <w:rsid w:val="006243B5"/>
    <w:rsid w:val="0064340E"/>
    <w:rsid w:val="00645AC8"/>
    <w:rsid w:val="00647AF2"/>
    <w:rsid w:val="00655573"/>
    <w:rsid w:val="00663738"/>
    <w:rsid w:val="00666031"/>
    <w:rsid w:val="0067223A"/>
    <w:rsid w:val="006A1536"/>
    <w:rsid w:val="006A503E"/>
    <w:rsid w:val="006C528D"/>
    <w:rsid w:val="006D1593"/>
    <w:rsid w:val="00713C5C"/>
    <w:rsid w:val="00735471"/>
    <w:rsid w:val="007400B4"/>
    <w:rsid w:val="007568E1"/>
    <w:rsid w:val="007578D2"/>
    <w:rsid w:val="00762168"/>
    <w:rsid w:val="00781EB8"/>
    <w:rsid w:val="00790BD1"/>
    <w:rsid w:val="00796EBB"/>
    <w:rsid w:val="007A0273"/>
    <w:rsid w:val="007B04DC"/>
    <w:rsid w:val="007C2A14"/>
    <w:rsid w:val="007C36B0"/>
    <w:rsid w:val="007D4338"/>
    <w:rsid w:val="007E36D0"/>
    <w:rsid w:val="007E67C8"/>
    <w:rsid w:val="00802AA7"/>
    <w:rsid w:val="008214B8"/>
    <w:rsid w:val="0082384D"/>
    <w:rsid w:val="00825143"/>
    <w:rsid w:val="0082525B"/>
    <w:rsid w:val="00830119"/>
    <w:rsid w:val="00850DC4"/>
    <w:rsid w:val="00886E7C"/>
    <w:rsid w:val="008B7338"/>
    <w:rsid w:val="008C5896"/>
    <w:rsid w:val="008C5D45"/>
    <w:rsid w:val="008E1AF8"/>
    <w:rsid w:val="008E6695"/>
    <w:rsid w:val="008F3A04"/>
    <w:rsid w:val="008F52D3"/>
    <w:rsid w:val="008F72E7"/>
    <w:rsid w:val="00906090"/>
    <w:rsid w:val="00915CA8"/>
    <w:rsid w:val="00917AF7"/>
    <w:rsid w:val="00920EED"/>
    <w:rsid w:val="00937AE4"/>
    <w:rsid w:val="009464AA"/>
    <w:rsid w:val="009469E6"/>
    <w:rsid w:val="009553FB"/>
    <w:rsid w:val="009665D2"/>
    <w:rsid w:val="00974F50"/>
    <w:rsid w:val="00983348"/>
    <w:rsid w:val="00984B18"/>
    <w:rsid w:val="0099351C"/>
    <w:rsid w:val="009A1723"/>
    <w:rsid w:val="009A40CD"/>
    <w:rsid w:val="009B4E7F"/>
    <w:rsid w:val="009D441D"/>
    <w:rsid w:val="009F1498"/>
    <w:rsid w:val="00A02D5D"/>
    <w:rsid w:val="00A042EA"/>
    <w:rsid w:val="00A07B3F"/>
    <w:rsid w:val="00A20008"/>
    <w:rsid w:val="00A312F4"/>
    <w:rsid w:val="00A359B2"/>
    <w:rsid w:val="00A5664A"/>
    <w:rsid w:val="00A60682"/>
    <w:rsid w:val="00A71B2F"/>
    <w:rsid w:val="00A71BEB"/>
    <w:rsid w:val="00A72581"/>
    <w:rsid w:val="00A75D5D"/>
    <w:rsid w:val="00A77E05"/>
    <w:rsid w:val="00A9494A"/>
    <w:rsid w:val="00AA0EFA"/>
    <w:rsid w:val="00AA29D4"/>
    <w:rsid w:val="00AA41C8"/>
    <w:rsid w:val="00AB5074"/>
    <w:rsid w:val="00AE1697"/>
    <w:rsid w:val="00AE2C95"/>
    <w:rsid w:val="00AE34D6"/>
    <w:rsid w:val="00AF368C"/>
    <w:rsid w:val="00AF6ED7"/>
    <w:rsid w:val="00B028CB"/>
    <w:rsid w:val="00B0693E"/>
    <w:rsid w:val="00B113E4"/>
    <w:rsid w:val="00B213A2"/>
    <w:rsid w:val="00B23687"/>
    <w:rsid w:val="00B2395E"/>
    <w:rsid w:val="00B369CC"/>
    <w:rsid w:val="00B37D4C"/>
    <w:rsid w:val="00B41380"/>
    <w:rsid w:val="00B54B48"/>
    <w:rsid w:val="00B560CF"/>
    <w:rsid w:val="00B655D1"/>
    <w:rsid w:val="00B708EC"/>
    <w:rsid w:val="00B75562"/>
    <w:rsid w:val="00B824AC"/>
    <w:rsid w:val="00BB4215"/>
    <w:rsid w:val="00BB558D"/>
    <w:rsid w:val="00BB6FE2"/>
    <w:rsid w:val="00BC1EDA"/>
    <w:rsid w:val="00BD19A5"/>
    <w:rsid w:val="00BE7ED8"/>
    <w:rsid w:val="00C014CF"/>
    <w:rsid w:val="00C02F58"/>
    <w:rsid w:val="00C06491"/>
    <w:rsid w:val="00C20E3C"/>
    <w:rsid w:val="00C24BBC"/>
    <w:rsid w:val="00C31D63"/>
    <w:rsid w:val="00C403D6"/>
    <w:rsid w:val="00C51ACD"/>
    <w:rsid w:val="00C5725D"/>
    <w:rsid w:val="00C575AE"/>
    <w:rsid w:val="00C8658C"/>
    <w:rsid w:val="00C87E55"/>
    <w:rsid w:val="00C9549C"/>
    <w:rsid w:val="00C95826"/>
    <w:rsid w:val="00CA24B3"/>
    <w:rsid w:val="00CB796B"/>
    <w:rsid w:val="00CD336C"/>
    <w:rsid w:val="00CD3CC6"/>
    <w:rsid w:val="00CD6A48"/>
    <w:rsid w:val="00CF247E"/>
    <w:rsid w:val="00D043AD"/>
    <w:rsid w:val="00D060F2"/>
    <w:rsid w:val="00D20101"/>
    <w:rsid w:val="00D22E9A"/>
    <w:rsid w:val="00D37785"/>
    <w:rsid w:val="00D5264A"/>
    <w:rsid w:val="00D63E07"/>
    <w:rsid w:val="00D67136"/>
    <w:rsid w:val="00D801FE"/>
    <w:rsid w:val="00D86639"/>
    <w:rsid w:val="00D86FB6"/>
    <w:rsid w:val="00DB2032"/>
    <w:rsid w:val="00DC57A5"/>
    <w:rsid w:val="00DD2D8B"/>
    <w:rsid w:val="00DE1FD8"/>
    <w:rsid w:val="00DE346B"/>
    <w:rsid w:val="00DE3628"/>
    <w:rsid w:val="00DE3B71"/>
    <w:rsid w:val="00DF1642"/>
    <w:rsid w:val="00E02892"/>
    <w:rsid w:val="00E13173"/>
    <w:rsid w:val="00E1419C"/>
    <w:rsid w:val="00E2136B"/>
    <w:rsid w:val="00E223AE"/>
    <w:rsid w:val="00E32D68"/>
    <w:rsid w:val="00E33739"/>
    <w:rsid w:val="00E372BF"/>
    <w:rsid w:val="00E43D89"/>
    <w:rsid w:val="00E548AD"/>
    <w:rsid w:val="00E57C17"/>
    <w:rsid w:val="00E63A80"/>
    <w:rsid w:val="00E6509B"/>
    <w:rsid w:val="00E77116"/>
    <w:rsid w:val="00E843A7"/>
    <w:rsid w:val="00E935EB"/>
    <w:rsid w:val="00E9727A"/>
    <w:rsid w:val="00EA057F"/>
    <w:rsid w:val="00EA0C5C"/>
    <w:rsid w:val="00EA1A53"/>
    <w:rsid w:val="00EB48C4"/>
    <w:rsid w:val="00EC7EDC"/>
    <w:rsid w:val="00EE0213"/>
    <w:rsid w:val="00EF7360"/>
    <w:rsid w:val="00F136F5"/>
    <w:rsid w:val="00F369F6"/>
    <w:rsid w:val="00F51309"/>
    <w:rsid w:val="00F54A71"/>
    <w:rsid w:val="00F766AB"/>
    <w:rsid w:val="00F93AB1"/>
    <w:rsid w:val="00F94F75"/>
    <w:rsid w:val="00FA2226"/>
    <w:rsid w:val="00FA6ECA"/>
    <w:rsid w:val="00FB0F3C"/>
    <w:rsid w:val="00FB15B5"/>
    <w:rsid w:val="00FB56AD"/>
    <w:rsid w:val="00FC1A9B"/>
    <w:rsid w:val="00FD1A33"/>
    <w:rsid w:val="00FD592A"/>
    <w:rsid w:val="00FF0B41"/>
    <w:rsid w:val="00FF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b/>
        <w:color w:val="4F81BD" w:themeColor="accent1"/>
        <w:szCs w:val="18"/>
        <w:lang w:val="cs-CZ" w:eastAsia="en-US" w:bidi="ar-SA"/>
      </w:rPr>
    </w:rPrDefault>
    <w:pPrDefault>
      <w:pPr>
        <w:spacing w:line="320" w:lineRule="exact"/>
        <w:ind w:left="709" w:hanging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02CE"/>
    <w:pPr>
      <w:spacing w:after="120"/>
      <w:ind w:left="0" w:firstLine="0"/>
    </w:pPr>
    <w:rPr>
      <w:b w:val="0"/>
      <w:color w:val="auto"/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FF0B41"/>
    <w:pPr>
      <w:keepNext/>
      <w:keepLines/>
      <w:numPr>
        <w:numId w:val="4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17767"/>
    <w:pPr>
      <w:keepNext/>
      <w:keepLines/>
      <w:spacing w:before="360" w:after="24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B42F8"/>
    <w:pPr>
      <w:keepNext/>
      <w:keepLines/>
      <w:spacing w:before="360" w:after="24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F0B41"/>
    <w:rPr>
      <w:rFonts w:asciiTheme="majorHAnsi" w:eastAsiaTheme="majorEastAsia" w:hAnsiTheme="majorHAnsi" w:cstheme="majorBidi"/>
      <w:bCs/>
      <w:color w:val="365F91" w:themeColor="accent1" w:themeShade="BF"/>
      <w:sz w:val="32"/>
      <w:szCs w:val="28"/>
    </w:rPr>
  </w:style>
  <w:style w:type="table" w:styleId="Mkatabulky">
    <w:name w:val="Table Grid"/>
    <w:basedOn w:val="Normlntabulka"/>
    <w:uiPriority w:val="59"/>
    <w:rsid w:val="00920E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02F5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2F58"/>
    <w:rPr>
      <w:b w:val="0"/>
      <w:color w:val="auto"/>
      <w:sz w:val="22"/>
    </w:rPr>
  </w:style>
  <w:style w:type="paragraph" w:styleId="Zpat">
    <w:name w:val="footer"/>
    <w:basedOn w:val="Normln"/>
    <w:link w:val="ZpatChar"/>
    <w:uiPriority w:val="99"/>
    <w:unhideWhenUsed/>
    <w:rsid w:val="00C02F5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2F58"/>
    <w:rPr>
      <w:b w:val="0"/>
      <w:color w:val="auto"/>
      <w:sz w:val="22"/>
    </w:rPr>
  </w:style>
  <w:style w:type="character" w:styleId="Hypertextovodkaz">
    <w:name w:val="Hyperlink"/>
    <w:basedOn w:val="Standardnpsmoodstavce"/>
    <w:uiPriority w:val="99"/>
    <w:unhideWhenUsed/>
    <w:rsid w:val="004E63EA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8B7338"/>
    <w:pPr>
      <w:spacing w:after="0" w:line="276" w:lineRule="auto"/>
      <w:outlineLvl w:val="9"/>
    </w:pPr>
    <w:rPr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B7338"/>
    <w:pPr>
      <w:spacing w:after="10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B73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7338"/>
    <w:rPr>
      <w:rFonts w:ascii="Tahoma" w:hAnsi="Tahoma" w:cs="Tahoma"/>
      <w:b w:val="0"/>
      <w:color w:val="auto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317767"/>
    <w:rPr>
      <w:rFonts w:asciiTheme="majorHAnsi" w:eastAsiaTheme="majorEastAsia" w:hAnsiTheme="majorHAnsi" w:cstheme="majorBidi"/>
      <w:bCs/>
      <w:sz w:val="28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38197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197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1974"/>
    <w:rPr>
      <w:b w:val="0"/>
      <w:color w:val="auto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19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1974"/>
    <w:rPr>
      <w:b/>
      <w:bCs/>
      <w:color w:val="auto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A71BEB"/>
    <w:pPr>
      <w:spacing w:after="100"/>
      <w:ind w:left="2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71B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71BEB"/>
    <w:rPr>
      <w:b w:val="0"/>
      <w:color w:val="auto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71BEB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4B42F8"/>
    <w:rPr>
      <w:rFonts w:asciiTheme="majorHAnsi" w:eastAsiaTheme="majorEastAsia" w:hAnsiTheme="majorHAnsi" w:cstheme="majorBidi"/>
      <w:bCs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796EBB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DE346B"/>
    <w:pPr>
      <w:spacing w:after="200" w:line="240" w:lineRule="auto"/>
    </w:pPr>
    <w:rPr>
      <w:b/>
      <w:bCs/>
      <w:color w:val="4F81BD" w:themeColor="accent1"/>
      <w:sz w:val="18"/>
    </w:rPr>
  </w:style>
  <w:style w:type="paragraph" w:styleId="Odstavecseseznamem">
    <w:name w:val="List Paragraph"/>
    <w:basedOn w:val="Normln"/>
    <w:uiPriority w:val="34"/>
    <w:qFormat/>
    <w:rsid w:val="00C5725D"/>
    <w:pPr>
      <w:ind w:left="720"/>
      <w:contextualSpacing/>
    </w:pPr>
  </w:style>
  <w:style w:type="paragraph" w:styleId="Obsah3">
    <w:name w:val="toc 3"/>
    <w:basedOn w:val="Normln"/>
    <w:next w:val="Normln"/>
    <w:autoRedefine/>
    <w:uiPriority w:val="39"/>
    <w:unhideWhenUsed/>
    <w:rsid w:val="00E57C17"/>
    <w:pPr>
      <w:spacing w:after="100"/>
      <w:ind w:left="440"/>
    </w:pPr>
  </w:style>
  <w:style w:type="table" w:styleId="Svtlstnovn">
    <w:name w:val="Light Shading"/>
    <w:basedOn w:val="Normlntabulka"/>
    <w:uiPriority w:val="60"/>
    <w:rsid w:val="002264E2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b/>
        <w:color w:val="4F81BD" w:themeColor="accent1"/>
        <w:szCs w:val="18"/>
        <w:lang w:val="cs-CZ" w:eastAsia="en-US" w:bidi="ar-SA"/>
      </w:rPr>
    </w:rPrDefault>
    <w:pPrDefault>
      <w:pPr>
        <w:spacing w:line="320" w:lineRule="exact"/>
        <w:ind w:left="709" w:hanging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02CE"/>
    <w:pPr>
      <w:spacing w:after="120"/>
      <w:ind w:left="0" w:firstLine="0"/>
    </w:pPr>
    <w:rPr>
      <w:b w:val="0"/>
      <w:color w:val="auto"/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FF0B41"/>
    <w:pPr>
      <w:keepNext/>
      <w:keepLines/>
      <w:numPr>
        <w:numId w:val="4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17767"/>
    <w:pPr>
      <w:keepNext/>
      <w:keepLines/>
      <w:spacing w:before="360" w:after="24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B42F8"/>
    <w:pPr>
      <w:keepNext/>
      <w:keepLines/>
      <w:spacing w:before="360" w:after="24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F0B41"/>
    <w:rPr>
      <w:rFonts w:asciiTheme="majorHAnsi" w:eastAsiaTheme="majorEastAsia" w:hAnsiTheme="majorHAnsi" w:cstheme="majorBidi"/>
      <w:bCs/>
      <w:color w:val="365F91" w:themeColor="accent1" w:themeShade="BF"/>
      <w:sz w:val="32"/>
      <w:szCs w:val="28"/>
    </w:rPr>
  </w:style>
  <w:style w:type="table" w:styleId="Mkatabulky">
    <w:name w:val="Table Grid"/>
    <w:basedOn w:val="Normlntabulka"/>
    <w:uiPriority w:val="59"/>
    <w:rsid w:val="00920E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02F5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2F58"/>
    <w:rPr>
      <w:b w:val="0"/>
      <w:color w:val="auto"/>
      <w:sz w:val="22"/>
    </w:rPr>
  </w:style>
  <w:style w:type="paragraph" w:styleId="Zpat">
    <w:name w:val="footer"/>
    <w:basedOn w:val="Normln"/>
    <w:link w:val="ZpatChar"/>
    <w:uiPriority w:val="99"/>
    <w:unhideWhenUsed/>
    <w:rsid w:val="00C02F5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2F58"/>
    <w:rPr>
      <w:b w:val="0"/>
      <w:color w:val="auto"/>
      <w:sz w:val="22"/>
    </w:rPr>
  </w:style>
  <w:style w:type="character" w:styleId="Hypertextovodkaz">
    <w:name w:val="Hyperlink"/>
    <w:basedOn w:val="Standardnpsmoodstavce"/>
    <w:uiPriority w:val="99"/>
    <w:unhideWhenUsed/>
    <w:rsid w:val="004E63EA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8B7338"/>
    <w:pPr>
      <w:spacing w:after="0" w:line="276" w:lineRule="auto"/>
      <w:outlineLvl w:val="9"/>
    </w:pPr>
    <w:rPr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B7338"/>
    <w:pPr>
      <w:spacing w:after="10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B73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7338"/>
    <w:rPr>
      <w:rFonts w:ascii="Tahoma" w:hAnsi="Tahoma" w:cs="Tahoma"/>
      <w:b w:val="0"/>
      <w:color w:val="auto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317767"/>
    <w:rPr>
      <w:rFonts w:asciiTheme="majorHAnsi" w:eastAsiaTheme="majorEastAsia" w:hAnsiTheme="majorHAnsi" w:cstheme="majorBidi"/>
      <w:bCs/>
      <w:sz w:val="28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38197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197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1974"/>
    <w:rPr>
      <w:b w:val="0"/>
      <w:color w:val="auto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19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1974"/>
    <w:rPr>
      <w:b/>
      <w:bCs/>
      <w:color w:val="auto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A71BEB"/>
    <w:pPr>
      <w:spacing w:after="100"/>
      <w:ind w:left="2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71B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71BEB"/>
    <w:rPr>
      <w:b w:val="0"/>
      <w:color w:val="auto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71BEB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4B42F8"/>
    <w:rPr>
      <w:rFonts w:asciiTheme="majorHAnsi" w:eastAsiaTheme="majorEastAsia" w:hAnsiTheme="majorHAnsi" w:cstheme="majorBidi"/>
      <w:bCs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796EBB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DE346B"/>
    <w:pPr>
      <w:spacing w:after="200" w:line="240" w:lineRule="auto"/>
    </w:pPr>
    <w:rPr>
      <w:b/>
      <w:bCs/>
      <w:color w:val="4F81BD" w:themeColor="accent1"/>
      <w:sz w:val="18"/>
    </w:rPr>
  </w:style>
  <w:style w:type="paragraph" w:styleId="Odstavecseseznamem">
    <w:name w:val="List Paragraph"/>
    <w:basedOn w:val="Normln"/>
    <w:uiPriority w:val="34"/>
    <w:qFormat/>
    <w:rsid w:val="00C5725D"/>
    <w:pPr>
      <w:ind w:left="720"/>
      <w:contextualSpacing/>
    </w:pPr>
  </w:style>
  <w:style w:type="paragraph" w:styleId="Obsah3">
    <w:name w:val="toc 3"/>
    <w:basedOn w:val="Normln"/>
    <w:next w:val="Normln"/>
    <w:autoRedefine/>
    <w:uiPriority w:val="39"/>
    <w:unhideWhenUsed/>
    <w:rsid w:val="00E57C17"/>
    <w:pPr>
      <w:spacing w:after="100"/>
      <w:ind w:left="440"/>
    </w:pPr>
  </w:style>
  <w:style w:type="table" w:styleId="Svtlstnovn">
    <w:name w:val="Light Shading"/>
    <w:basedOn w:val="Normlntabulka"/>
    <w:uiPriority w:val="60"/>
    <w:rsid w:val="002264E2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cb.europa.eu/stats/money_credit_banking/anacredit/html/index.en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apl.cnb.cz/ewi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nb.cz/cs/statistika/anacredit_prac/" TargetMode="External"/><Relationship Id="rId24" Type="http://schemas.openxmlformats.org/officeDocument/2006/relationships/image" Target="media/image10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http://www.cnb.cz/cs/statistika/anacredit/vykazovani_do_anacredit/" TargetMode="External"/><Relationship Id="rId10" Type="http://schemas.openxmlformats.org/officeDocument/2006/relationships/hyperlink" Target="http://www.cnb.cz/cs/statistika/anacredit/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AnaCredit@cnb.cz" TargetMode="External"/><Relationship Id="rId14" Type="http://schemas.openxmlformats.org/officeDocument/2006/relationships/hyperlink" Target="https://apl.cnb.cz/ewi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AC00B-6581-4A77-89CD-58D115AC8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7414</Words>
  <Characters>43748</Characters>
  <Application>Microsoft Office Word</Application>
  <DocSecurity>0</DocSecurity>
  <Lines>364</Lines>
  <Paragraphs>102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národní banka</Company>
  <LinksUpToDate>false</LinksUpToDate>
  <CharactersWithSpaces>51060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Greiff Jiří</dc:creator>
  <cp:lastModifiedBy>Kováč Peter</cp:lastModifiedBy>
  <cp:revision>2</cp:revision>
  <cp:lastPrinted>2019-01-28T14:20:00Z</cp:lastPrinted>
  <dcterms:created xsi:type="dcterms:W3CDTF">2019-02-08T14:16:00Z</dcterms:created>
  <dcterms:modified xsi:type="dcterms:W3CDTF">2019-02-08T14:16:00Z</dcterms:modified>
</cp:coreProperties>
</file>